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E7D" w:rsidRDefault="00633E7D" w:rsidP="00633E7D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Publiczne Przedszkole nr 2 </w:t>
      </w:r>
    </w:p>
    <w:p w:rsidR="00633E7D" w:rsidRDefault="00633E7D" w:rsidP="00633E7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30"/>
          <w:szCs w:val="30"/>
        </w:rPr>
        <w:t>przy Zespole Szkolno – Przedszkolnym nr 3</w:t>
      </w:r>
    </w:p>
    <w:p w:rsidR="00633E7D" w:rsidRDefault="00633E7D" w:rsidP="00633E7D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5080</wp:posOffset>
                </wp:positionH>
                <wp:positionV relativeFrom="paragraph">
                  <wp:posOffset>171450</wp:posOffset>
                </wp:positionV>
                <wp:extent cx="5876925" cy="1764665"/>
                <wp:effectExtent l="0" t="0" r="0" b="698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925" cy="176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33E7D" w:rsidRPr="00633E7D" w:rsidRDefault="00633E7D" w:rsidP="00633E7D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FFC000"/>
                                <w:sz w:val="160"/>
                                <w:szCs w:val="160"/>
                                <w14:glow w14:rad="152400">
                                  <w14:schemeClr w14:val="accent4">
                                    <w14:satMod w14:val="175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33E7D">
                              <w:rPr>
                                <w:rFonts w:ascii="Britannic Bold" w:hAnsi="Britannic Bold"/>
                                <w:b/>
                                <w:color w:val="FFC000"/>
                                <w:sz w:val="160"/>
                                <w:szCs w:val="160"/>
                                <w14:glow w14:rad="152400">
                                  <w14:schemeClr w14:val="accent4">
                                    <w14:satMod w14:val="175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„</w:t>
                            </w:r>
                            <w:r w:rsidRPr="00633E7D">
                              <w:rPr>
                                <w:rFonts w:ascii="Britannic Bold" w:hAnsi="Britannic Bold"/>
                                <w:b/>
                                <w:color w:val="FFC000"/>
                                <w:sz w:val="160"/>
                                <w:szCs w:val="160"/>
                                <w14:glow w14:rad="152400">
                                  <w14:schemeClr w14:val="accent4">
                                    <w14:satMod w14:val="175000"/>
                                  </w14:schemeClr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KRASNAL</w:t>
                            </w:r>
                            <w:r w:rsidRPr="00633E7D">
                              <w:rPr>
                                <w:rFonts w:ascii="Britannic Bold" w:hAnsi="Britannic Bold"/>
                                <w:b/>
                                <w:color w:val="FFC000"/>
                                <w:sz w:val="160"/>
                                <w:szCs w:val="160"/>
                                <w14:glow w14:rad="152400">
                                  <w14:schemeClr w14:val="accent4">
                                    <w14:satMod w14:val="175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.4pt;margin-top:13.5pt;width:462.75pt;height:138.9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" filled="f" stroked="f">
                <v:textbox>
                  <w:txbxContent>
                    <w:p w:rsidR="00633E7D" w:rsidRPr="00633E7D" w:rsidRDefault="00633E7D" w:rsidP="00633E7D">
                      <w:pPr>
                        <w:jc w:val="center"/>
                        <w:rPr>
                          <w:rFonts w:ascii="Britannic Bold" w:hAnsi="Britannic Bold"/>
                          <w:b/>
                          <w:color w:val="FFC000"/>
                          <w:sz w:val="160"/>
                          <w:szCs w:val="160"/>
                          <w14:glow w14:rad="152400">
                            <w14:schemeClr w14:val="accent4">
                              <w14:satMod w14:val="175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33E7D">
                        <w:rPr>
                          <w:rFonts w:ascii="Britannic Bold" w:hAnsi="Britannic Bold"/>
                          <w:b/>
                          <w:color w:val="FFC000"/>
                          <w:sz w:val="160"/>
                          <w:szCs w:val="160"/>
                          <w14:glow w14:rad="152400">
                            <w14:schemeClr w14:val="accent4">
                              <w14:satMod w14:val="175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„</w:t>
                      </w:r>
                      <w:r w:rsidRPr="00633E7D">
                        <w:rPr>
                          <w:rFonts w:ascii="Britannic Bold" w:hAnsi="Britannic Bold"/>
                          <w:b/>
                          <w:color w:val="FFC000"/>
                          <w:sz w:val="160"/>
                          <w:szCs w:val="160"/>
                          <w14:glow w14:rad="152400">
                            <w14:schemeClr w14:val="accent4">
                              <w14:satMod w14:val="175000"/>
                            </w14:schemeClr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KRASNAL</w:t>
                      </w:r>
                      <w:r w:rsidRPr="00633E7D">
                        <w:rPr>
                          <w:rFonts w:ascii="Britannic Bold" w:hAnsi="Britannic Bold"/>
                          <w:b/>
                          <w:color w:val="FFC000"/>
                          <w:sz w:val="160"/>
                          <w:szCs w:val="160"/>
                          <w14:glow w14:rad="152400">
                            <w14:schemeClr w14:val="accent4">
                              <w14:satMod w14:val="175000"/>
                            </w14:schemeClr>
                          </w14:gl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sz w:val="30"/>
          <w:szCs w:val="30"/>
        </w:rPr>
        <w:t>w Nowym Dworze Mazowieckim</w:t>
      </w:r>
    </w:p>
    <w:p w:rsidR="00214093" w:rsidRDefault="00214093"/>
    <w:p w:rsidR="00633E7D" w:rsidRDefault="00633E7D"/>
    <w:p w:rsidR="00633E7D" w:rsidRDefault="00633E7D"/>
    <w:p w:rsidR="00633E7D" w:rsidRDefault="00633E7D"/>
    <w:p w:rsidR="00633E7D" w:rsidRDefault="00633E7D" w:rsidP="00633E7D">
      <w:pPr>
        <w:jc w:val="center"/>
        <w:rPr>
          <w:b/>
          <w:bCs/>
          <w:color w:val="FFC000"/>
          <w:sz w:val="36"/>
          <w:szCs w:val="36"/>
          <w:u w:val="single"/>
        </w:rPr>
      </w:pPr>
      <w:r w:rsidRPr="00633E7D">
        <w:rPr>
          <w:b/>
          <w:bCs/>
          <w:color w:val="FFC000"/>
          <w:sz w:val="36"/>
          <w:szCs w:val="36"/>
          <w:u w:val="single"/>
        </w:rPr>
        <w:t xml:space="preserve">GAZETKA DLA RODZICÓW </w:t>
      </w:r>
    </w:p>
    <w:p w:rsidR="00633E7D" w:rsidRDefault="00633E7D" w:rsidP="00633E7D">
      <w:pPr>
        <w:jc w:val="center"/>
        <w:rPr>
          <w:b/>
          <w:bCs/>
          <w:color w:val="FFC000"/>
          <w:sz w:val="36"/>
          <w:szCs w:val="36"/>
          <w:u w:val="single"/>
        </w:rPr>
      </w:pPr>
      <w:r w:rsidRPr="00633E7D">
        <w:rPr>
          <w:noProof/>
        </w:rPr>
        <w:drawing>
          <wp:inline distT="0" distB="0" distL="0" distR="0" wp14:anchorId="1A3163FB" wp14:editId="73D54795">
            <wp:extent cx="3133725" cy="47815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7D" w:rsidRDefault="00633E7D" w:rsidP="00633E7D">
      <w:pPr>
        <w:jc w:val="center"/>
        <w:rPr>
          <w:b/>
          <w:bCs/>
          <w:color w:val="FFC000"/>
          <w:sz w:val="36"/>
          <w:szCs w:val="36"/>
          <w:u w:val="single"/>
        </w:rPr>
      </w:pPr>
      <w:r>
        <w:rPr>
          <w:b/>
          <w:bCs/>
          <w:color w:val="FFC000"/>
          <w:sz w:val="36"/>
          <w:szCs w:val="36"/>
          <w:u w:val="single"/>
        </w:rPr>
        <w:t>NR 16/2019</w:t>
      </w:r>
    </w:p>
    <w:p w:rsidR="00633E7D" w:rsidRDefault="00633E7D" w:rsidP="00633E7D">
      <w:pPr>
        <w:jc w:val="center"/>
        <w:rPr>
          <w:b/>
          <w:bCs/>
          <w:color w:val="FFC000"/>
          <w:sz w:val="36"/>
          <w:szCs w:val="36"/>
          <w:u w:val="single"/>
        </w:rPr>
      </w:pPr>
      <w:r>
        <w:rPr>
          <w:b/>
          <w:bCs/>
          <w:color w:val="FFC000"/>
          <w:sz w:val="36"/>
          <w:szCs w:val="36"/>
          <w:u w:val="single"/>
        </w:rPr>
        <w:t xml:space="preserve">CZERWIEC </w:t>
      </w:r>
    </w:p>
    <w:p w:rsidR="00633E7D" w:rsidRPr="006F70A9" w:rsidRDefault="00633E7D" w:rsidP="006F70A9">
      <w:pPr>
        <w:jc w:val="right"/>
        <w:rPr>
          <w:rFonts w:ascii="Berlin Sans FB Demi" w:hAnsi="Berlin Sans FB Demi"/>
          <w:b/>
          <w:i/>
          <w:iCs/>
          <w:noProof/>
          <w:color w:val="FFC000" w:themeColor="accent4"/>
          <w:sz w:val="9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BDCFF1">
            <wp:simplePos x="0" y="0"/>
            <wp:positionH relativeFrom="column">
              <wp:posOffset>1319530</wp:posOffset>
            </wp:positionH>
            <wp:positionV relativeFrom="paragraph">
              <wp:posOffset>243205</wp:posOffset>
            </wp:positionV>
            <wp:extent cx="3733800" cy="1819275"/>
            <wp:effectExtent l="0" t="0" r="0" b="9525"/>
            <wp:wrapThrough wrapText="bothSides">
              <wp:wrapPolygon edited="0">
                <wp:start x="8155" y="679"/>
                <wp:lineTo x="7604" y="1357"/>
                <wp:lineTo x="7053" y="3166"/>
                <wp:lineTo x="7053" y="4750"/>
                <wp:lineTo x="1984" y="6785"/>
                <wp:lineTo x="220" y="7690"/>
                <wp:lineTo x="331" y="15606"/>
                <wp:lineTo x="2865" y="19225"/>
                <wp:lineTo x="2314" y="20808"/>
                <wp:lineTo x="2314" y="21035"/>
                <wp:lineTo x="2755" y="21487"/>
                <wp:lineTo x="20278" y="21487"/>
                <wp:lineTo x="20498" y="21487"/>
                <wp:lineTo x="20388" y="20582"/>
                <wp:lineTo x="19947" y="19225"/>
                <wp:lineTo x="20939" y="17642"/>
                <wp:lineTo x="21380" y="16285"/>
                <wp:lineTo x="21269" y="15606"/>
                <wp:lineTo x="20498" y="13797"/>
                <wp:lineTo x="19506" y="11987"/>
                <wp:lineTo x="20278" y="11761"/>
                <wp:lineTo x="20498" y="10178"/>
                <wp:lineTo x="20167" y="8369"/>
                <wp:lineTo x="20278" y="8369"/>
                <wp:lineTo x="15539" y="4750"/>
                <wp:lineTo x="15649" y="3393"/>
                <wp:lineTo x="13776" y="2262"/>
                <wp:lineTo x="9588" y="679"/>
                <wp:lineTo x="8155" y="679"/>
              </wp:wrapPolygon>
            </wp:wrapThrough>
            <wp:docPr id="4" name="Obraz 4" descr="Znalezione obrazy dla zapytania rodzic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rodzice 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E7D">
        <w:rPr>
          <w:rFonts w:ascii="Berlin Sans FB Demi" w:hAnsi="Berlin Sans FB Demi"/>
          <w:b/>
          <w:i/>
          <w:iCs/>
          <w:noProof/>
          <w:color w:val="FFC000" w:themeColor="accent4"/>
          <w:sz w:val="9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</w:t>
      </w:r>
      <w:r w:rsidRPr="00633E7D">
        <w:rPr>
          <w:rFonts w:cs="Calibri"/>
          <w:b/>
          <w:i/>
          <w:iCs/>
          <w:noProof/>
          <w:color w:val="FFC000" w:themeColor="accent4"/>
          <w:sz w:val="9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Ą</w:t>
      </w:r>
      <w:r w:rsidRPr="00633E7D">
        <w:rPr>
          <w:rFonts w:ascii="Berlin Sans FB Demi" w:hAnsi="Berlin Sans FB Demi"/>
          <w:b/>
          <w:i/>
          <w:iCs/>
          <w:noProof/>
          <w:color w:val="FFC000" w:themeColor="accent4"/>
          <w:sz w:val="9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CIK</w:t>
      </w:r>
      <w:r>
        <w:rPr>
          <w:rFonts w:ascii="Berlin Sans FB Demi" w:hAnsi="Berlin Sans FB Demi"/>
          <w:b/>
          <w:i/>
          <w:iCs/>
          <w:noProof/>
          <w:color w:val="FFC000" w:themeColor="accent4"/>
          <w:sz w:val="9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633E7D">
        <w:rPr>
          <w:rFonts w:ascii="Berlin Sans FB Demi" w:hAnsi="Berlin Sans FB Demi"/>
          <w:b/>
          <w:i/>
          <w:iCs/>
          <w:noProof/>
          <w:color w:val="FFC000" w:themeColor="accent4"/>
          <w:sz w:val="96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RODZICA</w:t>
      </w:r>
    </w:p>
    <w:p w:rsidR="006F70A9" w:rsidRP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F70A9">
        <w:rPr>
          <w:rFonts w:ascii="Comic Sans MS" w:eastAsia="Comic Sans MS" w:hAnsi="Comic Sans MS" w:cs="Comic Sans MS"/>
          <w:color w:val="000000"/>
          <w:sz w:val="32"/>
          <w:szCs w:val="32"/>
        </w:rPr>
        <w:t>Bezpieczne wakacje z dzieckiem</w:t>
      </w:r>
    </w:p>
    <w:p w:rsidR="006F70A9" w:rsidRP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sz w:val="32"/>
          <w:szCs w:val="32"/>
        </w:rPr>
      </w:pPr>
      <w:r w:rsidRPr="006F70A9">
        <w:rPr>
          <w:sz w:val="32"/>
          <w:szCs w:val="32"/>
        </w:rPr>
        <w:t>Wakacje to czas relaksu i beztroski. Niestety to również czas mniejszej koncentracji i większe ryzyko ściągnięcia na dziecko niebezpieczeństwa. Jak mimo wakacji zachować zdrowy rozsądek i czego się wystrzegać na urlopie?</w:t>
      </w:r>
    </w:p>
    <w:p w:rsidR="006F70A9" w:rsidRPr="006F70A9" w:rsidRDefault="006F70A9" w:rsidP="006F70A9">
      <w:pPr>
        <w:pStyle w:val="Nagwek5"/>
        <w:rPr>
          <w:rFonts w:ascii="Times New Roman" w:eastAsia="Times New Roman" w:hAnsi="Times New Roman"/>
          <w:sz w:val="36"/>
          <w:szCs w:val="36"/>
        </w:rPr>
      </w:pPr>
      <w:r w:rsidRPr="006F70A9">
        <w:rPr>
          <w:sz w:val="36"/>
          <w:szCs w:val="36"/>
        </w:rPr>
        <w:t>Na plaży</w:t>
      </w:r>
    </w:p>
    <w:p w:rsidR="006F70A9" w:rsidRPr="006F70A9" w:rsidRDefault="006F70A9" w:rsidP="006F70A9">
      <w:pPr>
        <w:pStyle w:val="NormalnyWeb"/>
        <w:rPr>
          <w:sz w:val="40"/>
          <w:szCs w:val="40"/>
        </w:rPr>
      </w:pPr>
      <w:r w:rsidRPr="006F70A9">
        <w:rPr>
          <w:sz w:val="40"/>
          <w:szCs w:val="40"/>
        </w:rPr>
        <w:t xml:space="preserve">Przede wszystkim należy zadbać o właściwe przygotowanie się do plażowania. Na plażę zabieramy nie tylko zabawki do kąpieli i koce, ale i kremy z filtrem, wodę do picia i nakrycie na głowę. Idąc z dzieckiem w upalny dzień na plażę, zapewniamy maluchowi cień – przynajmniej do godziny 14-15. Stosujemy krem z wysokim filtrem – u dzieci nawet faktor 50. Najlepiej posmarować się nie na plaży, ale jeszcze przed wyjściem na dwór – jakieś 20 minut przed ekspozycją na słońce. Pamiętajmy, że kremu przeciwsłonecznego używamy nawet w pochmurny dzień – słońce i tak opala. </w:t>
      </w:r>
    </w:p>
    <w:p w:rsidR="006F70A9" w:rsidRPr="006F70A9" w:rsidRDefault="006F70A9" w:rsidP="006F70A9">
      <w:pPr>
        <w:pStyle w:val="NormalnyWeb"/>
        <w:rPr>
          <w:sz w:val="40"/>
          <w:szCs w:val="40"/>
        </w:rPr>
      </w:pPr>
      <w:r w:rsidRPr="006F70A9">
        <w:rPr>
          <w:sz w:val="40"/>
          <w:szCs w:val="40"/>
        </w:rPr>
        <w:lastRenderedPageBreak/>
        <w:t>Jeśli zamierzamy się kąpać, wybierajmy plaże strzeżone przez ratownika. Stosujmy się się do zaleceń – przestrzegajmy zakazu wchodzenia do wody nawet wtedy, gdy morze nie wydaje się nam zbyt wzburzone. Przy dużych falach nie pływajmy na pontonach i materacach, które woda może łatwo porwać. Dziecko musi się kąpać zawsze pod opieką osoby dorosłej. Nie pozwólmy bez opieki wchodzić dziecku do wody nawet jeśli chce tylko zmoczyć nogi.</w:t>
      </w:r>
    </w:p>
    <w:p w:rsidR="006F70A9" w:rsidRPr="006F70A9" w:rsidRDefault="006F70A9" w:rsidP="006F70A9">
      <w:pPr>
        <w:pStyle w:val="NormalnyWeb"/>
        <w:rPr>
          <w:sz w:val="40"/>
          <w:szCs w:val="40"/>
        </w:rPr>
      </w:pPr>
      <w:r w:rsidRPr="006F70A9">
        <w:rPr>
          <w:sz w:val="40"/>
          <w:szCs w:val="40"/>
        </w:rPr>
        <w:t> </w:t>
      </w:r>
    </w:p>
    <w:p w:rsidR="006F70A9" w:rsidRPr="006F70A9" w:rsidRDefault="006F70A9" w:rsidP="006F70A9">
      <w:pPr>
        <w:pStyle w:val="Nagwek5"/>
        <w:rPr>
          <w:sz w:val="36"/>
          <w:szCs w:val="36"/>
        </w:rPr>
      </w:pPr>
      <w:r w:rsidRPr="006F70A9">
        <w:rPr>
          <w:sz w:val="36"/>
          <w:szCs w:val="36"/>
        </w:rPr>
        <w:t>W górach</w:t>
      </w:r>
    </w:p>
    <w:p w:rsidR="006F70A9" w:rsidRPr="006F70A9" w:rsidRDefault="006F70A9" w:rsidP="006F70A9">
      <w:pPr>
        <w:pStyle w:val="NormalnyWeb"/>
        <w:rPr>
          <w:sz w:val="40"/>
          <w:szCs w:val="40"/>
        </w:rPr>
      </w:pPr>
      <w:r w:rsidRPr="006F70A9">
        <w:rPr>
          <w:sz w:val="40"/>
          <w:szCs w:val="40"/>
        </w:rPr>
        <w:t>Idąc w góry, nawet na najprostszy szlak, weźmy ze sobą odpowiednie wyposażenie. Na wycieczkę wybierzmy się tylko w dobrą pogodę, musimy być pewni, że na szlaku nie zaskoczy nas deszcz czy burza. Dodatkowe ubranie, wygodne buty, naładowany telefon z zapisanym numerem alarmowym, mapa, jedzenie i picie – to podstawa. Jeśli dziecko jest małe i może mieć problem z długim chodzeniem, warto zabrać również nosidło. Wychodząc w góry, zawsze trzeba o tych planach poinformować kogoś jeszcze np. gospodarzy ośrodka, w którym mieszkamy lub rodzinę. W górach należy szczególnie uważać na dzieci, które lubią zbaczać ze szlaku. Pilnujmy, by trzymały się blisko nas i nie podchodziły do krawędzi urwiska, które mogą być niestabilne. Nie pozwalajmy dzieciom na wspinanie się po skałach.</w:t>
      </w:r>
    </w:p>
    <w:p w:rsidR="006F70A9" w:rsidRPr="006F70A9" w:rsidRDefault="006F70A9" w:rsidP="006F70A9">
      <w:pPr>
        <w:pStyle w:val="Nagwek5"/>
        <w:rPr>
          <w:sz w:val="36"/>
          <w:szCs w:val="36"/>
        </w:rPr>
      </w:pPr>
      <w:r w:rsidRPr="006F70A9">
        <w:rPr>
          <w:sz w:val="36"/>
          <w:szCs w:val="36"/>
        </w:rPr>
        <w:lastRenderedPageBreak/>
        <w:t>W hotelu</w:t>
      </w:r>
    </w:p>
    <w:p w:rsidR="006F70A9" w:rsidRPr="006F70A9" w:rsidRDefault="006F70A9" w:rsidP="006F70A9">
      <w:pPr>
        <w:pStyle w:val="NormalnyWeb"/>
        <w:rPr>
          <w:sz w:val="40"/>
          <w:szCs w:val="40"/>
        </w:rPr>
      </w:pPr>
      <w:r w:rsidRPr="006F70A9">
        <w:rPr>
          <w:sz w:val="40"/>
          <w:szCs w:val="40"/>
        </w:rPr>
        <w:t>Po pierwsze upewnijmy się, że miejsce spania dziecka jest bezpieczne. Jeśli jest zlokalizowane blisko okna lub balkonu – odsuńmy je nieco dalej, by dziecko samodzielnie się nie wspięło. Na noc zamykajmy okna i drzwi, nie zostawiajmy dziecka nawet na chwilę samego w pokoju. Może się obudzić, gdy nas nie będzie i przerażone wyjść z pokoju w poszukiwaniu rodziców. Nie zostawiajmy również dziecka bez opieki w ciągu dnia, nawet jeśli teren hotelu jest ogrodzony i zamknięty. Na terenie hotelu jest wiele niebezpiecznych miejsc, w których dziecko nie powinno się znaleźć np. okolice basenu, kotłowni czy rozdzielni elektrycznej. Trzeba uważać również na innych turystów, którzy są dla nas obcymi ludźmi i nie możemy mieć pewności, że bawiąc się z naszym dzieckiem, mają dobre intencje. Jeśli musimy zostawić dziecko na chwilę, najlepiej zrobić to w specjalnych hotelowych przedszkolach, w których będzie miało zapewnioną właściwą opiekę.</w:t>
      </w:r>
    </w:p>
    <w:p w:rsidR="006F70A9" w:rsidRDefault="006F70A9" w:rsidP="00465573">
      <w:pPr>
        <w:pStyle w:val="Normalny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 w:line="276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66CC"/>
          <w:sz w:val="28"/>
          <w:szCs w:val="28"/>
        </w:rPr>
        <w:t>„Bezpieczne wakacje” - A. Bober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Gdy na wakacjach z rodzicami wypoczywasz,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Dużo niezwykłych przygód przeżywasz.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Nie zapomnij jednak o rzeczy ważnej,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By bezpieczeństwo zachować w sytuacji każdej.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Przez ulicę przechodź tylko na pasach zebry,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Na zielonym świetle i rozglądając się bez przerwy.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Wychodząc na słońce, nakrycie głowy zakładaj,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 na całe ciało krem przeciwsłoneczny nakładaj.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Podczas kąpieli, bądź zawsze pod okiem dorosłego,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By żaden wypadek nie zdarzył Ci się kolego.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Podczas burzy, nie wybieraj się w góry,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 także gdy za oknem, krajobraz jest szaro- bury.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W pobliżu ulicy się nie baw nigdy,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By samochód, autobus czy tramwaj nie zrobiły Ci krzywdy.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Będąc w lesie, śmieci nie wyrzucaj,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Nie rozpalaj ogniska i ciszy nie zakłócaj.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Nie przyjmuj też nic od nieznajomego,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Bo przydarzyć może Ci się coś bardzo niedobrego.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O numerach alarmowych nie zapominaj,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Niech je wraz z Tobą powtórzy cała rodzina.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997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- to telefon na policje,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tam niepokojące sytuacje możesz zgłosić wszystkie.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998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- wykręcasz, gdy pożar zauważysz,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bo wtedy dodzwonisz się do pożarnej straży.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999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- to numer na pogotowie,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dzwoniąc tam możesz innym i sobie uratować zdrowie.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Gdybyś jednak, tych wszystkich numerów nie umiał zapamiętać,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Wystarczy o jednym ogólnym numerze pamiętać.</w:t>
      </w: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6F70A9" w:rsidRDefault="006F70A9" w:rsidP="006F70A9">
      <w:pPr>
        <w:pStyle w:val="Normalny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</w:rPr>
        <w:t>112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- tam możesz wszystko zgłosić i o każdy rodzaj pomocy poprosić.</w:t>
      </w:r>
    </w:p>
    <w:p w:rsidR="00633E7D" w:rsidRDefault="00633E7D" w:rsidP="00465573">
      <w:pPr>
        <w:rPr>
          <w:b/>
          <w:bCs/>
          <w:color w:val="FFC000"/>
          <w:sz w:val="36"/>
          <w:szCs w:val="36"/>
          <w:u w:val="single"/>
        </w:rPr>
      </w:pPr>
    </w:p>
    <w:p w:rsidR="00633E7D" w:rsidRDefault="00633E7D" w:rsidP="00633E7D">
      <w:pPr>
        <w:jc w:val="center"/>
        <w:rPr>
          <w:b/>
          <w:bCs/>
          <w:color w:val="FFC000"/>
          <w:sz w:val="36"/>
          <w:szCs w:val="36"/>
          <w:u w:val="single"/>
        </w:rPr>
      </w:pPr>
    </w:p>
    <w:p w:rsidR="00CC1EF0" w:rsidRDefault="00CC1EF0" w:rsidP="00CC1EF0">
      <w:pPr>
        <w:jc w:val="center"/>
        <w:rPr>
          <w:rFonts w:ascii="BankGothic Lt BT" w:hAnsi="BankGothic Lt BT"/>
          <w:b/>
          <w:color w:val="4472C4" w:themeColor="accent1"/>
          <w:sz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-251460</wp:posOffset>
            </wp:positionV>
            <wp:extent cx="1790700" cy="1790700"/>
            <wp:effectExtent l="0" t="0" r="0" b="0"/>
            <wp:wrapNone/>
            <wp:docPr id="5" name="Obraz 5" descr="Znalezione obrazy dla zapytania mam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mama 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EF0" w:rsidRDefault="00CC1EF0" w:rsidP="00CC1EF0">
      <w:pPr>
        <w:jc w:val="center"/>
        <w:rPr>
          <w:rFonts w:ascii="BankGothic Lt BT" w:hAnsi="BankGothic Lt BT"/>
          <w:b/>
          <w:color w:val="4472C4" w:themeColor="accent1"/>
          <w:sz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706EDF" w:rsidRDefault="00706EDF" w:rsidP="00CC1EF0">
      <w:pPr>
        <w:jc w:val="center"/>
        <w:rPr>
          <w:rFonts w:ascii="BankGothic Lt BT" w:hAnsi="BankGothic Lt BT"/>
          <w:b/>
          <w:color w:val="4472C4" w:themeColor="accent1"/>
          <w:sz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706EDF" w:rsidRDefault="00CC1EF0" w:rsidP="00706EDF">
      <w:pPr>
        <w:jc w:val="center"/>
        <w:rPr>
          <w:rFonts w:ascii="BankGothic Lt BT" w:hAnsi="BankGothic Lt BT"/>
          <w:b/>
          <w:color w:val="4472C4" w:themeColor="accent1"/>
          <w:sz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F4805">
        <w:rPr>
          <w:rFonts w:ascii="BankGothic Lt BT" w:hAnsi="BankGothic Lt BT"/>
          <w:b/>
          <w:color w:val="4472C4" w:themeColor="accent1"/>
          <w:sz w:val="5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Poczytaj mi mamo, tato…</w:t>
      </w:r>
    </w:p>
    <w:p w:rsidR="00CC1EF0" w:rsidRPr="00CC1EF0" w:rsidRDefault="00CC1EF0" w:rsidP="00CC1E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i/>
          <w:iCs/>
          <w:kern w:val="36"/>
          <w:sz w:val="44"/>
          <w:szCs w:val="44"/>
          <w:lang w:eastAsia="pl-PL"/>
        </w:rPr>
      </w:pPr>
      <w:r w:rsidRPr="00CC1EF0">
        <w:rPr>
          <w:rFonts w:ascii="Times New Roman" w:eastAsia="Times New Roman" w:hAnsi="Times New Roman"/>
          <w:b/>
          <w:bCs/>
          <w:i/>
          <w:iCs/>
          <w:kern w:val="36"/>
          <w:sz w:val="44"/>
          <w:szCs w:val="44"/>
          <w:lang w:eastAsia="pl-PL"/>
        </w:rPr>
        <w:t>„O pracowitym słoneczku”</w:t>
      </w:r>
    </w:p>
    <w:p w:rsidR="00CC1EF0" w:rsidRPr="00CC1EF0" w:rsidRDefault="00CC1EF0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t>Wczesnym rankiem, gdy wróbelki jeszcze mocno spały, za lasem obudziło się słonko. Ziewnęło, przeciągnęło się i wyjrzało powoli zza drzew.</w:t>
      </w:r>
    </w:p>
    <w:p w:rsidR="00706EDF" w:rsidRDefault="00CC1EF0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t>Wyciągnęło promyki i obudziło wróbelki, które zaczęły głośno ćwierkać.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– Wstawać, śpiochy – zaśmiało się i potoczyło po niebie nad łąkę. Tam przez słoneczną rurkę wypiło rosę z trawy, liści i kwiatów.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– Wstajemy, już dzień! – mówiły kwiaty i podnosiły do słońca kolorowe główki.</w:t>
      </w:r>
    </w:p>
    <w:p w:rsidR="00706EDF" w:rsidRDefault="00706EDF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215900</wp:posOffset>
            </wp:positionV>
            <wp:extent cx="3333750" cy="2947035"/>
            <wp:effectExtent l="0" t="0" r="0" b="5715"/>
            <wp:wrapTight wrapText="bothSides">
              <wp:wrapPolygon edited="0">
                <wp:start x="9504" y="0"/>
                <wp:lineTo x="5554" y="1396"/>
                <wp:lineTo x="5061" y="1676"/>
                <wp:lineTo x="5554" y="2374"/>
                <wp:lineTo x="7159" y="4608"/>
                <wp:lineTo x="987" y="4747"/>
                <wp:lineTo x="987" y="5445"/>
                <wp:lineTo x="5184" y="6842"/>
                <wp:lineTo x="494" y="8796"/>
                <wp:lineTo x="494" y="9215"/>
                <wp:lineTo x="4197" y="11310"/>
                <wp:lineTo x="2345" y="12147"/>
                <wp:lineTo x="617" y="13264"/>
                <wp:lineTo x="0" y="14102"/>
                <wp:lineTo x="0" y="14800"/>
                <wp:lineTo x="4443" y="15778"/>
                <wp:lineTo x="2839" y="18012"/>
                <wp:lineTo x="2839" y="18151"/>
                <wp:lineTo x="6789" y="20246"/>
                <wp:lineTo x="7035" y="20804"/>
                <wp:lineTo x="11602" y="21502"/>
                <wp:lineTo x="14935" y="21502"/>
                <wp:lineTo x="15429" y="21502"/>
                <wp:lineTo x="15552" y="21502"/>
                <wp:lineTo x="15552" y="20246"/>
                <wp:lineTo x="18761" y="19548"/>
                <wp:lineTo x="19625" y="18989"/>
                <wp:lineTo x="17033" y="15778"/>
                <wp:lineTo x="21477" y="13683"/>
                <wp:lineTo x="21477" y="12985"/>
                <wp:lineTo x="17897" y="11310"/>
                <wp:lineTo x="17527" y="9076"/>
                <wp:lineTo x="21477" y="8657"/>
                <wp:lineTo x="21477" y="7959"/>
                <wp:lineTo x="16416" y="6842"/>
                <wp:lineTo x="19008" y="4608"/>
                <wp:lineTo x="19378" y="4189"/>
                <wp:lineTo x="18144" y="3491"/>
                <wp:lineTo x="15305" y="2374"/>
                <wp:lineTo x="16046" y="1396"/>
                <wp:lineTo x="14811" y="698"/>
                <wp:lineTo x="10368" y="0"/>
                <wp:lineTo x="9504" y="0"/>
              </wp:wrapPolygon>
            </wp:wrapTight>
            <wp:docPr id="6" name="Obraz 6" descr="Znalezione obrazy dla zapytania slonc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 slonce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EDF" w:rsidRDefault="00CC1EF0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Trawa szumiała, drzewa szeleściły listkami, a słonko turlało się coraz wyżej po niebie. Rozglądało się uważnie, bo czekała na nie poważna praca. Trzeba było osuszyć skrzydła motyli, pogłaskać futerka baranków i ogrzać wylegującego się kota.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– Mrau, jak ciepło – mruczał, przeciągając się, kot.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Tymczasem słońce zaglądało do okien domów, żeby obudzić dzieci i namalować im na noskach malutkie piegi.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</w:r>
    </w:p>
    <w:p w:rsidR="00CC1EF0" w:rsidRPr="00CC1EF0" w:rsidRDefault="00CC1EF0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lastRenderedPageBreak/>
        <w:t>– Mamy pusto w brzuszku, dajcie nam okruszków – ćwierkały wróbelki</w:t>
      </w:r>
      <w:r w:rsidR="00706EDF">
        <w:rPr>
          <w:rFonts w:ascii="Times New Roman" w:eastAsia="Times New Roman" w:hAnsi="Times New Roman"/>
          <w:sz w:val="32"/>
          <w:szCs w:val="32"/>
          <w:lang w:eastAsia="pl-PL"/>
        </w:rPr>
        <w:t xml:space="preserve"> na widok dzieci.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Słońce tymczasem wędrowało dalej po niebie, aż zmęczyło się trochę i ziewnęło.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– Już południe – szepnęło do siebie. – Pora na małą drzemkę.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Właśnie nadpływała biała, puchata chmura. Słonko wskoczyło za nią, przytuliło się i postanowiło się zdrzemnąć. A z chmury, kap, kap, zaczęły kapać krople. Początkowo maleńkie kropelki, później coraz większe, aż rozpadał się ciepły</w:t>
      </w:r>
    </w:p>
    <w:p w:rsidR="00706EDF" w:rsidRDefault="00CC1EF0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t>deszcz i zadźwięczał tak:</w:t>
      </w:r>
    </w:p>
    <w:p w:rsidR="00706EDF" w:rsidRDefault="00706EDF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1114425</wp:posOffset>
            </wp:positionH>
            <wp:positionV relativeFrom="paragraph">
              <wp:posOffset>12065</wp:posOffset>
            </wp:positionV>
            <wp:extent cx="2914650" cy="2840262"/>
            <wp:effectExtent l="0" t="0" r="0" b="0"/>
            <wp:wrapNone/>
            <wp:docPr id="7" name="Obraz 7" descr="Znalezione obrazy dla zapytania chmurk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 chmurka 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EF0"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</w:r>
    </w:p>
    <w:p w:rsidR="00706EDF" w:rsidRDefault="00706EDF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</w:p>
    <w:p w:rsidR="00706EDF" w:rsidRDefault="00706EDF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</w:p>
    <w:p w:rsidR="00706EDF" w:rsidRDefault="00706EDF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</w:p>
    <w:p w:rsidR="00706EDF" w:rsidRDefault="00706EDF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</w:p>
    <w:p w:rsidR="00706EDF" w:rsidRDefault="00CC1EF0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 w:rsidRPr="00CC1EF0">
        <w:rPr>
          <w:rFonts w:ascii="Times New Roman" w:eastAsia="Times New Roman" w:hAnsi="Times New Roman"/>
          <w:sz w:val="36"/>
          <w:szCs w:val="36"/>
          <w:lang w:eastAsia="pl-PL"/>
          <w14:glow w14:rad="139700">
            <w14:schemeClr w14:val="accent1">
              <w14:alpha w14:val="60000"/>
              <w14:satMod w14:val="175000"/>
            </w14:schemeClr>
          </w14:glow>
        </w:rPr>
        <w:t>Hopla, hopla, hopla, już za kroplą kropla,</w:t>
      </w:r>
      <w:r w:rsidRPr="00CC1EF0">
        <w:rPr>
          <w:rFonts w:ascii="Times New Roman" w:eastAsia="Times New Roman" w:hAnsi="Times New Roman"/>
          <w:sz w:val="36"/>
          <w:szCs w:val="36"/>
          <w:lang w:eastAsia="pl-PL"/>
          <w14:glow w14:rad="139700">
            <w14:schemeClr w14:val="accent1">
              <w14:alpha w14:val="60000"/>
              <w14:satMod w14:val="175000"/>
            </w14:schemeClr>
          </w14:glow>
        </w:rPr>
        <w:br/>
        <w:t>Jedna mała, druga duża, skacze po kałużach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t>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</w:r>
    </w:p>
    <w:p w:rsidR="00706EDF" w:rsidRDefault="00706EDF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</w:p>
    <w:p w:rsidR="00706EDF" w:rsidRDefault="00706EDF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</w:p>
    <w:p w:rsidR="00706EDF" w:rsidRDefault="00706EDF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</w:p>
    <w:p w:rsidR="00CC1EF0" w:rsidRPr="00CC1EF0" w:rsidRDefault="00CC1EF0" w:rsidP="00CC1EF0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pl-PL"/>
        </w:rPr>
      </w:pP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t>Wróble kąpały się w kałuży, gdy słonko wyjrzało zza chmurki.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– Miło zdrzemnąć się na miękkiej chmurce – mruknęło. – Ale co teraz?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Wszystko mokre, trzeba coś z tym szybko zrobić.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Wyciągnęło promyki i próbowało łapać kropelki deszczu.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– Nie złapię całego deszczu – powiedziało. – Ale mam lepszy pomysł!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– Jaki pomysł? Co zrobisz? – pytały wróbelki.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– Zaraz zobaczycie – odparło słonko i zabrało się do pracy.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Promykami delikatnie dotykało kwiatów – czerwonych, różowych, fioletowych, żółtych – i takimi farbkami rozpuszczonymi w deszczu malowało na niebie kolorową tęczę. Namalować tęczę na wielkim niebie to nie lada praca. Ale słonko, choć troszkę zdyszane i zmęczone, pracowało tak długo, aż deszcz przestał padać.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 xml:space="preserve">– Hura! Udało się! – zawołało i z radości zjechało po tęczy jak po 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lastRenderedPageBreak/>
        <w:t>zjeżdżalni wprost na górkę. Zatrzymało się tam jeszcze chwilkę, rozejrzało zadowolone ze swojej pracy i powoli zaczęło zachodzić.</w:t>
      </w:r>
    </w:p>
    <w:p w:rsidR="00CC1EF0" w:rsidRPr="00CC1EF0" w:rsidRDefault="00CC1EF0" w:rsidP="00CC1EF0">
      <w:pPr>
        <w:rPr>
          <w:rFonts w:ascii="BankGothic Lt BT" w:hAnsi="BankGothic Lt BT"/>
          <w:b/>
          <w:color w:val="4472C4" w:themeColor="accent1"/>
          <w:sz w:val="96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t>– Dobranoc, do jutra – pomachało wróbelkom ciepłymi promykami i poszło spać.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  <w:t> 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br/>
      </w:r>
      <w:r w:rsidRPr="00CC1EF0">
        <w:rPr>
          <w:rFonts w:ascii="Times New Roman" w:eastAsia="Times New Roman" w:hAnsi="Times New Roman"/>
          <w:b/>
          <w:bCs/>
          <w:sz w:val="32"/>
          <w:szCs w:val="32"/>
          <w:lang w:eastAsia="pl-PL"/>
        </w:rPr>
        <w:t xml:space="preserve">Bajkę napisała: </w:t>
      </w:r>
      <w:r w:rsidRPr="00CC1EF0">
        <w:rPr>
          <w:rFonts w:ascii="Times New Roman" w:eastAsia="Times New Roman" w:hAnsi="Times New Roman"/>
          <w:sz w:val="32"/>
          <w:szCs w:val="32"/>
          <w:lang w:eastAsia="pl-PL"/>
        </w:rPr>
        <w:t>Agnieszka Galica, pedagog, terapeuta rodzinny.</w:t>
      </w:r>
    </w:p>
    <w:p w:rsidR="0079679B" w:rsidRDefault="0079679B" w:rsidP="00CC1EF0">
      <w:pPr>
        <w:rPr>
          <w:b/>
          <w:bCs/>
          <w:color w:val="FFC000"/>
          <w:sz w:val="44"/>
          <w:szCs w:val="44"/>
          <w:u w:val="single"/>
        </w:rPr>
      </w:pPr>
    </w:p>
    <w:p w:rsidR="0079679B" w:rsidRDefault="0079679B" w:rsidP="0079679B">
      <w:pPr>
        <w:pStyle w:val="Nagwek1"/>
      </w:pPr>
      <w:r>
        <w:t>W CO SIĘ BAWIĆ Z DZIECKIEM W WAKACJE</w:t>
      </w:r>
      <w:r>
        <w:t>?</w:t>
      </w:r>
    </w:p>
    <w:p w:rsidR="0079679B" w:rsidRDefault="0079679B" w:rsidP="0079679B">
      <w:pPr>
        <w:pStyle w:val="Nagwek1"/>
      </w:pPr>
    </w:p>
    <w:p w:rsidR="0079679B" w:rsidRPr="0079679B" w:rsidRDefault="0079679B" w:rsidP="0079679B">
      <w:pPr>
        <w:pStyle w:val="Nagwek4"/>
        <w:rPr>
          <w:rFonts w:ascii="Times New Roman" w:eastAsia="Times New Roman" w:hAnsi="Times New Roman" w:cs="Times New Roman"/>
          <w:sz w:val="28"/>
          <w:szCs w:val="28"/>
        </w:rPr>
      </w:pPr>
      <w:r w:rsidRPr="0079679B">
        <w:rPr>
          <w:rFonts w:ascii="Times New Roman" w:hAnsi="Times New Roman" w:cs="Times New Roman"/>
          <w:sz w:val="28"/>
          <w:szCs w:val="28"/>
        </w:rPr>
        <w:t>SADZENIE ROŚLINEK W OGRÓDKU CZY NA BALKONIE</w:t>
      </w:r>
    </w:p>
    <w:p w:rsidR="0079679B" w:rsidRPr="0079679B" w:rsidRDefault="0079679B" w:rsidP="0079679B">
      <w:pPr>
        <w:pStyle w:val="NormalnyWeb"/>
        <w:rPr>
          <w:sz w:val="32"/>
          <w:szCs w:val="32"/>
        </w:rPr>
      </w:pPr>
      <w:r w:rsidRPr="0079679B">
        <w:rPr>
          <w:sz w:val="32"/>
          <w:szCs w:val="32"/>
        </w:rPr>
        <w:t>Zajęcie, które kochają już nawet najmłodsze maluchy i w tej postaci mają wreszcie przyzwolenie na dłubanie w ziemi i brudzenie się do woli :) A przy okazji coś pięknego i smacznego może urośnie</w:t>
      </w:r>
    </w:p>
    <w:p w:rsidR="0079679B" w:rsidRPr="0079679B" w:rsidRDefault="0079679B" w:rsidP="0079679B">
      <w:pPr>
        <w:pStyle w:val="Nagwek4"/>
        <w:rPr>
          <w:rFonts w:ascii="Times New Roman" w:eastAsia="Times New Roman" w:hAnsi="Times New Roman" w:cs="Times New Roman"/>
          <w:sz w:val="28"/>
          <w:szCs w:val="28"/>
        </w:rPr>
      </w:pPr>
      <w:r w:rsidRPr="0079679B">
        <w:rPr>
          <w:rFonts w:ascii="Times New Roman" w:hAnsi="Times New Roman" w:cs="Times New Roman"/>
          <w:sz w:val="28"/>
          <w:szCs w:val="28"/>
        </w:rPr>
        <w:t>WOJNA NA GĄBKOWE KULE</w:t>
      </w:r>
    </w:p>
    <w:p w:rsidR="0079679B" w:rsidRPr="0079679B" w:rsidRDefault="0079679B" w:rsidP="0079679B">
      <w:pPr>
        <w:pStyle w:val="NormalnyWeb"/>
        <w:rPr>
          <w:sz w:val="32"/>
          <w:szCs w:val="32"/>
        </w:rPr>
      </w:pPr>
      <w:r w:rsidRPr="0079679B">
        <w:rPr>
          <w:sz w:val="32"/>
          <w:szCs w:val="32"/>
        </w:rPr>
        <w:t>Bierzemy dowolną gąbkę czy gąbeczki do makijażu, tniemy je na paseczki, pośrodku związujemy i gąbkowe kule gotowe. Teraz wystarczy tylko zamoczyć je w wodzie i letni pocisk jak znalazł</w:t>
      </w:r>
    </w:p>
    <w:p w:rsidR="0079679B" w:rsidRPr="0079679B" w:rsidRDefault="0079679B" w:rsidP="0079679B">
      <w:pPr>
        <w:pStyle w:val="Nagwek4"/>
        <w:rPr>
          <w:rFonts w:ascii="Times New Roman" w:eastAsia="Times New Roman" w:hAnsi="Times New Roman" w:cs="Times New Roman"/>
          <w:sz w:val="28"/>
          <w:szCs w:val="28"/>
        </w:rPr>
      </w:pPr>
      <w:r w:rsidRPr="0079679B">
        <w:rPr>
          <w:rFonts w:ascii="Times New Roman" w:hAnsi="Times New Roman" w:cs="Times New Roman"/>
          <w:sz w:val="28"/>
          <w:szCs w:val="28"/>
        </w:rPr>
        <w:t>MALOWANIE CHODNIKÓW KREDĄ WŁASNEJ ROBOTY</w:t>
      </w:r>
    </w:p>
    <w:p w:rsidR="0079679B" w:rsidRPr="0079679B" w:rsidRDefault="0079679B" w:rsidP="0079679B">
      <w:pPr>
        <w:pStyle w:val="NormalnyWeb"/>
        <w:rPr>
          <w:sz w:val="32"/>
          <w:szCs w:val="32"/>
        </w:rPr>
      </w:pPr>
      <w:r w:rsidRPr="0079679B">
        <w:rPr>
          <w:sz w:val="32"/>
          <w:szCs w:val="32"/>
        </w:rPr>
        <w:t>Prościutka mikstura, którą można zarówno malować pędzlami jak i sprayem po jakimś detergencie :) Mieszamy w proporcji 1:1 wodę z mąką kukurydzianą, wkraplamy kilka kropli/okruszków barwnika spożywczego i gotowe</w:t>
      </w:r>
    </w:p>
    <w:p w:rsidR="0079679B" w:rsidRDefault="0079679B" w:rsidP="0079679B">
      <w:pPr>
        <w:pStyle w:val="NormalnyWeb"/>
      </w:pPr>
    </w:p>
    <w:p w:rsidR="0079679B" w:rsidRDefault="0079679B" w:rsidP="0079679B">
      <w:pPr>
        <w:pStyle w:val="Nagwek4"/>
      </w:pPr>
    </w:p>
    <w:p w:rsidR="0079679B" w:rsidRDefault="0079679B" w:rsidP="0079679B">
      <w:pPr>
        <w:pStyle w:val="Nagwek4"/>
      </w:pPr>
    </w:p>
    <w:p w:rsidR="0079679B" w:rsidRPr="0079679B" w:rsidRDefault="0079679B" w:rsidP="0079679B">
      <w:pPr>
        <w:pStyle w:val="Nagwek4"/>
        <w:rPr>
          <w:rFonts w:ascii="Times New Roman" w:eastAsia="Times New Roman" w:hAnsi="Times New Roman"/>
          <w:sz w:val="28"/>
          <w:szCs w:val="28"/>
        </w:rPr>
      </w:pPr>
      <w:r w:rsidRPr="0079679B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2B001D6">
            <wp:simplePos x="0" y="0"/>
            <wp:positionH relativeFrom="margin">
              <wp:posOffset>-280670</wp:posOffset>
            </wp:positionH>
            <wp:positionV relativeFrom="paragraph">
              <wp:posOffset>0</wp:posOffset>
            </wp:positionV>
            <wp:extent cx="3257550" cy="2446655"/>
            <wp:effectExtent l="0" t="0" r="0" b="0"/>
            <wp:wrapThrough wrapText="bothSides">
              <wp:wrapPolygon edited="0">
                <wp:start x="0" y="0"/>
                <wp:lineTo x="0" y="21359"/>
                <wp:lineTo x="21474" y="21359"/>
                <wp:lineTo x="21474" y="0"/>
                <wp:lineTo x="0" y="0"/>
              </wp:wrapPolygon>
            </wp:wrapThrough>
            <wp:docPr id="11" name="Obraz 11" descr="paper-plate-sand-dollars-step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-plate-sand-dollars-step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79B">
        <w:rPr>
          <w:sz w:val="28"/>
          <w:szCs w:val="28"/>
        </w:rPr>
        <w:t>WYKLEJANKI Z KAMYCZKÓW LUB MUSZELEK</w:t>
      </w:r>
    </w:p>
    <w:p w:rsidR="0079679B" w:rsidRPr="0079679B" w:rsidRDefault="0079679B" w:rsidP="0079679B">
      <w:pPr>
        <w:pStyle w:val="NormalnyWeb"/>
        <w:rPr>
          <w:sz w:val="32"/>
          <w:szCs w:val="32"/>
        </w:rPr>
      </w:pPr>
      <w:r w:rsidRPr="0079679B">
        <w:rPr>
          <w:sz w:val="32"/>
          <w:szCs w:val="32"/>
        </w:rPr>
        <w:t>Bierzemy talerzyk papierowy, klej w tubce i dowolne pamiątki z wakacji. Wszystko, żeby stworzyć wspaniałe wakacyjne dzieło</w:t>
      </w:r>
    </w:p>
    <w:p w:rsidR="0079679B" w:rsidRDefault="0079679B" w:rsidP="0079679B">
      <w:pPr>
        <w:pStyle w:val="NormalnyWeb"/>
      </w:pPr>
    </w:p>
    <w:p w:rsidR="0079679B" w:rsidRDefault="0079679B" w:rsidP="0079679B">
      <w:pPr>
        <w:pStyle w:val="NormalnyWeb"/>
      </w:pPr>
    </w:p>
    <w:p w:rsidR="0079679B" w:rsidRDefault="0079679B" w:rsidP="0079679B">
      <w:pPr>
        <w:pStyle w:val="NormalnyWeb"/>
      </w:pPr>
    </w:p>
    <w:p w:rsidR="0079679B" w:rsidRDefault="0079679B" w:rsidP="0079679B">
      <w:pPr>
        <w:pStyle w:val="NormalnyWeb"/>
      </w:pPr>
    </w:p>
    <w:p w:rsidR="0079679B" w:rsidRDefault="0079679B" w:rsidP="0079679B">
      <w:pPr>
        <w:pStyle w:val="NormalnyWeb"/>
      </w:pPr>
    </w:p>
    <w:p w:rsidR="0079679B" w:rsidRPr="0079679B" w:rsidRDefault="0079679B" w:rsidP="0079679B">
      <w:pPr>
        <w:pStyle w:val="NormalnyWeb"/>
        <w:jc w:val="right"/>
        <w:rPr>
          <w:sz w:val="32"/>
          <w:szCs w:val="32"/>
        </w:rPr>
      </w:pPr>
      <w:r w:rsidRPr="0079679B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0</wp:posOffset>
            </wp:positionV>
            <wp:extent cx="3000375" cy="3982799"/>
            <wp:effectExtent l="0" t="0" r="0" b="0"/>
            <wp:wrapSquare wrapText="bothSides"/>
            <wp:docPr id="3" name="Obraz 3" descr="golf5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f5p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8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679B" w:rsidRPr="0079679B" w:rsidRDefault="0079679B" w:rsidP="0079679B">
      <w:pPr>
        <w:pStyle w:val="Nagwek4"/>
        <w:rPr>
          <w:rFonts w:ascii="Times New Roman" w:eastAsia="Times New Roman" w:hAnsi="Times New Roman"/>
          <w:sz w:val="28"/>
          <w:szCs w:val="28"/>
        </w:rPr>
      </w:pPr>
      <w:r w:rsidRPr="0079679B">
        <w:rPr>
          <w:sz w:val="28"/>
          <w:szCs w:val="28"/>
        </w:rPr>
        <w:t>RECYCLINGOWY MINI GOLF</w:t>
      </w:r>
    </w:p>
    <w:p w:rsidR="0079679B" w:rsidRPr="0079679B" w:rsidRDefault="0079679B" w:rsidP="0079679B">
      <w:pPr>
        <w:pStyle w:val="NormalnyWeb"/>
        <w:rPr>
          <w:sz w:val="32"/>
          <w:szCs w:val="32"/>
        </w:rPr>
      </w:pPr>
      <w:r w:rsidRPr="0079679B">
        <w:rPr>
          <w:sz w:val="32"/>
          <w:szCs w:val="32"/>
        </w:rPr>
        <w:t>Jeśli mamy w domu plastikowy zestaw do mini golfa, to możemy grę rozszerzyć o nowe stanowiska. Wszystko z plastikowych butelek, rolek po papierze i kartonów po sokach</w:t>
      </w:r>
    </w:p>
    <w:p w:rsidR="00706EDF" w:rsidRDefault="00706EDF" w:rsidP="00CC1EF0">
      <w:pPr>
        <w:rPr>
          <w:b/>
          <w:bCs/>
          <w:color w:val="FFC000"/>
          <w:sz w:val="44"/>
          <w:szCs w:val="44"/>
          <w:u w:val="single"/>
        </w:rPr>
      </w:pPr>
    </w:p>
    <w:p w:rsidR="00706EDF" w:rsidRDefault="00706EDF" w:rsidP="00CC1EF0">
      <w:pPr>
        <w:rPr>
          <w:b/>
          <w:bCs/>
          <w:color w:val="FFC000"/>
          <w:sz w:val="44"/>
          <w:szCs w:val="44"/>
          <w:u w:val="single"/>
        </w:rPr>
      </w:pPr>
    </w:p>
    <w:p w:rsidR="00706EDF" w:rsidRDefault="00706EDF" w:rsidP="00CC1EF0">
      <w:pPr>
        <w:rPr>
          <w:b/>
          <w:bCs/>
          <w:color w:val="FFC000"/>
          <w:sz w:val="44"/>
          <w:szCs w:val="44"/>
          <w:u w:val="single"/>
        </w:rPr>
      </w:pPr>
    </w:p>
    <w:p w:rsidR="00706EDF" w:rsidRDefault="00706EDF" w:rsidP="00CC1EF0">
      <w:pPr>
        <w:rPr>
          <w:b/>
          <w:bCs/>
          <w:color w:val="FFC000"/>
          <w:sz w:val="44"/>
          <w:szCs w:val="44"/>
          <w:u w:val="single"/>
        </w:rPr>
      </w:pPr>
    </w:p>
    <w:p w:rsidR="00706EDF" w:rsidRDefault="00706EDF" w:rsidP="00CC1EF0">
      <w:pPr>
        <w:rPr>
          <w:b/>
          <w:bCs/>
          <w:color w:val="FFC000"/>
          <w:sz w:val="44"/>
          <w:szCs w:val="44"/>
          <w:u w:val="single"/>
        </w:rPr>
      </w:pPr>
    </w:p>
    <w:p w:rsidR="006436D5" w:rsidRDefault="006436D5" w:rsidP="00CC1EF0">
      <w:pPr>
        <w:rPr>
          <w:b/>
          <w:bCs/>
          <w:color w:val="FFC000"/>
          <w:sz w:val="96"/>
          <w:szCs w:val="9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6436D5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2874645</wp:posOffset>
            </wp:positionH>
            <wp:positionV relativeFrom="paragraph">
              <wp:posOffset>-80645</wp:posOffset>
            </wp:positionV>
            <wp:extent cx="3096895" cy="1857375"/>
            <wp:effectExtent l="0" t="0" r="8255" b="9525"/>
            <wp:wrapNone/>
            <wp:docPr id="8" name="Obraz 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C000"/>
          <w:sz w:val="96"/>
          <w:szCs w:val="96"/>
          <w14:glow w14:rad="139700">
            <w14:schemeClr w14:val="accent4">
              <w14:alpha w14:val="60000"/>
              <w14:satMod w14:val="175000"/>
            </w14:schemeClr>
          </w14:glow>
        </w:rPr>
        <w:t xml:space="preserve">     </w:t>
      </w:r>
      <w:r w:rsidR="00706EDF" w:rsidRPr="006436D5">
        <w:rPr>
          <w:b/>
          <w:bCs/>
          <w:color w:val="FFC000"/>
          <w:sz w:val="96"/>
          <w:szCs w:val="9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KĄCIK</w:t>
      </w:r>
    </w:p>
    <w:p w:rsidR="006436D5" w:rsidRDefault="00706EDF" w:rsidP="00465573">
      <w:pPr>
        <w:rPr>
          <w:b/>
          <w:bCs/>
          <w:color w:val="FFC000"/>
          <w:sz w:val="72"/>
          <w:szCs w:val="7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706EDF">
        <w:rPr>
          <w:b/>
          <w:bCs/>
          <w:color w:val="FFC000"/>
          <w:sz w:val="72"/>
          <w:szCs w:val="7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 xml:space="preserve">PRZEDSZKOLAKA </w:t>
      </w:r>
      <w:r w:rsidR="00465573">
        <w:rPr>
          <w:noProof/>
        </w:rPr>
        <w:drawing>
          <wp:inline distT="0" distB="0" distL="0" distR="0" wp14:anchorId="1F56DD89" wp14:editId="627D879E">
            <wp:extent cx="5781675" cy="6295291"/>
            <wp:effectExtent l="0" t="0" r="0" b="0"/>
            <wp:docPr id="10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2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6D5" w:rsidRDefault="00465573" w:rsidP="00CC1EF0">
      <w:pPr>
        <w:rPr>
          <w:b/>
          <w:bCs/>
          <w:color w:val="FFC000"/>
          <w:sz w:val="96"/>
          <w:szCs w:val="9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rFonts w:ascii="Times New Roman" w:eastAsiaTheme="minorEastAsia" w:hAnsi="Times New Roman"/>
          <w:noProof/>
          <w:sz w:val="24"/>
          <w:szCs w:val="24"/>
        </w:rPr>
        <w:lastRenderedPageBreak/>
        <w:drawing>
          <wp:anchor distT="0" distB="0" distL="114935" distR="114935" simplePos="0" relativeHeight="251666432" behindDoc="1" locked="0" layoutInCell="1" allowOverlap="1">
            <wp:simplePos x="0" y="0"/>
            <wp:positionH relativeFrom="margin">
              <wp:posOffset>-309245</wp:posOffset>
            </wp:positionH>
            <wp:positionV relativeFrom="paragraph">
              <wp:posOffset>-4445</wp:posOffset>
            </wp:positionV>
            <wp:extent cx="6430645" cy="9068435"/>
            <wp:effectExtent l="0" t="0" r="825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906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73" w:rsidRDefault="00465573" w:rsidP="00CC1EF0">
      <w:pPr>
        <w:rPr>
          <w:b/>
          <w:bCs/>
          <w:color w:val="FFC000"/>
          <w:sz w:val="96"/>
          <w:szCs w:val="9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:rsidR="00465573" w:rsidRDefault="00465573" w:rsidP="00CC1EF0">
      <w:pPr>
        <w:rPr>
          <w:b/>
          <w:bCs/>
          <w:color w:val="FFC000"/>
          <w:sz w:val="96"/>
          <w:szCs w:val="9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:rsidR="00465573" w:rsidRDefault="00465573" w:rsidP="00CC1EF0">
      <w:pPr>
        <w:rPr>
          <w:b/>
          <w:bCs/>
          <w:color w:val="FFC000"/>
          <w:sz w:val="96"/>
          <w:szCs w:val="9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:rsidR="00465573" w:rsidRDefault="00465573" w:rsidP="00CC1EF0">
      <w:pPr>
        <w:rPr>
          <w:b/>
          <w:bCs/>
          <w:color w:val="FFC000"/>
          <w:sz w:val="96"/>
          <w:szCs w:val="9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:rsidR="00465573" w:rsidRDefault="00465573" w:rsidP="00CC1EF0">
      <w:pPr>
        <w:rPr>
          <w:b/>
          <w:bCs/>
          <w:color w:val="FFC000"/>
          <w:sz w:val="96"/>
          <w:szCs w:val="9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:rsidR="00465573" w:rsidRDefault="00465573" w:rsidP="00CC1EF0">
      <w:pPr>
        <w:rPr>
          <w:b/>
          <w:bCs/>
          <w:color w:val="FFC000"/>
          <w:sz w:val="96"/>
          <w:szCs w:val="9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</w:p>
    <w:p w:rsidR="00465573" w:rsidRPr="0079679B" w:rsidRDefault="00EC2DB9" w:rsidP="00465573">
      <w:pPr>
        <w:pStyle w:val="Nagwek2"/>
        <w:rPr>
          <w:rFonts w:ascii="Times New Roman" w:eastAsia="Times New Roman" w:hAnsi="Times New Roman"/>
          <w:sz w:val="32"/>
          <w:szCs w:val="32"/>
        </w:rPr>
      </w:pPr>
      <w:hyperlink r:id="rId15" w:tooltip="Zagadka dla dzieci o namiocie" w:history="1">
        <w:r w:rsidR="00465573" w:rsidRPr="0079679B">
          <w:rPr>
            <w:rStyle w:val="Hipercze"/>
            <w:sz w:val="32"/>
            <w:szCs w:val="32"/>
          </w:rPr>
          <w:t>Zagadka o namiocie</w:t>
        </w:r>
      </w:hyperlink>
    </w:p>
    <w:p w:rsidR="00465573" w:rsidRPr="0079679B" w:rsidRDefault="00465573" w:rsidP="00465573">
      <w:pPr>
        <w:pStyle w:val="NormalnyWeb"/>
        <w:rPr>
          <w:sz w:val="32"/>
          <w:szCs w:val="32"/>
        </w:rPr>
      </w:pPr>
      <w:r w:rsidRPr="0079679B">
        <w:rPr>
          <w:sz w:val="32"/>
          <w:szCs w:val="32"/>
        </w:rPr>
        <w:t>Płócienny domek na polanie,</w:t>
      </w:r>
      <w:r w:rsidRPr="0079679B">
        <w:rPr>
          <w:sz w:val="32"/>
          <w:szCs w:val="32"/>
        </w:rPr>
        <w:br/>
        <w:t>służy turystom za mieszkanie.</w:t>
      </w:r>
    </w:p>
    <w:p w:rsidR="00465573" w:rsidRPr="0079679B" w:rsidRDefault="00EC2DB9" w:rsidP="00465573">
      <w:pPr>
        <w:pStyle w:val="Nagwek2"/>
        <w:jc w:val="right"/>
        <w:rPr>
          <w:sz w:val="28"/>
          <w:szCs w:val="28"/>
        </w:rPr>
      </w:pPr>
      <w:hyperlink r:id="rId16" w:tooltip="Zagadka dla dzieci o czerwcu" w:history="1">
        <w:r w:rsidR="00465573" w:rsidRPr="0079679B">
          <w:rPr>
            <w:rStyle w:val="Hipercze"/>
            <w:sz w:val="28"/>
            <w:szCs w:val="28"/>
          </w:rPr>
          <w:t>Zagadka o czerwcu</w:t>
        </w:r>
      </w:hyperlink>
    </w:p>
    <w:p w:rsidR="0079679B" w:rsidRPr="0079679B" w:rsidRDefault="0079679B" w:rsidP="0079679B">
      <w:pPr>
        <w:pStyle w:val="NormalnyWeb"/>
        <w:jc w:val="right"/>
        <w:rPr>
          <w:sz w:val="28"/>
          <w:szCs w:val="28"/>
        </w:rPr>
      </w:pPr>
      <w:r w:rsidRPr="0079679B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866775</wp:posOffset>
            </wp:positionV>
            <wp:extent cx="5600700" cy="3371850"/>
            <wp:effectExtent l="0" t="0" r="0" b="0"/>
            <wp:wrapTopAndBottom/>
            <wp:docPr id="12" name="Obraz 12" descr="Znalezione obrazy dla zapytania wakacj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wakacje 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73" w:rsidRPr="0079679B">
        <w:rPr>
          <w:sz w:val="28"/>
          <w:szCs w:val="28"/>
        </w:rPr>
        <w:t>Jaki to miesiąc zamyka szkoły</w:t>
      </w:r>
      <w:r w:rsidR="00465573" w:rsidRPr="0079679B">
        <w:rPr>
          <w:sz w:val="28"/>
          <w:szCs w:val="28"/>
        </w:rPr>
        <w:br/>
        <w:t>i daje dzieciom urlop wesoły?</w:t>
      </w:r>
    </w:p>
    <w:p w:rsidR="0079679B" w:rsidRPr="0079679B" w:rsidRDefault="0079679B" w:rsidP="00465573">
      <w:pPr>
        <w:pStyle w:val="Nagwek2"/>
        <w:rPr>
          <w:sz w:val="32"/>
          <w:szCs w:val="32"/>
        </w:rPr>
      </w:pPr>
    </w:p>
    <w:p w:rsidR="00465573" w:rsidRPr="0079679B" w:rsidRDefault="00EC2DB9" w:rsidP="00465573">
      <w:pPr>
        <w:pStyle w:val="Nagwek2"/>
        <w:rPr>
          <w:sz w:val="32"/>
          <w:szCs w:val="32"/>
        </w:rPr>
      </w:pPr>
      <w:hyperlink r:id="rId18" w:tooltip="Zagadka dla dzieci o wakacjach" w:history="1">
        <w:r w:rsidR="00465573" w:rsidRPr="0079679B">
          <w:rPr>
            <w:rStyle w:val="Hipercze"/>
            <w:sz w:val="32"/>
            <w:szCs w:val="32"/>
          </w:rPr>
          <w:t>Zagadka o wakacjach</w:t>
        </w:r>
      </w:hyperlink>
    </w:p>
    <w:p w:rsidR="00465573" w:rsidRPr="0079679B" w:rsidRDefault="00465573" w:rsidP="00465573">
      <w:pPr>
        <w:pStyle w:val="NormalnyWeb"/>
        <w:rPr>
          <w:sz w:val="40"/>
          <w:szCs w:val="40"/>
        </w:rPr>
      </w:pPr>
      <w:r w:rsidRPr="0079679B">
        <w:rPr>
          <w:sz w:val="32"/>
          <w:szCs w:val="32"/>
        </w:rPr>
        <w:t>Trwają dwa miesiące.</w:t>
      </w:r>
      <w:r w:rsidRPr="0079679B">
        <w:rPr>
          <w:sz w:val="32"/>
          <w:szCs w:val="32"/>
        </w:rPr>
        <w:br/>
        <w:t>Lubią je uczniowie,</w:t>
      </w:r>
      <w:r w:rsidRPr="0079679B">
        <w:rPr>
          <w:sz w:val="32"/>
          <w:szCs w:val="32"/>
        </w:rPr>
        <w:br/>
        <w:t>bo mogą odpocząć</w:t>
      </w:r>
      <w:r w:rsidRPr="0079679B">
        <w:rPr>
          <w:sz w:val="32"/>
          <w:szCs w:val="32"/>
        </w:rPr>
        <w:br/>
        <w:t>i stawać na głowie.</w:t>
      </w:r>
    </w:p>
    <w:p w:rsidR="00465573" w:rsidRPr="0079679B" w:rsidRDefault="00EC2DB9" w:rsidP="00465573">
      <w:pPr>
        <w:pStyle w:val="Nagwek2"/>
        <w:jc w:val="right"/>
        <w:rPr>
          <w:sz w:val="32"/>
          <w:szCs w:val="32"/>
        </w:rPr>
      </w:pPr>
      <w:hyperlink r:id="rId19" w:tooltip="Zagadka dla dzieci o rybie smażonej" w:history="1">
        <w:r w:rsidR="00465573" w:rsidRPr="0079679B">
          <w:rPr>
            <w:rStyle w:val="Hipercze"/>
            <w:sz w:val="32"/>
            <w:szCs w:val="32"/>
          </w:rPr>
          <w:t>Zagadka o rybie smażonej</w:t>
        </w:r>
      </w:hyperlink>
    </w:p>
    <w:p w:rsidR="00465573" w:rsidRPr="0079679B" w:rsidRDefault="00465573" w:rsidP="00465573">
      <w:pPr>
        <w:pStyle w:val="NormalnyWeb"/>
        <w:jc w:val="right"/>
        <w:rPr>
          <w:sz w:val="32"/>
          <w:szCs w:val="32"/>
        </w:rPr>
      </w:pPr>
      <w:r w:rsidRPr="0079679B">
        <w:rPr>
          <w:sz w:val="32"/>
          <w:szCs w:val="32"/>
        </w:rPr>
        <w:t>Chrupiąca i złota,</w:t>
      </w:r>
      <w:r w:rsidRPr="0079679B">
        <w:rPr>
          <w:sz w:val="32"/>
          <w:szCs w:val="32"/>
        </w:rPr>
        <w:br/>
        <w:t>piecze się lub smaży.</w:t>
      </w:r>
      <w:r w:rsidRPr="0079679B">
        <w:rPr>
          <w:sz w:val="32"/>
          <w:szCs w:val="32"/>
        </w:rPr>
        <w:br/>
        <w:t>Najchętniej ją jemy,</w:t>
      </w:r>
      <w:r w:rsidRPr="0079679B">
        <w:rPr>
          <w:sz w:val="32"/>
          <w:szCs w:val="32"/>
        </w:rPr>
        <w:br/>
        <w:t>przy nadmorskiej plaży.</w:t>
      </w:r>
    </w:p>
    <w:p w:rsidR="00465573" w:rsidRPr="002275AB" w:rsidRDefault="002275AB" w:rsidP="002275AB">
      <w:pPr>
        <w:rPr>
          <w:b/>
          <w:bCs/>
          <w:color w:val="FFC000"/>
          <w:sz w:val="56"/>
          <w:szCs w:val="5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 w:rsidRPr="002275AB">
        <w:rPr>
          <w:noProof/>
          <w:sz w:val="18"/>
          <w:szCs w:val="1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3319780</wp:posOffset>
            </wp:positionH>
            <wp:positionV relativeFrom="paragraph">
              <wp:posOffset>586105</wp:posOffset>
            </wp:positionV>
            <wp:extent cx="2333625" cy="1614805"/>
            <wp:effectExtent l="0" t="0" r="9525" b="4445"/>
            <wp:wrapSquare wrapText="bothSides"/>
            <wp:docPr id="13" name="Obraz 13" descr="Znalezione obrazy dla zapytania kucharz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kucharz 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5AB">
        <w:rPr>
          <w:b/>
          <w:bCs/>
          <w:color w:val="FFC000"/>
          <w:sz w:val="56"/>
          <w:szCs w:val="56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>Z przedszkolnego menu – letnie smakołyki</w:t>
      </w:r>
    </w:p>
    <w:p w:rsidR="002275AB" w:rsidRDefault="002275AB" w:rsidP="002275AB">
      <w:pPr>
        <w:rPr>
          <w:b/>
          <w:bCs/>
          <w:color w:val="FFC000"/>
          <w:sz w:val="72"/>
          <w:szCs w:val="7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</w:pPr>
      <w:r>
        <w:rPr>
          <w:b/>
          <w:bCs/>
          <w:color w:val="FFC000"/>
          <w:sz w:val="72"/>
          <w:szCs w:val="72"/>
          <w:u w:val="single"/>
          <w14:glow w14:rad="139700">
            <w14:schemeClr w14:val="accent4">
              <w14:alpha w14:val="60000"/>
              <w14:satMod w14:val="175000"/>
            </w14:schemeClr>
          </w14:glow>
        </w:rPr>
        <w:t xml:space="preserve">                 </w:t>
      </w:r>
    </w:p>
    <w:p w:rsidR="002275AB" w:rsidRDefault="002275AB" w:rsidP="002275AB">
      <w:pPr>
        <w:pStyle w:val="Nagwek1"/>
      </w:pPr>
      <w:r>
        <w:rPr>
          <w:noProof/>
        </w:rPr>
        <w:drawing>
          <wp:inline distT="0" distB="0" distL="0" distR="0">
            <wp:extent cx="2543175" cy="2543175"/>
            <wp:effectExtent l="0" t="0" r="9525" b="9525"/>
            <wp:docPr id="14" name="Obraz 14" descr="Lody orzech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dy orzechow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Domowe lody waniliowe</w:t>
      </w:r>
    </w:p>
    <w:p w:rsidR="002275AB" w:rsidRPr="002275AB" w:rsidRDefault="002275AB" w:rsidP="002275A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 xml:space="preserve">Cudownie mleczne i kremowe </w:t>
      </w:r>
      <w:r w:rsidRPr="002275A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domowe lody waniliowe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 xml:space="preserve"> bez jajek. Te lody szykuję też bez maszynki i bez mieszania w trakcie mrożenia. Do tego zrobisz je tylko z trzech składników. Są super jako deser na upały! </w:t>
      </w:r>
    </w:p>
    <w:p w:rsidR="002275AB" w:rsidRPr="002275AB" w:rsidRDefault="002275AB" w:rsidP="002275A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>- tylko 3 składniki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br/>
        <w:t>- bez maszynki do lodów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br/>
        <w:t>- bez mieszania w trakcie mrożenia</w:t>
      </w:r>
    </w:p>
    <w:p w:rsidR="002275AB" w:rsidRPr="002275AB" w:rsidRDefault="002275AB" w:rsidP="002275A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75A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Czas przygotowania: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 xml:space="preserve"> 10 minut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2275A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Czas mrożenia: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 xml:space="preserve"> 6 godzin 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2275A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Ilość porcji: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 xml:space="preserve"> 1000 ml 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2275A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Kalorie: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 xml:space="preserve"> 235 w 100 gramach </w:t>
      </w:r>
    </w:p>
    <w:p w:rsidR="002275AB" w:rsidRPr="002275AB" w:rsidRDefault="002275AB" w:rsidP="002275A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75A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Składniki:</w:t>
      </w:r>
    </w:p>
    <w:p w:rsidR="002275AB" w:rsidRPr="002275AB" w:rsidRDefault="002275AB" w:rsidP="002275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>400 g śmietanki 36 % - 2 małe kubeczki sklepowe</w:t>
      </w:r>
    </w:p>
    <w:p w:rsidR="002275AB" w:rsidRPr="002275AB" w:rsidRDefault="002275AB" w:rsidP="002275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>300 g mleka zagęszczonego słodzonego - niecała szklanka</w:t>
      </w:r>
    </w:p>
    <w:p w:rsidR="002275AB" w:rsidRPr="002275AB" w:rsidRDefault="002275AB" w:rsidP="002275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>1 laska wanilii lub łyżka pasty waniliowej</w:t>
      </w:r>
    </w:p>
    <w:p w:rsidR="002275AB" w:rsidRPr="002275AB" w:rsidRDefault="002275AB" w:rsidP="002275A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Z podanych składników otrzymasz około 1000 ml lodów.  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br/>
        <w:t>Szklanka ma u mnie pojemność 250 ml.</w:t>
      </w:r>
    </w:p>
    <w:p w:rsidR="002275AB" w:rsidRPr="002275AB" w:rsidRDefault="002275AB" w:rsidP="002275A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2275AB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Lody waniliowe</w:t>
      </w:r>
      <w:r w:rsidRPr="002275AB">
        <w:rPr>
          <w:rFonts w:ascii="Times New Roman" w:eastAsia="Times New Roman" w:hAnsi="Times New Roman"/>
          <w:sz w:val="24"/>
          <w:szCs w:val="24"/>
          <w:lang w:eastAsia="pl-PL"/>
        </w:rPr>
        <w:t xml:space="preserve"> wychodzą bardzo słodkie. Jeśli więc wolisz wersję odchudzoną i mniej słodką, to polecam śmietankę 36% zamienić na śmietankę 30% i użyć 200 gramów mleczka skondensowanego, zamiast 300 gramów.</w:t>
      </w:r>
    </w:p>
    <w:p w:rsidR="002275AB" w:rsidRDefault="002275AB" w:rsidP="002275AB">
      <w:pPr>
        <w:pStyle w:val="Nagwek2"/>
        <w:rPr>
          <w:rFonts w:ascii="Times New Roman" w:eastAsia="Times New Roman" w:hAnsi="Times New Roman"/>
        </w:rPr>
      </w:pPr>
      <w:r>
        <w:t>Jak zrobić lody waniliowe:</w:t>
      </w:r>
    </w:p>
    <w:p w:rsidR="002275AB" w:rsidRPr="002275AB" w:rsidRDefault="002275AB" w:rsidP="002275AB">
      <w:pPr>
        <w:pStyle w:val="NormalnyWeb"/>
      </w:pPr>
      <w:r>
        <w:t xml:space="preserve">Śmietankę oraz mleczko i nasiona wanilii umieść w dużym, wysokim naczyniu. Możesz też użyć domowy, esencjonalny </w:t>
      </w:r>
      <w:hyperlink r:id="rId22" w:history="1">
        <w:r>
          <w:rPr>
            <w:rStyle w:val="Hipercze"/>
            <w:rFonts w:eastAsiaTheme="majorEastAsia"/>
          </w:rPr>
          <w:t>cukier waniliowy</w:t>
        </w:r>
      </w:hyperlink>
      <w:r>
        <w:t>. Całość dobrze wymieszaj lub ubijaj chwilę przy pomocy miksera. Naczynie umieść w lodówce, by masa się schłodziła. Wystarczy 30 minut, ale można też dłużej.</w:t>
      </w:r>
      <w:r>
        <w:br/>
      </w:r>
      <w:r>
        <w:br/>
        <w:t>Po tym czasie wyjmij naczynie i zacznij ubijać krem. Na początku ubijaj mikserem na mniejszych obrotach, by nie zachlapać całej kuchni. Stopniowo zwiększaj obroty. Całość miksuj na najwyższych obrotach do 3-5 minut. Masa nie zrobi się sztywna, ale zgęstnieje i napowietrzy się. </w:t>
      </w:r>
    </w:p>
    <w:p w:rsidR="00893496" w:rsidRDefault="00893496" w:rsidP="002275AB">
      <w:pPr>
        <w:pStyle w:val="Nagwek3"/>
        <w:rPr>
          <w:sz w:val="20"/>
          <w:szCs w:val="20"/>
        </w:rPr>
      </w:pPr>
    </w:p>
    <w:p w:rsidR="00893496" w:rsidRDefault="00893496" w:rsidP="002275AB">
      <w:pPr>
        <w:pStyle w:val="Nagwek3"/>
        <w:rPr>
          <w:sz w:val="20"/>
          <w:szCs w:val="20"/>
        </w:rPr>
      </w:pPr>
    </w:p>
    <w:p w:rsidR="002275AB" w:rsidRPr="002275AB" w:rsidRDefault="002275AB" w:rsidP="002275AB">
      <w:pPr>
        <w:pStyle w:val="Nagwek3"/>
        <w:rPr>
          <w:rFonts w:ascii="Times New Roman" w:eastAsia="Times New Roman" w:hAnsi="Times New Roman"/>
          <w:sz w:val="20"/>
          <w:szCs w:val="20"/>
        </w:rPr>
      </w:pPr>
      <w:r w:rsidRPr="002275AB">
        <w:rPr>
          <w:sz w:val="20"/>
          <w:szCs w:val="20"/>
        </w:rPr>
        <w:t>Składniki</w:t>
      </w:r>
    </w:p>
    <w:p w:rsidR="002275AB" w:rsidRPr="002275AB" w:rsidRDefault="002275AB" w:rsidP="002275AB">
      <w:pPr>
        <w:rPr>
          <w:sz w:val="18"/>
          <w:szCs w:val="18"/>
        </w:rPr>
      </w:pPr>
      <w:r w:rsidRPr="002275AB">
        <w:rPr>
          <w:sz w:val="18"/>
          <w:szCs w:val="18"/>
        </w:rPr>
        <w:t>4 porcje</w:t>
      </w:r>
    </w:p>
    <w:p w:rsidR="002275AB" w:rsidRPr="002275AB" w:rsidRDefault="002275AB" w:rsidP="002275AB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3 pomarańcze</w:t>
      </w:r>
      <w:r w:rsidR="00893496">
        <w:rPr>
          <w:sz w:val="18"/>
          <w:szCs w:val="18"/>
        </w:rPr>
        <w:t xml:space="preserve">                                                                                                               </w:t>
      </w:r>
      <w:r w:rsidR="00893496" w:rsidRPr="00893496">
        <w:rPr>
          <w:rFonts w:ascii="Times New Roman" w:hAnsi="Times New Roman"/>
          <w:b/>
          <w:bCs/>
          <w:sz w:val="36"/>
          <w:szCs w:val="36"/>
        </w:rPr>
        <w:t>L</w:t>
      </w:r>
      <w:r w:rsidR="00893496">
        <w:rPr>
          <w:rFonts w:ascii="Times New Roman" w:hAnsi="Times New Roman"/>
          <w:b/>
          <w:bCs/>
          <w:sz w:val="36"/>
          <w:szCs w:val="36"/>
        </w:rPr>
        <w:t xml:space="preserve">emoniada </w:t>
      </w:r>
      <w:r w:rsidR="00893496" w:rsidRPr="00893496">
        <w:rPr>
          <w:b/>
          <w:bCs/>
          <w:sz w:val="28"/>
          <w:szCs w:val="28"/>
        </w:rPr>
        <w:t xml:space="preserve"> </w:t>
      </w:r>
    </w:p>
    <w:p w:rsidR="002275AB" w:rsidRPr="002275AB" w:rsidRDefault="002275AB" w:rsidP="002275AB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2 cytryny</w:t>
      </w:r>
    </w:p>
    <w:p w:rsidR="002275AB" w:rsidRPr="002275AB" w:rsidRDefault="002275AB" w:rsidP="002275AB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4 łyżki cukru</w:t>
      </w:r>
    </w:p>
    <w:p w:rsidR="002275AB" w:rsidRPr="002275AB" w:rsidRDefault="002275AB" w:rsidP="002275AB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opcjonalnie: 1 limonka</w:t>
      </w:r>
    </w:p>
    <w:p w:rsidR="002275AB" w:rsidRPr="002275AB" w:rsidRDefault="002275AB" w:rsidP="002275AB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opcjonalnie: 6 nasion kardamonu</w:t>
      </w:r>
    </w:p>
    <w:p w:rsidR="002275AB" w:rsidRPr="002275AB" w:rsidRDefault="002275AB" w:rsidP="002275AB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gałązka mięty</w:t>
      </w:r>
    </w:p>
    <w:p w:rsidR="002275AB" w:rsidRPr="002275AB" w:rsidRDefault="002275AB" w:rsidP="002275AB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1 litr zimnej wody</w:t>
      </w:r>
    </w:p>
    <w:p w:rsidR="002275AB" w:rsidRPr="002275AB" w:rsidRDefault="002275AB" w:rsidP="002275AB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kilka kostek lodu</w:t>
      </w:r>
    </w:p>
    <w:p w:rsidR="002275AB" w:rsidRPr="002275AB" w:rsidRDefault="002275AB" w:rsidP="002275AB">
      <w:pPr>
        <w:pStyle w:val="Nagwek3"/>
        <w:rPr>
          <w:rFonts w:ascii="Times New Roman" w:eastAsia="Times New Roman" w:hAnsi="Times New Roman"/>
          <w:sz w:val="20"/>
          <w:szCs w:val="20"/>
        </w:rPr>
      </w:pPr>
      <w:r>
        <w:t>P</w:t>
      </w:r>
      <w:r w:rsidRPr="002275AB">
        <w:rPr>
          <w:sz w:val="20"/>
          <w:szCs w:val="20"/>
        </w:rPr>
        <w:t xml:space="preserve">rzygotowanie </w:t>
      </w:r>
    </w:p>
    <w:p w:rsidR="002275AB" w:rsidRPr="002275AB" w:rsidRDefault="002275AB" w:rsidP="002275AB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Cytrusy dokładnie umyć. 1 pomarańczę i 1 cytrynę pokroić na półplasterki, włożyć do dzbanka, zasypać cukrem i wymieszać.</w:t>
      </w:r>
    </w:p>
    <w:p w:rsidR="002275AB" w:rsidRPr="002275AB" w:rsidRDefault="002275AB" w:rsidP="002275AB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sz w:val="18"/>
          <w:szCs w:val="18"/>
        </w:rPr>
        <w:t>Nasiona kardamonu (jeśli je używamy) rozgnieść i wyłuskać owoce, włożyć na rozgrzaną patelnię i podgrzewać przez około 1 minutę aż uwolnią swój aromat. Dodać do dzbanka z cytrusami.</w:t>
      </w:r>
    </w:p>
    <w:p w:rsidR="002275AB" w:rsidRDefault="002275AB" w:rsidP="002275AB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18"/>
          <w:szCs w:val="18"/>
        </w:rPr>
      </w:pPr>
      <w:r w:rsidRPr="002275AB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214630</wp:posOffset>
            </wp:positionH>
            <wp:positionV relativeFrom="paragraph">
              <wp:posOffset>310515</wp:posOffset>
            </wp:positionV>
            <wp:extent cx="54673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525" y="21360"/>
                <wp:lineTo x="21525" y="0"/>
                <wp:lineTo x="0" y="0"/>
              </wp:wrapPolygon>
            </wp:wrapThrough>
            <wp:docPr id="15" name="Obraz 15" descr="Wpis na blo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pis na blog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5AB">
        <w:rPr>
          <w:sz w:val="18"/>
          <w:szCs w:val="18"/>
        </w:rPr>
        <w:t>Do dzbanka włożyć gałązkę mięty i ugnieść końcem łyżki. Wlać zimną wodę, dodać sok wyciśnięty z pozostałych cytrusów i dokładnie wymieszać. Przed podaniem dodać kostki lodu.</w:t>
      </w:r>
    </w:p>
    <w:p w:rsidR="00893496" w:rsidRDefault="00893496" w:rsidP="00893496">
      <w:pPr>
        <w:pStyle w:val="Akapitzlist"/>
      </w:pPr>
      <w:r w:rsidRPr="00893496">
        <w:rPr>
          <w:rFonts w:ascii="Comic Sans MS" w:hAnsi="Comic Sans MS"/>
          <w:noProof/>
          <w:color w:val="FFFFFF" w:themeColor="background1"/>
          <w:sz w:val="36"/>
          <w:szCs w:val="36"/>
          <w14:glow w14:rad="228600">
            <w14:schemeClr w14:val="accent4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58239" behindDoc="1" locked="0" layoutInCell="1" allowOverlap="1" wp14:anchorId="683782E9">
            <wp:simplePos x="0" y="0"/>
            <wp:positionH relativeFrom="page">
              <wp:posOffset>19050</wp:posOffset>
            </wp:positionH>
            <wp:positionV relativeFrom="paragraph">
              <wp:posOffset>-880745</wp:posOffset>
            </wp:positionV>
            <wp:extent cx="7543800" cy="16716375"/>
            <wp:effectExtent l="0" t="0" r="0" b="9525"/>
            <wp:wrapNone/>
            <wp:docPr id="19" name="Obraz 1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67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496" w:rsidRPr="00EC2DB9" w:rsidRDefault="00893496" w:rsidP="00893496">
      <w:pPr>
        <w:rPr>
          <w:rFonts w:ascii="Comic Sans MS" w:eastAsiaTheme="minorHAnsi" w:hAnsi="Comic Sans MS"/>
          <w:color w:val="FFFFFF" w:themeColor="background1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EC2DB9">
        <w:rPr>
          <w:rFonts w:ascii="Comic Sans MS" w:hAnsi="Comic Sans MS"/>
          <w:color w:val="FFFFFF" w:themeColor="background1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  <w:t>Mija kolejny rok szkolny –mamy już czerwiec –miesiąc pożegnań, bilansów i podsumowań. Przed nami wiele chwil pełnych wzruszeń i oczekiwania na wakacje.</w:t>
      </w:r>
      <w:r w:rsidRPr="00EC2DB9">
        <w:rPr>
          <w:rFonts w:ascii="Comic Sans MS" w:hAnsi="Comic Sans MS"/>
          <w:color w:val="FFFFFF" w:themeColor="background1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Pr="00EC2DB9">
        <w:rPr>
          <w:rFonts w:ascii="Comic Sans MS" w:hAnsi="Comic Sans MS"/>
          <w:color w:val="FFFFFF" w:themeColor="background1"/>
          <w:sz w:val="32"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  <w:t>Piękne krajobrazy, soczyste owoce, słońce do późnych godzin wieczornych, świeże powietrze, czysta woda i wspaniałe, wesołe towarzystwo, przy którym można oderwać się od codziennych trosk –o tym coraz częściej myślimy przed zbliżającymi się wakacjami. GORĄCO TEGO ŻYCZYMY PAŃSTWU I DZIECIOM!</w:t>
      </w:r>
    </w:p>
    <w:p w:rsidR="00893496" w:rsidRPr="00EC2DB9" w:rsidRDefault="00893496" w:rsidP="00EC2DB9">
      <w:pPr>
        <w:spacing w:after="0" w:line="240" w:lineRule="auto"/>
        <w:ind w:left="360"/>
        <w:jc w:val="right"/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t>WIERSZ "WAKACJE"</w:t>
      </w:r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br/>
        <w:t xml:space="preserve">Pojedziemy na wakacje </w:t>
      </w:r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br/>
        <w:t xml:space="preserve">razem z mamą, razem z tatą </w:t>
      </w:r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br/>
        <w:t xml:space="preserve">Zabierzemy piłkę, namiot </w:t>
      </w:r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br/>
      </w:r>
      <w:bookmarkStart w:id="0" w:name="_GoBack"/>
      <w:bookmarkEnd w:id="0"/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t xml:space="preserve">i skakankę. Co ty na to? </w:t>
      </w:r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br/>
        <w:t xml:space="preserve">Słońce, woda, las już czeka </w:t>
      </w:r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br/>
        <w:t xml:space="preserve">wszystkie dzieci woła. </w:t>
      </w:r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br/>
        <w:t xml:space="preserve">Zabawimy się wesoło </w:t>
      </w:r>
      <w:r w:rsidRPr="00EC2DB9">
        <w:rPr>
          <w:b/>
          <w:bCs/>
          <w:color w:val="FFFFFF" w:themeColor="background1"/>
          <w:sz w:val="28"/>
          <w:szCs w:val="28"/>
          <w14:glow w14:rad="228600">
            <w14:schemeClr w14:val="accent5">
              <w14:alpha w14:val="60000"/>
              <w14:satMod w14:val="175000"/>
            </w14:schemeClr>
          </w14:glow>
        </w:rPr>
        <w:br/>
        <w:t>przed powrotem do przedszkola.</w:t>
      </w:r>
    </w:p>
    <w:p w:rsidR="00EC2DB9" w:rsidRDefault="00EC2DB9" w:rsidP="00EC2DB9">
      <w:pPr>
        <w:spacing w:after="0" w:line="240" w:lineRule="auto"/>
        <w:ind w:left="360"/>
        <w:jc w:val="right"/>
        <w:rPr>
          <w:b/>
          <w:bCs/>
          <w:color w:val="FFFFFF" w:themeColor="background1"/>
          <w:sz w:val="24"/>
          <w:szCs w:val="24"/>
          <w14:glow w14:rad="228600">
            <w14:schemeClr w14:val="accent5">
              <w14:alpha w14:val="60000"/>
              <w14:satMod w14:val="175000"/>
            </w14:schemeClr>
          </w14:glow>
        </w:rPr>
      </w:pPr>
    </w:p>
    <w:p w:rsidR="00EC2DB9" w:rsidRDefault="00EC2DB9" w:rsidP="00EC2DB9">
      <w:pPr>
        <w:spacing w:after="0"/>
        <w:jc w:val="both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2DB9" w:rsidRDefault="00EC2DB9" w:rsidP="00EC2DB9">
      <w:pPr>
        <w:spacing w:after="0"/>
        <w:jc w:val="both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93496" w:rsidRPr="00EC2DB9" w:rsidRDefault="00893496" w:rsidP="00EC2DB9">
      <w:pPr>
        <w:spacing w:after="0"/>
        <w:jc w:val="both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2DB9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Wszystkie </w:t>
      </w:r>
      <w:r w:rsidR="00EC2DB9" w:rsidRPr="00EC2DB9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informacje i obrazki zostały zaczerpnięte z internetu.</w:t>
      </w:r>
    </w:p>
    <w:p w:rsidR="002275AB" w:rsidRPr="00EC2DB9" w:rsidRDefault="00EC2DB9" w:rsidP="00EC2DB9">
      <w:pPr>
        <w:spacing w:after="0"/>
        <w:jc w:val="both"/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2DB9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Przygotowała : </w:t>
      </w:r>
      <w:r w:rsidRPr="00EC2DB9"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Jolanta Oporska</w:t>
      </w:r>
      <w:r w:rsidRPr="00EC2DB9">
        <w:rPr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2275AB" w:rsidRPr="00EC2DB9" w:rsidSect="00033533">
      <w:pgSz w:w="11906" w:h="16838"/>
      <w:pgMar w:top="1417" w:right="1417" w:bottom="1417" w:left="1417" w:header="708" w:footer="708" w:gutter="0"/>
      <w:pgBorders w:offsetFrom="page">
        <w:top w:val="iceCreamCones" w:sz="27" w:space="24" w:color="auto"/>
        <w:left w:val="iceCreamCones" w:sz="27" w:space="24" w:color="auto"/>
        <w:bottom w:val="iceCreamCones" w:sz="27" w:space="24" w:color="auto"/>
        <w:right w:val="iceCreamCones" w:sz="2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203B9"/>
    <w:multiLevelType w:val="multilevel"/>
    <w:tmpl w:val="EA509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DE3351"/>
    <w:multiLevelType w:val="multilevel"/>
    <w:tmpl w:val="E902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31E64"/>
    <w:multiLevelType w:val="multilevel"/>
    <w:tmpl w:val="22100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E7D"/>
    <w:rsid w:val="00033533"/>
    <w:rsid w:val="00214093"/>
    <w:rsid w:val="002275AB"/>
    <w:rsid w:val="00465573"/>
    <w:rsid w:val="00633E7D"/>
    <w:rsid w:val="006436D5"/>
    <w:rsid w:val="006E20E9"/>
    <w:rsid w:val="006F70A9"/>
    <w:rsid w:val="00706EDF"/>
    <w:rsid w:val="0079679B"/>
    <w:rsid w:val="00893496"/>
    <w:rsid w:val="00CC1EF0"/>
    <w:rsid w:val="00EC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DBB8D"/>
  <w15:chartTrackingRefBased/>
  <w15:docId w15:val="{FCD58E91-7655-4289-A39E-43CBBE340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E7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C1E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55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275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9679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70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C1EF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CC1EF0"/>
    <w:rPr>
      <w:b/>
      <w:bCs/>
    </w:rPr>
  </w:style>
  <w:style w:type="paragraph" w:customStyle="1" w:styleId="Normalny1">
    <w:name w:val="Normalny1"/>
    <w:rsid w:val="006F70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70A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NormalnyWeb">
    <w:name w:val="Normal (Web)"/>
    <w:basedOn w:val="Normalny"/>
    <w:uiPriority w:val="99"/>
    <w:unhideWhenUsed/>
    <w:rsid w:val="006F70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655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465573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9679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recipe-info">
    <w:name w:val="recipe-info"/>
    <w:basedOn w:val="Normalny"/>
    <w:rsid w:val="002275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275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8934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1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hyperlink" Target="http://zagadkidladzieci.net/Zagadka-o-wakacjach-40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zagadkidladzieci.net/Zagadka-o-czerwcu-159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5" Type="http://schemas.openxmlformats.org/officeDocument/2006/relationships/image" Target="media/image1.emf"/><Relationship Id="rId15" Type="http://schemas.openxmlformats.org/officeDocument/2006/relationships/hyperlink" Target="http://zagadkidladzieci.net/Zagadka-o-namiocie-131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6.jpeg"/><Relationship Id="rId19" Type="http://schemas.openxmlformats.org/officeDocument/2006/relationships/hyperlink" Target="http://zagadkidladzieci.net/Zagadka-o-rybie+sma%C5%BConej-5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aniagotuje.pl/przepis/cukier-waniliow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15</Pages>
  <Words>1723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Oporski</dc:creator>
  <cp:keywords/>
  <dc:description/>
  <cp:lastModifiedBy>Sławomir Oporski</cp:lastModifiedBy>
  <cp:revision>7</cp:revision>
  <dcterms:created xsi:type="dcterms:W3CDTF">2019-06-07T15:14:00Z</dcterms:created>
  <dcterms:modified xsi:type="dcterms:W3CDTF">2019-06-10T19:20:00Z</dcterms:modified>
</cp:coreProperties>
</file>