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3E5B5" w14:textId="178AB5E1" w:rsidR="00CD45E6" w:rsidRPr="00CD45E6" w:rsidRDefault="00147DDA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3F702612" wp14:editId="26D359F0">
            <wp:extent cx="2567940" cy="2567940"/>
            <wp:effectExtent l="0" t="0" r="3810" b="3810"/>
            <wp:docPr id="2" name="Obraz 2" descr="Przedszkole Gminy Sadki &quot;Dobre Ludki&quot; - Ćwiczenia gimnastyczne na powietr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e Gminy Sadki &quot;Dobre Ludki&quot; - Ćwiczenia gimnastyczne na powietrz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45E6" w:rsidRPr="00CD45E6">
        <w:rPr>
          <w:rFonts w:ascii="Times New Roman" w:hAnsi="Times New Roman" w:cs="Times New Roman"/>
          <w:b/>
          <w:bCs/>
          <w:sz w:val="44"/>
          <w:szCs w:val="44"/>
        </w:rPr>
        <w:t>Rozwój ruchowy dziecka</w:t>
      </w:r>
    </w:p>
    <w:p w14:paraId="49A24D68" w14:textId="72806D1D" w:rsidR="00CD45E6" w:rsidRDefault="00CD45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E6E5AD" w14:textId="58E0A980" w:rsidR="00CD45E6" w:rsidRPr="00CD45E6" w:rsidRDefault="00CD45E6" w:rsidP="00D11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przedszkolny jest szczególnie dynamicznym etapem rozwoju fizycznego </w:t>
      </w:r>
      <w:r w:rsidR="00F958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motorycznego u dzieci. W tym okresie są one żywe, hałaśliwe, dużo i często się ruszają, skaczą, biegają, mają niespożyte zasoby energii. Jednym słowem – ćwiczą. </w:t>
      </w:r>
    </w:p>
    <w:p w14:paraId="23714583" w14:textId="77777777" w:rsidR="00EC4E53" w:rsidRDefault="008B6851" w:rsidP="00D11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Motoryka </w:t>
      </w:r>
      <w:r w:rsidR="00A13A69">
        <w:rPr>
          <w:rFonts w:ascii="Times New Roman" w:hAnsi="Times New Roman" w:cs="Times New Roman"/>
          <w:sz w:val="24"/>
          <w:szCs w:val="24"/>
        </w:rPr>
        <w:t xml:space="preserve">dziecka rozwija się już w łonie matki. Ruchy płodu zaczynają być widoczne od 6 tygodnia </w:t>
      </w:r>
      <w:r w:rsidR="00CE672C">
        <w:rPr>
          <w:rFonts w:ascii="Times New Roman" w:hAnsi="Times New Roman" w:cs="Times New Roman"/>
          <w:sz w:val="24"/>
          <w:szCs w:val="24"/>
        </w:rPr>
        <w:t>po zapłodnieniu. Ruchliwość płodu jest bardzo ważna</w:t>
      </w:r>
      <w:r w:rsidR="00B63BAC">
        <w:rPr>
          <w:rFonts w:ascii="Times New Roman" w:hAnsi="Times New Roman" w:cs="Times New Roman"/>
          <w:sz w:val="24"/>
          <w:szCs w:val="24"/>
        </w:rPr>
        <w:t xml:space="preserve"> - przyczynia się do wzmacniania jego mięśni i poznawania własnego ciała. W chwili narodzin </w:t>
      </w:r>
      <w:r w:rsidR="006D498E">
        <w:rPr>
          <w:rFonts w:ascii="Times New Roman" w:hAnsi="Times New Roman" w:cs="Times New Roman"/>
          <w:sz w:val="24"/>
          <w:szCs w:val="24"/>
        </w:rPr>
        <w:t xml:space="preserve">dziecko ma już za sobą parę miesięcy intensywnych ćwiczeń </w:t>
      </w:r>
      <w:r w:rsidR="00974F32">
        <w:rPr>
          <w:rFonts w:ascii="Times New Roman" w:hAnsi="Times New Roman" w:cs="Times New Roman"/>
          <w:sz w:val="24"/>
          <w:szCs w:val="24"/>
        </w:rPr>
        <w:t xml:space="preserve">ruchowych, a jednak jest bardzo nieporadne, niezgrabne, a jego ruchy są nieskoordynowane. Od tego czasu zaczyna się </w:t>
      </w:r>
      <w:r w:rsidR="009D69E0">
        <w:rPr>
          <w:rFonts w:ascii="Times New Roman" w:hAnsi="Times New Roman" w:cs="Times New Roman"/>
          <w:sz w:val="24"/>
          <w:szCs w:val="24"/>
        </w:rPr>
        <w:t>najbardziej intensywny rozwój funkcji motorycznych</w:t>
      </w:r>
      <w:r w:rsidR="00EC4E53">
        <w:rPr>
          <w:rFonts w:ascii="Times New Roman" w:hAnsi="Times New Roman" w:cs="Times New Roman"/>
          <w:sz w:val="24"/>
          <w:szCs w:val="24"/>
        </w:rPr>
        <w:t>.</w:t>
      </w:r>
    </w:p>
    <w:p w14:paraId="30FE01B4" w14:textId="0EA26F01" w:rsidR="0064087E" w:rsidRDefault="00EC4E53" w:rsidP="00D11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Dojrzewanie układu motorycznego, choć zaczyna się już bardzo wcześnie, przebiega dosyć wolno. Dla jego pełnego rozwoju dziecko potrzebuje paru lat intensywnych ćwiczeń. Powodem tego powolnego – w porównaniu z innymi układami </w:t>
      </w:r>
      <w:r w:rsidR="00E22099">
        <w:rPr>
          <w:rFonts w:ascii="Times New Roman" w:hAnsi="Times New Roman" w:cs="Times New Roman"/>
          <w:sz w:val="24"/>
          <w:szCs w:val="24"/>
        </w:rPr>
        <w:t>sensorycznymi – tem</w:t>
      </w:r>
      <w:r w:rsidR="008846E8">
        <w:rPr>
          <w:rFonts w:ascii="Times New Roman" w:hAnsi="Times New Roman" w:cs="Times New Roman"/>
          <w:sz w:val="24"/>
          <w:szCs w:val="24"/>
        </w:rPr>
        <w:t>p</w:t>
      </w:r>
      <w:r w:rsidR="00E22099">
        <w:rPr>
          <w:rFonts w:ascii="Times New Roman" w:hAnsi="Times New Roman" w:cs="Times New Roman"/>
          <w:sz w:val="24"/>
          <w:szCs w:val="24"/>
        </w:rPr>
        <w:t>a jest niesamowita złożoność obwodów</w:t>
      </w:r>
      <w:r w:rsidR="00CD45E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B6EE8" w:rsidRPr="00EB6EE8">
        <w:rPr>
          <w:rFonts w:ascii="Times New Roman" w:hAnsi="Times New Roman" w:cs="Times New Roman"/>
          <w:sz w:val="24"/>
          <w:szCs w:val="24"/>
        </w:rPr>
        <w:t>tworzących układ motoryczny.</w:t>
      </w:r>
      <w:r w:rsidR="00D110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65B7">
        <w:rPr>
          <w:rFonts w:ascii="Times New Roman" w:hAnsi="Times New Roman" w:cs="Times New Roman"/>
          <w:sz w:val="24"/>
          <w:szCs w:val="24"/>
        </w:rPr>
        <w:t xml:space="preserve">W innych zmysłach informacje przepływają </w:t>
      </w:r>
      <w:r w:rsidR="004E35D7">
        <w:rPr>
          <w:rFonts w:ascii="Times New Roman" w:hAnsi="Times New Roman" w:cs="Times New Roman"/>
          <w:sz w:val="24"/>
          <w:szCs w:val="24"/>
        </w:rPr>
        <w:t xml:space="preserve">w jednym kierunku – od świata zewnętrznego do mózgu, natomiast </w:t>
      </w:r>
      <w:r w:rsidR="00D11073">
        <w:rPr>
          <w:rFonts w:ascii="Times New Roman" w:hAnsi="Times New Roman" w:cs="Times New Roman"/>
          <w:sz w:val="24"/>
          <w:szCs w:val="24"/>
        </w:rPr>
        <w:br/>
      </w:r>
      <w:r w:rsidR="004E35D7">
        <w:rPr>
          <w:rFonts w:ascii="Times New Roman" w:hAnsi="Times New Roman" w:cs="Times New Roman"/>
          <w:sz w:val="24"/>
          <w:szCs w:val="24"/>
        </w:rPr>
        <w:t xml:space="preserve">w </w:t>
      </w:r>
      <w:r w:rsidR="004A1732">
        <w:rPr>
          <w:rFonts w:ascii="Times New Roman" w:hAnsi="Times New Roman" w:cs="Times New Roman"/>
          <w:sz w:val="24"/>
          <w:szCs w:val="24"/>
        </w:rPr>
        <w:t>obwodach ruchowych z zewnątrz do mózgu oraz z mięśni do mózgu i z mózgu do mięśni.</w:t>
      </w:r>
    </w:p>
    <w:p w14:paraId="7AD910CA" w14:textId="77777777" w:rsidR="007A129E" w:rsidRDefault="0064087E" w:rsidP="00CD4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Większość dzieci przechodzi przez te same stadia rozwoju mo</w:t>
      </w:r>
      <w:r w:rsidR="00E158A2">
        <w:rPr>
          <w:rFonts w:ascii="Times New Roman" w:hAnsi="Times New Roman" w:cs="Times New Roman"/>
          <w:sz w:val="24"/>
          <w:szCs w:val="24"/>
        </w:rPr>
        <w:t>torycznego w podobnym czasi</w:t>
      </w:r>
      <w:r w:rsidR="000A1272">
        <w:rPr>
          <w:rFonts w:ascii="Times New Roman" w:hAnsi="Times New Roman" w:cs="Times New Roman"/>
          <w:sz w:val="24"/>
          <w:szCs w:val="24"/>
        </w:rPr>
        <w:t>e</w:t>
      </w:r>
      <w:r w:rsidR="00717AD3">
        <w:rPr>
          <w:rFonts w:ascii="Times New Roman" w:hAnsi="Times New Roman" w:cs="Times New Roman"/>
          <w:sz w:val="24"/>
          <w:szCs w:val="24"/>
        </w:rPr>
        <w:t xml:space="preserve">. Jest to bardzo </w:t>
      </w:r>
      <w:r w:rsidR="009E52C2">
        <w:rPr>
          <w:rFonts w:ascii="Times New Roman" w:hAnsi="Times New Roman" w:cs="Times New Roman"/>
          <w:sz w:val="24"/>
          <w:szCs w:val="24"/>
        </w:rPr>
        <w:t xml:space="preserve">przewidywalna chronologia i na podstawie obserwacji </w:t>
      </w:r>
      <w:r w:rsidR="007A129E">
        <w:rPr>
          <w:rFonts w:ascii="Times New Roman" w:hAnsi="Times New Roman" w:cs="Times New Roman"/>
          <w:sz w:val="24"/>
          <w:szCs w:val="24"/>
        </w:rPr>
        <w:t xml:space="preserve">tego, co robi dziecko, możemy w przybliżeniu określić jego wiek. </w:t>
      </w:r>
    </w:p>
    <w:p w14:paraId="431A4774" w14:textId="77777777" w:rsidR="007A129E" w:rsidRDefault="007A129E" w:rsidP="00CD4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Istnieją trzy sekwencje dojrzewania ruchowego:</w:t>
      </w:r>
    </w:p>
    <w:p w14:paraId="59610A9D" w14:textId="1183A24B" w:rsidR="00CD45E6" w:rsidRPr="00B826C3" w:rsidRDefault="007A129E" w:rsidP="007A129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B826C3">
        <w:rPr>
          <w:rFonts w:ascii="Times New Roman" w:hAnsi="Times New Roman" w:cs="Times New Roman"/>
          <w:b/>
          <w:bCs/>
          <w:sz w:val="24"/>
          <w:szCs w:val="24"/>
        </w:rPr>
        <w:t>niższych do wyższych rejonów mózgu</w:t>
      </w:r>
      <w:r w:rsidR="002E5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53A8">
        <w:rPr>
          <w:rFonts w:ascii="Times New Roman" w:hAnsi="Times New Roman" w:cs="Times New Roman"/>
          <w:sz w:val="24"/>
          <w:szCs w:val="24"/>
        </w:rPr>
        <w:t>– w pierwszej kolejności dojrzewają połączenia ruchowe w rdzeniu kręgowym</w:t>
      </w:r>
      <w:r w:rsidR="001E2DF2">
        <w:rPr>
          <w:rFonts w:ascii="Times New Roman" w:hAnsi="Times New Roman" w:cs="Times New Roman"/>
          <w:sz w:val="24"/>
          <w:szCs w:val="24"/>
        </w:rPr>
        <w:t>, następnie w pniu mózgu, a na końcu kora mózgowa. W miarę rozwoju ruchy dziecka zaczynają być coraz bardziej celowe, skoordynowane i płynne.</w:t>
      </w:r>
    </w:p>
    <w:p w14:paraId="4B378490" w14:textId="279DFF9D" w:rsidR="00B826C3" w:rsidRPr="00B826C3" w:rsidRDefault="00B826C3" w:rsidP="007A129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Rozwój od środka ciała na zewnątrz</w:t>
      </w:r>
      <w:r w:rsidR="001E2D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2DF2">
        <w:rPr>
          <w:rFonts w:ascii="Times New Roman" w:hAnsi="Times New Roman" w:cs="Times New Roman"/>
          <w:sz w:val="24"/>
          <w:szCs w:val="24"/>
        </w:rPr>
        <w:t>(</w:t>
      </w:r>
      <w:r w:rsidR="00DC01DD">
        <w:rPr>
          <w:rFonts w:ascii="Times New Roman" w:hAnsi="Times New Roman" w:cs="Times New Roman"/>
          <w:sz w:val="24"/>
          <w:szCs w:val="24"/>
        </w:rPr>
        <w:t xml:space="preserve">rozwój proksymalnodystalny) – dziecko najpierw </w:t>
      </w:r>
      <w:r w:rsidR="00F131B2">
        <w:rPr>
          <w:rFonts w:ascii="Times New Roman" w:hAnsi="Times New Roman" w:cs="Times New Roman"/>
          <w:sz w:val="24"/>
          <w:szCs w:val="24"/>
        </w:rPr>
        <w:t>uzyskuje kontrolę nad mięśniami głowy i tułowia, później opanowuje ruchy kończyn.</w:t>
      </w:r>
      <w:r w:rsidR="00594F7D">
        <w:rPr>
          <w:rFonts w:ascii="Times New Roman" w:hAnsi="Times New Roman" w:cs="Times New Roman"/>
          <w:sz w:val="24"/>
          <w:szCs w:val="24"/>
        </w:rPr>
        <w:t xml:space="preserve"> Rozwój od okolicy obręczy barkowej na zewnątrz do koniuszków palc</w:t>
      </w:r>
      <w:r w:rsidR="001A30F8">
        <w:rPr>
          <w:rFonts w:ascii="Times New Roman" w:hAnsi="Times New Roman" w:cs="Times New Roman"/>
          <w:sz w:val="24"/>
          <w:szCs w:val="24"/>
        </w:rPr>
        <w:t>ów</w:t>
      </w:r>
      <w:r w:rsidR="00594F7D">
        <w:rPr>
          <w:rFonts w:ascii="Times New Roman" w:hAnsi="Times New Roman" w:cs="Times New Roman"/>
          <w:sz w:val="24"/>
          <w:szCs w:val="24"/>
        </w:rPr>
        <w:t>.</w:t>
      </w:r>
    </w:p>
    <w:p w14:paraId="4DA23BD6" w14:textId="7EFF93DA" w:rsidR="00D11073" w:rsidRPr="00D11073" w:rsidRDefault="002E53A8" w:rsidP="00D1107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Rozwój od głowy po place stóp</w:t>
      </w:r>
      <w:r w:rsidR="00594F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4F7D">
        <w:rPr>
          <w:rFonts w:ascii="Times New Roman" w:hAnsi="Times New Roman" w:cs="Times New Roman"/>
          <w:sz w:val="24"/>
          <w:szCs w:val="24"/>
        </w:rPr>
        <w:t>(</w:t>
      </w:r>
      <w:r w:rsidR="001A30F8">
        <w:rPr>
          <w:rFonts w:ascii="Times New Roman" w:hAnsi="Times New Roman" w:cs="Times New Roman"/>
          <w:sz w:val="24"/>
          <w:szCs w:val="24"/>
        </w:rPr>
        <w:t xml:space="preserve">rozwój cefalokaudalny) – dziecko kontroluje </w:t>
      </w:r>
      <w:r w:rsidR="00E115AD">
        <w:rPr>
          <w:rFonts w:ascii="Times New Roman" w:hAnsi="Times New Roman" w:cs="Times New Roman"/>
          <w:sz w:val="24"/>
          <w:szCs w:val="24"/>
        </w:rPr>
        <w:br/>
      </w:r>
      <w:r w:rsidR="002B45B9">
        <w:rPr>
          <w:rFonts w:ascii="Times New Roman" w:hAnsi="Times New Roman" w:cs="Times New Roman"/>
          <w:sz w:val="24"/>
          <w:szCs w:val="24"/>
        </w:rPr>
        <w:t>i opanowuje najpierw ruchy twarzy, głowy, a następnie ramion, rąk, tułowia, na koniec nóg.</w:t>
      </w:r>
    </w:p>
    <w:p w14:paraId="1A133D61" w14:textId="0AC89FAC" w:rsidR="00E115AD" w:rsidRPr="00D11073" w:rsidRDefault="002F380B" w:rsidP="00D11073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073">
        <w:rPr>
          <w:rFonts w:ascii="Times New Roman" w:hAnsi="Times New Roman" w:cs="Times New Roman"/>
          <w:sz w:val="24"/>
          <w:szCs w:val="24"/>
        </w:rPr>
        <w:t xml:space="preserve">Te drogi rozwojowe wskazują na tendencje układu nerwowego i pokazują chronologię nabywania umiejętności, to kiedy dziecko osiągnie „kamienie milowe rozwoju”, zależy od jego </w:t>
      </w:r>
      <w:r w:rsidR="00E33316" w:rsidRPr="00D11073">
        <w:rPr>
          <w:rFonts w:ascii="Times New Roman" w:hAnsi="Times New Roman" w:cs="Times New Roman"/>
          <w:sz w:val="24"/>
          <w:szCs w:val="24"/>
        </w:rPr>
        <w:t>indywidualnego planu rozwojowego, predyspozycji, wyposażenia genowego, a także od roli środowiska</w:t>
      </w:r>
      <w:r w:rsidR="00DB64D5" w:rsidRPr="00D11073">
        <w:rPr>
          <w:rFonts w:ascii="Times New Roman" w:hAnsi="Times New Roman" w:cs="Times New Roman"/>
          <w:sz w:val="24"/>
          <w:szCs w:val="24"/>
        </w:rPr>
        <w:t>.</w:t>
      </w:r>
    </w:p>
    <w:p w14:paraId="229308E7" w14:textId="2D5B772A" w:rsidR="00A50EEA" w:rsidRPr="006A0777" w:rsidRDefault="00680B48" w:rsidP="00E115AD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0777">
        <w:rPr>
          <w:rFonts w:ascii="Times New Roman" w:hAnsi="Times New Roman" w:cs="Times New Roman"/>
          <w:b/>
          <w:bCs/>
          <w:sz w:val="24"/>
          <w:szCs w:val="24"/>
        </w:rPr>
        <w:t>Rozwój ruchowy dziecka 3-letniego:</w:t>
      </w:r>
    </w:p>
    <w:p w14:paraId="327F6FAA" w14:textId="2DE37741" w:rsidR="00680B48" w:rsidRDefault="006A0777" w:rsidP="006A077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Trzylatek jest żywym dzieckiem , rusza się dużo i chętnie, ale jego mięśnie są jeszcze dosyć wiotkie i słabe, dlatego szybciej się męczy i wymaga dłuższych przerw między zadaniami ruchowymi</w:t>
      </w:r>
      <w:r w:rsidR="001B2A11">
        <w:rPr>
          <w:rFonts w:ascii="Times New Roman" w:hAnsi="Times New Roman" w:cs="Times New Roman"/>
          <w:sz w:val="24"/>
          <w:szCs w:val="24"/>
        </w:rPr>
        <w:t xml:space="preserve"> oraz częstych zmian pozycji.</w:t>
      </w:r>
    </w:p>
    <w:p w14:paraId="0853AA4E" w14:textId="47BC1878" w:rsidR="001B2A11" w:rsidRDefault="001B2A11" w:rsidP="006A077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około trzech lat następuje również in</w:t>
      </w:r>
      <w:r w:rsidR="00693279">
        <w:rPr>
          <w:rFonts w:ascii="Times New Roman" w:hAnsi="Times New Roman" w:cs="Times New Roman"/>
          <w:sz w:val="24"/>
          <w:szCs w:val="24"/>
        </w:rPr>
        <w:t>tensywny wzrost ciała. Sam rozwój ruchowy jest mniej gwałtowny niż w poprzedni</w:t>
      </w:r>
      <w:r w:rsidR="00147F7F">
        <w:rPr>
          <w:rFonts w:ascii="Times New Roman" w:hAnsi="Times New Roman" w:cs="Times New Roman"/>
          <w:sz w:val="24"/>
          <w:szCs w:val="24"/>
        </w:rPr>
        <w:t>m okresie życia.</w:t>
      </w:r>
    </w:p>
    <w:p w14:paraId="1F3D9528" w14:textId="625CCF3D" w:rsidR="00147F7F" w:rsidRDefault="00147F7F" w:rsidP="006A077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wieku bardzo łatwo </w:t>
      </w:r>
      <w:r w:rsidR="00C8412E">
        <w:rPr>
          <w:rFonts w:ascii="Times New Roman" w:hAnsi="Times New Roman" w:cs="Times New Roman"/>
          <w:sz w:val="24"/>
          <w:szCs w:val="24"/>
        </w:rPr>
        <w:t>może wytworzyć się wadliwa postawa ciała u dziecka. Dzieje się tak wtedy, gdy dziecko ma za mało odpowiedniego ruchu lub przyjmuje nieprawidłowe pozycje ciała</w:t>
      </w:r>
      <w:r w:rsidR="00FB0666">
        <w:rPr>
          <w:rFonts w:ascii="Times New Roman" w:hAnsi="Times New Roman" w:cs="Times New Roman"/>
          <w:sz w:val="24"/>
          <w:szCs w:val="24"/>
        </w:rPr>
        <w:t xml:space="preserve">, dlatego ważna jest profilaktyka oraz umożliwienie zdobywania doświadczeń </w:t>
      </w:r>
      <w:r w:rsidR="00CD5A49">
        <w:rPr>
          <w:rFonts w:ascii="Times New Roman" w:hAnsi="Times New Roman" w:cs="Times New Roman"/>
          <w:sz w:val="24"/>
          <w:szCs w:val="24"/>
        </w:rPr>
        <w:t>ruchowych dziecku. To okres, w którym przedszkolak powinien spędzać jak najwięcej czasu na placu zabaw.</w:t>
      </w:r>
    </w:p>
    <w:p w14:paraId="6891C619" w14:textId="3E918062" w:rsidR="00CD5A49" w:rsidRDefault="00C90565" w:rsidP="006A077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wieku najintensywniej rozwija się duża motoryka, czyli duże grupy mięśni, choć, te ruchy są słabo skoordynowane i niedokładne</w:t>
      </w:r>
      <w:r w:rsidR="00E92B95">
        <w:rPr>
          <w:rFonts w:ascii="Times New Roman" w:hAnsi="Times New Roman" w:cs="Times New Roman"/>
          <w:sz w:val="24"/>
          <w:szCs w:val="24"/>
        </w:rPr>
        <w:t>. Dziecko używa całego ciała do zadań wymagających udziału tylko niektórych grup. Przede wszystkim ćwiczy i doskonali takie umiejętności, jak:</w:t>
      </w:r>
    </w:p>
    <w:p w14:paraId="711D0545" w14:textId="241C1DC0" w:rsidR="00E4098D" w:rsidRDefault="00E4098D" w:rsidP="00E4098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chodzenie,</w:t>
      </w:r>
    </w:p>
    <w:p w14:paraId="29CD4D58" w14:textId="384409D3" w:rsidR="00E4098D" w:rsidRDefault="00E4098D" w:rsidP="00E4098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bieganie,</w:t>
      </w:r>
    </w:p>
    <w:p w14:paraId="3266C51C" w14:textId="7EB328C6" w:rsidR="00E4098D" w:rsidRDefault="005C11D9" w:rsidP="00E4098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wspinanie się,</w:t>
      </w:r>
    </w:p>
    <w:p w14:paraId="688034C0" w14:textId="2C376C42" w:rsidR="005C11D9" w:rsidRDefault="005C11D9" w:rsidP="00E4098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kopanie,</w:t>
      </w:r>
    </w:p>
    <w:p w14:paraId="05895D76" w14:textId="7AFB4A15" w:rsidR="005C11D9" w:rsidRDefault="005C11D9" w:rsidP="00E4098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rzucanie,</w:t>
      </w:r>
    </w:p>
    <w:p w14:paraId="20B9653A" w14:textId="6767D01C" w:rsidR="005C11D9" w:rsidRDefault="005C11D9" w:rsidP="00E4098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dostosowanie pozycji ciała do zmian w otoczeniu.</w:t>
      </w:r>
    </w:p>
    <w:p w14:paraId="157A0E01" w14:textId="74FC3E6B" w:rsidR="00E92B95" w:rsidRDefault="00C50BD4" w:rsidP="006A077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 się także mała motoryka, ale jej jakość jest bardzo słaba, a czucie ciała w </w:t>
      </w:r>
      <w:r w:rsidR="00F958C2">
        <w:rPr>
          <w:rFonts w:ascii="Times New Roman" w:hAnsi="Times New Roman" w:cs="Times New Roman"/>
          <w:sz w:val="24"/>
          <w:szCs w:val="24"/>
        </w:rPr>
        <w:t>obrębie</w:t>
      </w:r>
      <w:r>
        <w:rPr>
          <w:rFonts w:ascii="Times New Roman" w:hAnsi="Times New Roman" w:cs="Times New Roman"/>
          <w:sz w:val="24"/>
          <w:szCs w:val="24"/>
        </w:rPr>
        <w:t xml:space="preserve"> dłoni, palców</w:t>
      </w:r>
      <w:r w:rsidR="00E4098D">
        <w:rPr>
          <w:rFonts w:ascii="Times New Roman" w:hAnsi="Times New Roman" w:cs="Times New Roman"/>
          <w:sz w:val="24"/>
          <w:szCs w:val="24"/>
        </w:rPr>
        <w:t xml:space="preserve"> - stosunkowo słabe.</w:t>
      </w:r>
    </w:p>
    <w:p w14:paraId="503BD6F5" w14:textId="1EE28D28" w:rsidR="00E4098D" w:rsidRDefault="00E4098D" w:rsidP="006A077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Trzylatek:</w:t>
      </w:r>
    </w:p>
    <w:p w14:paraId="2D8CD8C9" w14:textId="037AD42D" w:rsidR="004D6EFA" w:rsidRDefault="004D6EFA" w:rsidP="004D6EF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staje na jednej nodze, a następnie na drugiej przez ok. 5 s</w:t>
      </w:r>
      <w:r w:rsidR="00BE40F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kund,</w:t>
      </w:r>
    </w:p>
    <w:p w14:paraId="7CF1B55E" w14:textId="0C9E150C" w:rsidR="004D6EFA" w:rsidRDefault="00161916" w:rsidP="004D6EF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chodzi tyłem, chodzi bokiem,</w:t>
      </w:r>
    </w:p>
    <w:p w14:paraId="5D8053B5" w14:textId="432D3DCC" w:rsidR="00161916" w:rsidRDefault="00161916" w:rsidP="004D6EF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staje na palcach przez 10</w:t>
      </w:r>
      <w:r w:rsidR="00EE201D">
        <w:rPr>
          <w:rFonts w:ascii="Times New Roman" w:hAnsi="Times New Roman" w:cs="Times New Roman"/>
          <w:sz w:val="24"/>
          <w:szCs w:val="24"/>
        </w:rPr>
        <w:t xml:space="preserve"> sekund,</w:t>
      </w:r>
    </w:p>
    <w:p w14:paraId="106A625A" w14:textId="1F9DA31D" w:rsidR="00EE201D" w:rsidRDefault="00EE201D" w:rsidP="004D6EF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chodzi po pięciocen</w:t>
      </w:r>
      <w:r w:rsidR="00BE40F6">
        <w:rPr>
          <w:rFonts w:ascii="Times New Roman" w:hAnsi="Times New Roman" w:cs="Times New Roman"/>
          <w:sz w:val="24"/>
          <w:szCs w:val="24"/>
        </w:rPr>
        <w:t>tymetrowej równoważni (2-3 m),</w:t>
      </w:r>
    </w:p>
    <w:p w14:paraId="4DA627C6" w14:textId="4A71DEFC" w:rsidR="00BE40F6" w:rsidRDefault="002C456C" w:rsidP="004D6EF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nieruchomą i turlającą się piłkę,</w:t>
      </w:r>
    </w:p>
    <w:p w14:paraId="24A16F95" w14:textId="6BB114A7" w:rsidR="002C456C" w:rsidRDefault="002C456C" w:rsidP="004D6EF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schodzi po schodach naprzemiennie, trzymając się poręczy,</w:t>
      </w:r>
    </w:p>
    <w:p w14:paraId="4E1A5386" w14:textId="097C4CAD" w:rsidR="002C456C" w:rsidRDefault="002C456C" w:rsidP="004D6EF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zeskakuje </w:t>
      </w:r>
      <w:r w:rsidR="00C67D0F">
        <w:rPr>
          <w:rFonts w:ascii="Times New Roman" w:hAnsi="Times New Roman" w:cs="Times New Roman"/>
          <w:sz w:val="24"/>
          <w:szCs w:val="24"/>
        </w:rPr>
        <w:t>z wysokości 30 cm na złączone nogi,</w:t>
      </w:r>
    </w:p>
    <w:p w14:paraId="20E8130E" w14:textId="0B11AC38" w:rsidR="00C67D0F" w:rsidRDefault="00C67D0F" w:rsidP="004D6EF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podskakuje ze złączonymi nogami,</w:t>
      </w:r>
    </w:p>
    <w:p w14:paraId="259FBF81" w14:textId="407370F9" w:rsidR="00C67D0F" w:rsidRDefault="00DF6A86" w:rsidP="004D6EF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łapie i odbija dużą piłkę rzuconą z odległości 1,5 m,</w:t>
      </w:r>
    </w:p>
    <w:p w14:paraId="5364ACCC" w14:textId="168555CE" w:rsidR="00DF6A86" w:rsidRDefault="00DF6A86" w:rsidP="004D6EF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rozpiąć zatrzaski, ściągnąć ubranie,</w:t>
      </w:r>
    </w:p>
    <w:p w14:paraId="7D511B7A" w14:textId="64071CAC" w:rsidR="00DF6A86" w:rsidRDefault="00DF6A86" w:rsidP="004D6EF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rozwiązuje kokardę, </w:t>
      </w:r>
    </w:p>
    <w:p w14:paraId="663E42FB" w14:textId="3D871EC5" w:rsidR="00DF6A86" w:rsidRDefault="008731C3" w:rsidP="004D6EF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zakłada but, skarpetki, koszulkę, </w:t>
      </w:r>
    </w:p>
    <w:p w14:paraId="36A0AF67" w14:textId="2298346A" w:rsidR="008731C3" w:rsidRDefault="008731C3" w:rsidP="004D6EF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rozpina duży suwak kurtki,</w:t>
      </w:r>
    </w:p>
    <w:p w14:paraId="0BF86C46" w14:textId="1AF3D6CC" w:rsidR="008731C3" w:rsidRDefault="008D68B3" w:rsidP="004D6EF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zapina duże guziki,</w:t>
      </w:r>
    </w:p>
    <w:p w14:paraId="3FE353A5" w14:textId="7FA70E18" w:rsidR="008D68B3" w:rsidRDefault="008D68B3" w:rsidP="004D6EF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krótkie cięcia nożyczkami,</w:t>
      </w:r>
    </w:p>
    <w:p w14:paraId="662AFDCB" w14:textId="0FD4F8D6" w:rsidR="008D68B3" w:rsidRDefault="008D68B3" w:rsidP="004D6EF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zostaje ustalona orientacja </w:t>
      </w:r>
      <w:r w:rsidR="003E448B">
        <w:rPr>
          <w:rFonts w:ascii="Times New Roman" w:hAnsi="Times New Roman" w:cs="Times New Roman"/>
          <w:sz w:val="24"/>
          <w:szCs w:val="24"/>
        </w:rPr>
        <w:t>ręczna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DC5568" w14:textId="77777777" w:rsidR="009E3CC3" w:rsidRDefault="009E3CC3" w:rsidP="009E3CC3">
      <w:pPr>
        <w:pStyle w:val="Akapitzlist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503906C6" w14:textId="0E7A1FE4" w:rsidR="003E448B" w:rsidRDefault="003E448B" w:rsidP="003E44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448B">
        <w:rPr>
          <w:rFonts w:ascii="Times New Roman" w:hAnsi="Times New Roman" w:cs="Times New Roman"/>
          <w:b/>
          <w:bCs/>
          <w:sz w:val="24"/>
          <w:szCs w:val="24"/>
        </w:rPr>
        <w:t>Rozwój motoryczny dziecka 4-letmiego:</w:t>
      </w:r>
    </w:p>
    <w:p w14:paraId="52C2FECE" w14:textId="77777777" w:rsidR="00EA04FA" w:rsidRDefault="007A71E2" w:rsidP="007A71E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7A71E2">
        <w:rPr>
          <w:rFonts w:ascii="Times New Roman" w:hAnsi="Times New Roman" w:cs="Times New Roman"/>
          <w:sz w:val="24"/>
          <w:szCs w:val="24"/>
        </w:rPr>
        <w:t>ozwój ruchowy 4- letniego dziecka</w:t>
      </w:r>
      <w:r>
        <w:rPr>
          <w:rFonts w:ascii="Times New Roman" w:hAnsi="Times New Roman" w:cs="Times New Roman"/>
          <w:sz w:val="24"/>
          <w:szCs w:val="24"/>
        </w:rPr>
        <w:t xml:space="preserve"> to przede wszystkim </w:t>
      </w:r>
      <w:r w:rsidR="00001EFA">
        <w:rPr>
          <w:rFonts w:ascii="Times New Roman" w:hAnsi="Times New Roman" w:cs="Times New Roman"/>
          <w:sz w:val="24"/>
          <w:szCs w:val="24"/>
        </w:rPr>
        <w:t xml:space="preserve">doskonalenie funkcji dużej motoryki. Przedszkolak już skacze, wchodzi na różne wzniesienia i sprzęty, </w:t>
      </w:r>
      <w:r w:rsidR="00466DA0">
        <w:rPr>
          <w:rFonts w:ascii="Times New Roman" w:hAnsi="Times New Roman" w:cs="Times New Roman"/>
          <w:sz w:val="24"/>
          <w:szCs w:val="24"/>
        </w:rPr>
        <w:t>rzadziej się asekuruje, ma lepszą równowagę i czucie ciała. Mniej się męczy, gdyż mięśnie są już silniej</w:t>
      </w:r>
      <w:r w:rsidR="00EA04FA">
        <w:rPr>
          <w:rFonts w:ascii="Times New Roman" w:hAnsi="Times New Roman" w:cs="Times New Roman"/>
          <w:sz w:val="24"/>
          <w:szCs w:val="24"/>
        </w:rPr>
        <w:t xml:space="preserve">sze. </w:t>
      </w:r>
    </w:p>
    <w:p w14:paraId="6E8B513A" w14:textId="77777777" w:rsidR="00EA04FA" w:rsidRDefault="00EA04FA" w:rsidP="007A71E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 się mała motoryka, dziecko dłużej może pracować przy stoliku, wykonując zadania manualne.</w:t>
      </w:r>
    </w:p>
    <w:p w14:paraId="2963FD2D" w14:textId="77777777" w:rsidR="009F32F4" w:rsidRDefault="009F32F4" w:rsidP="007A71E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jest całkowicie samodzielne, potrafi się ubrać, rozebrać, jeść prawidłowo itp.</w:t>
      </w:r>
    </w:p>
    <w:p w14:paraId="053DBAF8" w14:textId="77777777" w:rsidR="009F32F4" w:rsidRDefault="009F32F4" w:rsidP="007A71E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Czterolatek:</w:t>
      </w:r>
    </w:p>
    <w:p w14:paraId="0A7174B0" w14:textId="5E09C9F6" w:rsidR="003555B6" w:rsidRDefault="00A973DF" w:rsidP="009F32F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schodzi po schodach, trzymając przedmiot w jed</w:t>
      </w:r>
      <w:r w:rsidR="000A41C9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j ręce</w:t>
      </w:r>
      <w:r w:rsidR="000A41C9">
        <w:rPr>
          <w:rFonts w:ascii="Times New Roman" w:hAnsi="Times New Roman" w:cs="Times New Roman"/>
          <w:sz w:val="24"/>
          <w:szCs w:val="24"/>
        </w:rPr>
        <w:t>, nie trzymając się poręczy,</w:t>
      </w:r>
    </w:p>
    <w:p w14:paraId="039E3E0F" w14:textId="050BF9C2" w:rsidR="000A41C9" w:rsidRDefault="000A41C9" w:rsidP="009F32F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wchodzi na różne przyrządy do zabawy i schodzi na dół (np. drabinki),</w:t>
      </w:r>
    </w:p>
    <w:p w14:paraId="05CEB35D" w14:textId="077EA63F" w:rsidR="00800139" w:rsidRDefault="00800139" w:rsidP="0080013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skacze na jednej nodze ok, 1,5 m,</w:t>
      </w:r>
    </w:p>
    <w:p w14:paraId="620A94C6" w14:textId="3B4CD24A" w:rsidR="00800139" w:rsidRDefault="00800139" w:rsidP="0080013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skacze do tyłu,</w:t>
      </w:r>
    </w:p>
    <w:p w14:paraId="75DB311B" w14:textId="353C5429" w:rsidR="00800139" w:rsidRDefault="00800139" w:rsidP="0080013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skacze w bok,</w:t>
      </w:r>
    </w:p>
    <w:p w14:paraId="454D7628" w14:textId="518E8092" w:rsidR="00800139" w:rsidRDefault="00800139" w:rsidP="0080013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biega i zmienia kierunek </w:t>
      </w:r>
      <w:r w:rsidR="000048DF">
        <w:rPr>
          <w:rFonts w:ascii="Times New Roman" w:hAnsi="Times New Roman" w:cs="Times New Roman"/>
          <w:sz w:val="24"/>
          <w:szCs w:val="24"/>
        </w:rPr>
        <w:t xml:space="preserve">bez zatrzymywania się, </w:t>
      </w:r>
    </w:p>
    <w:p w14:paraId="5B5A8074" w14:textId="5E617B71" w:rsidR="000048DF" w:rsidRDefault="000048DF" w:rsidP="0080013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piłkę, która turla się w jego stronę,</w:t>
      </w:r>
    </w:p>
    <w:p w14:paraId="3C2DE7C7" w14:textId="7A072B04" w:rsidR="000048DF" w:rsidRDefault="00617448" w:rsidP="0080013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zakłada ubranie we właściwy sposób (przód z przodu),</w:t>
      </w:r>
    </w:p>
    <w:p w14:paraId="24DB8362" w14:textId="454AEFDF" w:rsidR="00617448" w:rsidRDefault="00617448" w:rsidP="0080013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ubiera się samodzielnie,</w:t>
      </w:r>
    </w:p>
    <w:p w14:paraId="61CD755A" w14:textId="7B7C0139" w:rsidR="00617448" w:rsidRDefault="00617448" w:rsidP="0080013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zapina suwak z przodu ubrania,</w:t>
      </w:r>
    </w:p>
    <w:p w14:paraId="6148AD77" w14:textId="063DBE5B" w:rsidR="00617448" w:rsidRDefault="009E3CC3" w:rsidP="0080013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prawidłowo trzyma kredkę, ołówek.</w:t>
      </w:r>
    </w:p>
    <w:p w14:paraId="186DBA02" w14:textId="77777777" w:rsidR="009E3CC3" w:rsidRDefault="009E3CC3" w:rsidP="009E3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C1E92" w14:textId="32A06B05" w:rsidR="009E3CC3" w:rsidRDefault="009E3CC3" w:rsidP="009E3CC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CC3">
        <w:rPr>
          <w:rFonts w:ascii="Times New Roman" w:hAnsi="Times New Roman" w:cs="Times New Roman"/>
          <w:b/>
          <w:bCs/>
          <w:sz w:val="24"/>
          <w:szCs w:val="24"/>
        </w:rPr>
        <w:t>Rozwój motoryczny dziecka 5-letniego:</w:t>
      </w:r>
    </w:p>
    <w:p w14:paraId="6BD3E24B" w14:textId="545F4A06" w:rsidR="008D68B3" w:rsidRDefault="00ED16EF" w:rsidP="008D68B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Podobnie jak między 2 a życia, tak między piątym a szóstym</w:t>
      </w:r>
      <w:r w:rsidR="00CD7160">
        <w:rPr>
          <w:rFonts w:ascii="Times New Roman" w:hAnsi="Times New Roman" w:cs="Times New Roman"/>
          <w:sz w:val="24"/>
          <w:szCs w:val="24"/>
        </w:rPr>
        <w:t xml:space="preserve"> następuje intensywny wzrost dziecka (w piątym roku życia: podwojenie wzrostu i zwiększenie wagi</w:t>
      </w:r>
      <w:r w:rsidR="003913F9">
        <w:rPr>
          <w:rFonts w:ascii="Times New Roman" w:hAnsi="Times New Roman" w:cs="Times New Roman"/>
          <w:sz w:val="24"/>
          <w:szCs w:val="24"/>
        </w:rPr>
        <w:t xml:space="preserve"> aż pięciokrotnie </w:t>
      </w:r>
      <w:r w:rsidR="003913F9">
        <w:rPr>
          <w:rFonts w:ascii="Times New Roman" w:hAnsi="Times New Roman" w:cs="Times New Roman"/>
          <w:sz w:val="24"/>
          <w:szCs w:val="24"/>
        </w:rPr>
        <w:br/>
        <w:t>w stosunku do wagi urodzeniowej).</w:t>
      </w:r>
    </w:p>
    <w:p w14:paraId="4B832302" w14:textId="533B654A" w:rsidR="003913F9" w:rsidRDefault="003913F9" w:rsidP="008D68B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Wydłużają </w:t>
      </w:r>
      <w:r w:rsidR="00F07942">
        <w:rPr>
          <w:rFonts w:ascii="Times New Roman" w:hAnsi="Times New Roman" w:cs="Times New Roman"/>
          <w:sz w:val="24"/>
          <w:szCs w:val="24"/>
        </w:rPr>
        <w:t>się kończyny, zwiększa się obwód klatki piersiowej, wzmacnia się cały kościec i mięśnie</w:t>
      </w:r>
      <w:r w:rsidR="00C13ACC">
        <w:rPr>
          <w:rFonts w:ascii="Times New Roman" w:hAnsi="Times New Roman" w:cs="Times New Roman"/>
          <w:sz w:val="24"/>
          <w:szCs w:val="24"/>
        </w:rPr>
        <w:t>. Ustalają się naturalne krzywizny kręgosłupa.</w:t>
      </w:r>
    </w:p>
    <w:p w14:paraId="11B34518" w14:textId="5C767BA6" w:rsidR="00C13ACC" w:rsidRDefault="00C13ACC" w:rsidP="008D68B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może już dłużej pracować, więcej się ruszać</w:t>
      </w:r>
      <w:r w:rsidR="000A6892">
        <w:rPr>
          <w:rFonts w:ascii="Times New Roman" w:hAnsi="Times New Roman" w:cs="Times New Roman"/>
          <w:sz w:val="24"/>
          <w:szCs w:val="24"/>
        </w:rPr>
        <w:t xml:space="preserve">, ale męczy się jeszcze przy długotrwałym i jednostajnym ruchu </w:t>
      </w:r>
      <w:r w:rsidR="002278D0">
        <w:rPr>
          <w:rFonts w:ascii="Times New Roman" w:hAnsi="Times New Roman" w:cs="Times New Roman"/>
          <w:sz w:val="24"/>
          <w:szCs w:val="24"/>
        </w:rPr>
        <w:t>oraz pozostawaniu w jednej pozycji.</w:t>
      </w:r>
    </w:p>
    <w:p w14:paraId="6C51B2E8" w14:textId="2FABC76B" w:rsidR="002278D0" w:rsidRDefault="002278D0" w:rsidP="008D68B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wieku nabywanie umiejętności motorycznych jest najszybsze. Doskonalą się umiejętności </w:t>
      </w:r>
      <w:r w:rsidR="00124EB2">
        <w:rPr>
          <w:rFonts w:ascii="Times New Roman" w:hAnsi="Times New Roman" w:cs="Times New Roman"/>
          <w:sz w:val="24"/>
          <w:szCs w:val="24"/>
        </w:rPr>
        <w:t>ruchowe, szczególnie związane z bieganiem, skakaniem itp.</w:t>
      </w:r>
    </w:p>
    <w:p w14:paraId="72D4E0A3" w14:textId="69B7611E" w:rsidR="00124EB2" w:rsidRDefault="00124EB2" w:rsidP="008D68B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opanowuje </w:t>
      </w:r>
      <w:r w:rsidR="00700B16">
        <w:rPr>
          <w:rFonts w:ascii="Times New Roman" w:hAnsi="Times New Roman" w:cs="Times New Roman"/>
          <w:sz w:val="24"/>
          <w:szCs w:val="24"/>
        </w:rPr>
        <w:t xml:space="preserve">i doskonali również czynności małej motoryki, jest zręczne, </w:t>
      </w:r>
      <w:r w:rsidR="00643243">
        <w:rPr>
          <w:rFonts w:ascii="Times New Roman" w:hAnsi="Times New Roman" w:cs="Times New Roman"/>
          <w:sz w:val="24"/>
          <w:szCs w:val="24"/>
        </w:rPr>
        <w:t>precyzyjne.</w:t>
      </w:r>
    </w:p>
    <w:p w14:paraId="4C231704" w14:textId="3ADDA6E4" w:rsidR="00643243" w:rsidRDefault="00643243" w:rsidP="008D68B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Pięciolatek:</w:t>
      </w:r>
    </w:p>
    <w:p w14:paraId="0B39AFDA" w14:textId="77777777" w:rsidR="00692BC6" w:rsidRDefault="00643243" w:rsidP="0064324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chodzi na czubkach palców 3</w:t>
      </w:r>
      <w:r w:rsidR="00692BC6">
        <w:rPr>
          <w:rFonts w:ascii="Times New Roman" w:hAnsi="Times New Roman" w:cs="Times New Roman"/>
          <w:sz w:val="24"/>
          <w:szCs w:val="24"/>
        </w:rPr>
        <w:t xml:space="preserve"> m,</w:t>
      </w:r>
    </w:p>
    <w:p w14:paraId="34297BE8" w14:textId="77777777" w:rsidR="00692BC6" w:rsidRDefault="00692BC6" w:rsidP="0064324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biega w podskokach, naprzemiennie stawiając nogi,</w:t>
      </w:r>
    </w:p>
    <w:p w14:paraId="3B66A68C" w14:textId="77777777" w:rsidR="00692BC6" w:rsidRDefault="00692BC6" w:rsidP="0064324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przeskakuje przez przeszkody,</w:t>
      </w:r>
    </w:p>
    <w:p w14:paraId="4CF05227" w14:textId="77777777" w:rsidR="00C108A7" w:rsidRDefault="00C108A7" w:rsidP="0064324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skacze na skakance,</w:t>
      </w:r>
    </w:p>
    <w:p w14:paraId="110586E7" w14:textId="77777777" w:rsidR="00C108A7" w:rsidRDefault="00C108A7" w:rsidP="0064324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buja się samodzielnie,</w:t>
      </w:r>
    </w:p>
    <w:p w14:paraId="79B9CE2A" w14:textId="77777777" w:rsidR="00C108A7" w:rsidRDefault="00C108A7" w:rsidP="0064324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jeździ na czterokołowym rowerku,</w:t>
      </w:r>
    </w:p>
    <w:p w14:paraId="0FF43D01" w14:textId="77777777" w:rsidR="004866D8" w:rsidRDefault="00C108A7" w:rsidP="0064324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jeździ na wrotkach </w:t>
      </w:r>
      <w:r w:rsidR="004866D8">
        <w:rPr>
          <w:rFonts w:ascii="Times New Roman" w:hAnsi="Times New Roman" w:cs="Times New Roman"/>
          <w:sz w:val="24"/>
          <w:szCs w:val="24"/>
        </w:rPr>
        <w:t>1,5 m,</w:t>
      </w:r>
    </w:p>
    <w:p w14:paraId="1BDE7E7E" w14:textId="77777777" w:rsidR="004866D8" w:rsidRDefault="004866D8" w:rsidP="0064324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upuszcza piłkę na ziemię i kopie ją,</w:t>
      </w:r>
    </w:p>
    <w:p w14:paraId="7B4A44AE" w14:textId="77777777" w:rsidR="004866D8" w:rsidRDefault="004866D8" w:rsidP="0064324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odpija piłkę o podłogę,</w:t>
      </w:r>
    </w:p>
    <w:p w14:paraId="3836144B" w14:textId="77777777" w:rsidR="004866D8" w:rsidRDefault="004866D8" w:rsidP="0064324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łączy dwie części zamka,</w:t>
      </w:r>
    </w:p>
    <w:p w14:paraId="39676C0F" w14:textId="77777777" w:rsidR="0095415B" w:rsidRDefault="0095415B" w:rsidP="0064324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wiąże prostą kokardę,</w:t>
      </w:r>
    </w:p>
    <w:p w14:paraId="73FA39DA" w14:textId="77777777" w:rsidR="007F0743" w:rsidRDefault="0095415B" w:rsidP="0064324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zapiana guzki o średnicy około 1 cm.</w:t>
      </w:r>
    </w:p>
    <w:p w14:paraId="2CBB6C89" w14:textId="359437C7" w:rsidR="00643243" w:rsidRDefault="00643243" w:rsidP="00FD158B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2FD742E" w14:textId="77777777" w:rsidR="00147DDA" w:rsidRDefault="00147DDA" w:rsidP="00FD158B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9586B58" w14:textId="77777777" w:rsidR="00147DDA" w:rsidRDefault="00147DDA" w:rsidP="00FD158B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E9C75D6" w14:textId="77777777" w:rsidR="00147DDA" w:rsidRDefault="00147DDA" w:rsidP="00FD158B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9843957" w14:textId="77777777" w:rsidR="00147DDA" w:rsidRDefault="00147DDA" w:rsidP="00FD158B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0676BD9C" w14:textId="77777777" w:rsidR="00147DDA" w:rsidRDefault="00147DDA" w:rsidP="00FD158B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6FA8AAD" w14:textId="6FEB1FC1" w:rsidR="00FD158B" w:rsidRDefault="00FD158B" w:rsidP="00FD158B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158B">
        <w:rPr>
          <w:rFonts w:ascii="Times New Roman" w:hAnsi="Times New Roman" w:cs="Times New Roman"/>
          <w:b/>
          <w:bCs/>
          <w:sz w:val="28"/>
          <w:szCs w:val="28"/>
        </w:rPr>
        <w:lastRenderedPageBreak/>
        <w:t>Jak wspomóc rozwój ruchowy dziecka?</w:t>
      </w:r>
    </w:p>
    <w:p w14:paraId="441A1ECD" w14:textId="657EE743" w:rsidR="00FD158B" w:rsidRDefault="00FD158B" w:rsidP="0094534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szczęście dzieci czują pot</w:t>
      </w:r>
      <w:r w:rsidR="008F0E52">
        <w:rPr>
          <w:rFonts w:ascii="Times New Roman" w:hAnsi="Times New Roman" w:cs="Times New Roman"/>
          <w:sz w:val="24"/>
          <w:szCs w:val="24"/>
        </w:rPr>
        <w:t>rz</w:t>
      </w:r>
      <w:r>
        <w:rPr>
          <w:rFonts w:ascii="Times New Roman" w:hAnsi="Times New Roman" w:cs="Times New Roman"/>
          <w:sz w:val="24"/>
          <w:szCs w:val="24"/>
        </w:rPr>
        <w:t xml:space="preserve">ebą ćwiczeń nawet </w:t>
      </w:r>
      <w:r w:rsidR="00D70748">
        <w:rPr>
          <w:rFonts w:ascii="Times New Roman" w:hAnsi="Times New Roman" w:cs="Times New Roman"/>
          <w:sz w:val="24"/>
          <w:szCs w:val="24"/>
        </w:rPr>
        <w:t>bez niczyjej zachęty. Widoczne jest to zwłaszcza w okresie przedszkolnym, kie</w:t>
      </w:r>
      <w:r w:rsidR="008F0E52">
        <w:rPr>
          <w:rFonts w:ascii="Times New Roman" w:hAnsi="Times New Roman" w:cs="Times New Roman"/>
          <w:sz w:val="24"/>
          <w:szCs w:val="24"/>
        </w:rPr>
        <w:t>d</w:t>
      </w:r>
      <w:r w:rsidR="00D70748">
        <w:rPr>
          <w:rFonts w:ascii="Times New Roman" w:hAnsi="Times New Roman" w:cs="Times New Roman"/>
          <w:sz w:val="24"/>
          <w:szCs w:val="24"/>
        </w:rPr>
        <w:t xml:space="preserve">y dzieci są </w:t>
      </w:r>
      <w:r w:rsidR="009D263D">
        <w:rPr>
          <w:rFonts w:ascii="Times New Roman" w:hAnsi="Times New Roman" w:cs="Times New Roman"/>
          <w:sz w:val="24"/>
          <w:szCs w:val="24"/>
        </w:rPr>
        <w:t xml:space="preserve">ruchliwe, żywe, hałaśliwe. Ta ich nadruchliwość </w:t>
      </w:r>
      <w:r w:rsidR="00AF0B57">
        <w:rPr>
          <w:rFonts w:ascii="Times New Roman" w:hAnsi="Times New Roman" w:cs="Times New Roman"/>
          <w:sz w:val="24"/>
          <w:szCs w:val="24"/>
        </w:rPr>
        <w:t xml:space="preserve">wynika właśnie z potrzeby nabywania nowych doświadczeń ruchowych </w:t>
      </w:r>
      <w:r w:rsidR="001961CB">
        <w:rPr>
          <w:rFonts w:ascii="Times New Roman" w:hAnsi="Times New Roman" w:cs="Times New Roman"/>
          <w:sz w:val="24"/>
          <w:szCs w:val="24"/>
        </w:rPr>
        <w:br/>
      </w:r>
      <w:r w:rsidR="00AF0B57">
        <w:rPr>
          <w:rFonts w:ascii="Times New Roman" w:hAnsi="Times New Roman" w:cs="Times New Roman"/>
          <w:sz w:val="24"/>
          <w:szCs w:val="24"/>
        </w:rPr>
        <w:t>i nauki nowych umiejętności</w:t>
      </w:r>
      <w:r w:rsidR="008F0E52">
        <w:rPr>
          <w:rFonts w:ascii="Times New Roman" w:hAnsi="Times New Roman" w:cs="Times New Roman"/>
          <w:sz w:val="24"/>
          <w:szCs w:val="24"/>
        </w:rPr>
        <w:t>. Dzieci same dostarczają</w:t>
      </w:r>
      <w:r w:rsidR="001961CB">
        <w:rPr>
          <w:rFonts w:ascii="Times New Roman" w:hAnsi="Times New Roman" w:cs="Times New Roman"/>
          <w:sz w:val="24"/>
          <w:szCs w:val="24"/>
        </w:rPr>
        <w:t xml:space="preserve"> sobie odpowiedniej stymulacji.</w:t>
      </w:r>
    </w:p>
    <w:p w14:paraId="0270208E" w14:textId="77777777" w:rsidR="00631026" w:rsidRDefault="00F47A51" w:rsidP="0094534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Mimo to rodzice </w:t>
      </w:r>
      <w:r w:rsidR="00256A33">
        <w:rPr>
          <w:rFonts w:ascii="Times New Roman" w:hAnsi="Times New Roman" w:cs="Times New Roman"/>
          <w:sz w:val="24"/>
          <w:szCs w:val="24"/>
        </w:rPr>
        <w:t xml:space="preserve">i opiekunowie mogą pomóc w ich rozwoju, organizując bezpieczną </w:t>
      </w:r>
      <w:r w:rsidR="0094534E">
        <w:rPr>
          <w:rFonts w:ascii="Times New Roman" w:hAnsi="Times New Roman" w:cs="Times New Roman"/>
          <w:sz w:val="24"/>
          <w:szCs w:val="24"/>
        </w:rPr>
        <w:br/>
      </w:r>
      <w:r w:rsidR="00256A33">
        <w:rPr>
          <w:rFonts w:ascii="Times New Roman" w:hAnsi="Times New Roman" w:cs="Times New Roman"/>
          <w:sz w:val="24"/>
          <w:szCs w:val="24"/>
        </w:rPr>
        <w:t xml:space="preserve">i </w:t>
      </w:r>
      <w:r w:rsidR="0094534E">
        <w:rPr>
          <w:rFonts w:ascii="Times New Roman" w:hAnsi="Times New Roman" w:cs="Times New Roman"/>
          <w:sz w:val="24"/>
          <w:szCs w:val="24"/>
        </w:rPr>
        <w:t>kontrolowaną aktywność.</w:t>
      </w:r>
      <w:r w:rsidR="00EE2C72">
        <w:rPr>
          <w:rFonts w:ascii="Times New Roman" w:hAnsi="Times New Roman" w:cs="Times New Roman"/>
          <w:sz w:val="24"/>
          <w:szCs w:val="24"/>
        </w:rPr>
        <w:t xml:space="preserve"> Badania dowiodły, że np. rozwój małej motoryki wyprzedza </w:t>
      </w:r>
      <w:r w:rsidR="008778B5">
        <w:rPr>
          <w:rFonts w:ascii="Times New Roman" w:hAnsi="Times New Roman" w:cs="Times New Roman"/>
          <w:sz w:val="24"/>
          <w:szCs w:val="24"/>
        </w:rPr>
        <w:t>rozwój mowy i jest wykładnią dla jej ewentualnych nieprawidłowości</w:t>
      </w:r>
      <w:r w:rsidR="008E24DA">
        <w:rPr>
          <w:rFonts w:ascii="Times New Roman" w:hAnsi="Times New Roman" w:cs="Times New Roman"/>
          <w:sz w:val="24"/>
          <w:szCs w:val="24"/>
        </w:rPr>
        <w:t xml:space="preserve">. Dlatego warto do zabaw dołączyć również te, które wzmacniają mięśnie palców, aktywizują dłoń. Również ćwiczenia dużej motoryki przyczyniają się na przykład do lepszej koncentracji na zadaniu. </w:t>
      </w:r>
      <w:r w:rsidR="003929F3">
        <w:rPr>
          <w:rFonts w:ascii="Times New Roman" w:hAnsi="Times New Roman" w:cs="Times New Roman"/>
          <w:sz w:val="24"/>
          <w:szCs w:val="24"/>
        </w:rPr>
        <w:t xml:space="preserve">Dziecko ruszając się i pokonując trudności motoryczne, wzmacnia napięcie mięśniowe </w:t>
      </w:r>
      <w:r w:rsidR="00F70D57">
        <w:rPr>
          <w:rFonts w:ascii="Times New Roman" w:hAnsi="Times New Roman" w:cs="Times New Roman"/>
          <w:sz w:val="24"/>
          <w:szCs w:val="24"/>
        </w:rPr>
        <w:br/>
        <w:t xml:space="preserve">i poprawia czucie swojego ciała, dlatego potem dłużej będzie mogło </w:t>
      </w:r>
      <w:r w:rsidR="00631026">
        <w:rPr>
          <w:rFonts w:ascii="Times New Roman" w:hAnsi="Times New Roman" w:cs="Times New Roman"/>
          <w:sz w:val="24"/>
          <w:szCs w:val="24"/>
        </w:rPr>
        <w:t>utrzymać prawidłową pozycję, np. podczas nauki pisania.</w:t>
      </w:r>
    </w:p>
    <w:p w14:paraId="18390563" w14:textId="77777777" w:rsidR="002A7754" w:rsidRDefault="00631026" w:rsidP="0094534E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A7754">
        <w:rPr>
          <w:rFonts w:ascii="Times New Roman" w:hAnsi="Times New Roman" w:cs="Times New Roman"/>
          <w:b/>
          <w:bCs/>
          <w:sz w:val="24"/>
          <w:szCs w:val="24"/>
        </w:rPr>
        <w:t>Rozwój ruchowy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754">
        <w:rPr>
          <w:rFonts w:ascii="Times New Roman" w:hAnsi="Times New Roman" w:cs="Times New Roman"/>
          <w:sz w:val="24"/>
          <w:szCs w:val="24"/>
        </w:rPr>
        <w:t>(motoryczny) zasadniczo dzielimy na:</w:t>
      </w:r>
    </w:p>
    <w:p w14:paraId="6C3BC488" w14:textId="0A0FFABC" w:rsidR="00F47A51" w:rsidRPr="002A7754" w:rsidRDefault="002A7754" w:rsidP="002A775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motorykę dużą </w:t>
      </w:r>
      <w:r>
        <w:rPr>
          <w:rFonts w:ascii="Times New Roman" w:hAnsi="Times New Roman" w:cs="Times New Roman"/>
          <w:sz w:val="24"/>
          <w:szCs w:val="24"/>
        </w:rPr>
        <w:t>– czyli pracę dużych grup mięśni (chodzenie, bieganie, skakanie, wymachy</w:t>
      </w:r>
      <w:r w:rsidR="00B02F42">
        <w:rPr>
          <w:rFonts w:ascii="Times New Roman" w:hAnsi="Times New Roman" w:cs="Times New Roman"/>
          <w:sz w:val="24"/>
          <w:szCs w:val="24"/>
        </w:rPr>
        <w:t xml:space="preserve"> rękoma, rzucanie, kopanie itp.)</w:t>
      </w:r>
    </w:p>
    <w:p w14:paraId="026615DA" w14:textId="0F0AA113" w:rsidR="002A7754" w:rsidRDefault="002A7754" w:rsidP="002A775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motorykę małą</w:t>
      </w:r>
      <w:r w:rsidR="00B02F42">
        <w:rPr>
          <w:rFonts w:ascii="Times New Roman" w:hAnsi="Times New Roman" w:cs="Times New Roman"/>
          <w:sz w:val="24"/>
          <w:szCs w:val="24"/>
        </w:rPr>
        <w:t xml:space="preserve"> </w:t>
      </w:r>
      <w:r w:rsidR="00AC2522">
        <w:rPr>
          <w:rFonts w:ascii="Times New Roman" w:hAnsi="Times New Roman" w:cs="Times New Roman"/>
          <w:sz w:val="24"/>
          <w:szCs w:val="24"/>
        </w:rPr>
        <w:t>–</w:t>
      </w:r>
      <w:r w:rsidR="00B02F42">
        <w:rPr>
          <w:rFonts w:ascii="Times New Roman" w:hAnsi="Times New Roman" w:cs="Times New Roman"/>
          <w:sz w:val="24"/>
          <w:szCs w:val="24"/>
        </w:rPr>
        <w:t xml:space="preserve"> </w:t>
      </w:r>
      <w:r w:rsidR="00AC2522">
        <w:rPr>
          <w:rFonts w:ascii="Times New Roman" w:hAnsi="Times New Roman" w:cs="Times New Roman"/>
          <w:sz w:val="24"/>
          <w:szCs w:val="24"/>
        </w:rPr>
        <w:t>manualną, czyli pracę dłoni, palców (pisanie, wycinanie, rysowanie, klejenie, wydzieranie, zakręcanie</w:t>
      </w:r>
      <w:r w:rsidR="00CE26B9">
        <w:rPr>
          <w:rFonts w:ascii="Times New Roman" w:hAnsi="Times New Roman" w:cs="Times New Roman"/>
          <w:sz w:val="24"/>
          <w:szCs w:val="24"/>
        </w:rPr>
        <w:t xml:space="preserve"> itp.)</w:t>
      </w:r>
    </w:p>
    <w:p w14:paraId="545C5427" w14:textId="5103F7E3" w:rsidR="00CE26B9" w:rsidRDefault="00CE26B9" w:rsidP="00CE26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Rozwój ruchowy zawsze przebiega od dużej do małej motoryki – czyli Twoje dziecko najpierw opanowuje duże ruchy, aby potem móc pracować dłońmi</w:t>
      </w:r>
      <w:r w:rsidR="00651094">
        <w:rPr>
          <w:rFonts w:ascii="Times New Roman" w:hAnsi="Times New Roman" w:cs="Times New Roman"/>
          <w:sz w:val="24"/>
          <w:szCs w:val="24"/>
        </w:rPr>
        <w:t xml:space="preserve">, palcami. Widoczne to jest </w:t>
      </w:r>
      <w:r w:rsidR="00AF0850">
        <w:rPr>
          <w:rFonts w:ascii="Times New Roman" w:hAnsi="Times New Roman" w:cs="Times New Roman"/>
          <w:sz w:val="24"/>
          <w:szCs w:val="24"/>
        </w:rPr>
        <w:br/>
      </w:r>
      <w:r w:rsidR="00651094">
        <w:rPr>
          <w:rFonts w:ascii="Times New Roman" w:hAnsi="Times New Roman" w:cs="Times New Roman"/>
          <w:sz w:val="24"/>
          <w:szCs w:val="24"/>
        </w:rPr>
        <w:t xml:space="preserve">w pierwszych miesiącach życia, kiedy z pozycji leżącej – przez ćwiczenia wstaje i uczy się manipulować przedmiotami. </w:t>
      </w:r>
      <w:r w:rsidR="00733082">
        <w:rPr>
          <w:rFonts w:ascii="Times New Roman" w:hAnsi="Times New Roman" w:cs="Times New Roman"/>
          <w:sz w:val="24"/>
          <w:szCs w:val="24"/>
        </w:rPr>
        <w:t>Możliwe jest to głównie, dlatego, że dziecko ćwiczy i zdobywa</w:t>
      </w:r>
      <w:r w:rsidR="00AF0850">
        <w:rPr>
          <w:rFonts w:ascii="Times New Roman" w:hAnsi="Times New Roman" w:cs="Times New Roman"/>
          <w:sz w:val="24"/>
          <w:szCs w:val="24"/>
        </w:rPr>
        <w:t xml:space="preserve"> </w:t>
      </w:r>
      <w:r w:rsidR="00733082">
        <w:rPr>
          <w:rFonts w:ascii="Times New Roman" w:hAnsi="Times New Roman" w:cs="Times New Roman"/>
          <w:sz w:val="24"/>
          <w:szCs w:val="24"/>
        </w:rPr>
        <w:t xml:space="preserve">doświadczenia ruchowe. Nowe umiejętności </w:t>
      </w:r>
      <w:r w:rsidR="00AF0850">
        <w:rPr>
          <w:rFonts w:ascii="Times New Roman" w:hAnsi="Times New Roman" w:cs="Times New Roman"/>
          <w:sz w:val="24"/>
          <w:szCs w:val="24"/>
        </w:rPr>
        <w:t xml:space="preserve">motoryczne </w:t>
      </w:r>
      <w:r w:rsidR="00771169">
        <w:rPr>
          <w:rFonts w:ascii="Times New Roman" w:hAnsi="Times New Roman" w:cs="Times New Roman"/>
          <w:sz w:val="24"/>
          <w:szCs w:val="24"/>
        </w:rPr>
        <w:t>nie biorą się znikąd – nadbudowują się na wcześniejszych, prostych czynnościach</w:t>
      </w:r>
      <w:r w:rsidR="00404810">
        <w:rPr>
          <w:rFonts w:ascii="Times New Roman" w:hAnsi="Times New Roman" w:cs="Times New Roman"/>
          <w:sz w:val="24"/>
          <w:szCs w:val="24"/>
        </w:rPr>
        <w:t>.</w:t>
      </w:r>
    </w:p>
    <w:p w14:paraId="44F51B34" w14:textId="2D889914" w:rsidR="00404810" w:rsidRDefault="00ED1CFA" w:rsidP="00CE26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Dlatego tak ważne w rozwoju ruchowym są częste ćwiczenia dziecka i możliwość zdobywania nowych doświadczeń</w:t>
      </w:r>
      <w:r w:rsidR="003863DA">
        <w:rPr>
          <w:rFonts w:ascii="Times New Roman" w:hAnsi="Times New Roman" w:cs="Times New Roman"/>
          <w:sz w:val="24"/>
          <w:szCs w:val="24"/>
        </w:rPr>
        <w:t xml:space="preserve">. Rodzice mogą dużo zrobić, aby pomóc dzieciom w zdobywaniu nowych umiejętności. Jednak należy </w:t>
      </w:r>
      <w:r w:rsidR="008E1142">
        <w:rPr>
          <w:rFonts w:ascii="Times New Roman" w:hAnsi="Times New Roman" w:cs="Times New Roman"/>
          <w:sz w:val="24"/>
          <w:szCs w:val="24"/>
        </w:rPr>
        <w:t xml:space="preserve">pamiętać, że nie powinno się wyprzedzać etapów rozwoju ruchowego dziecka żadnymi </w:t>
      </w:r>
      <w:r w:rsidR="00447F87">
        <w:rPr>
          <w:rFonts w:ascii="Times New Roman" w:hAnsi="Times New Roman" w:cs="Times New Roman"/>
          <w:sz w:val="24"/>
          <w:szCs w:val="24"/>
        </w:rPr>
        <w:t>ćwiczeniami czy stymulacją! Możliwe jest to tylko wtedy, gdy mozg i układ kostno-mięśniowy będzie gotowy na naukę kolejnej aktywności.</w:t>
      </w:r>
    </w:p>
    <w:p w14:paraId="42242EDD" w14:textId="77777777" w:rsidR="00B420F1" w:rsidRDefault="00B420F1" w:rsidP="00CE26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9B85E" w14:textId="124CF298" w:rsidR="00B420F1" w:rsidRDefault="00B420F1" w:rsidP="00CE26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420F1">
        <w:rPr>
          <w:rFonts w:ascii="Times New Roman" w:hAnsi="Times New Roman" w:cs="Times New Roman"/>
          <w:b/>
          <w:bCs/>
          <w:sz w:val="32"/>
          <w:szCs w:val="32"/>
        </w:rPr>
        <w:t>PAMIĘTAJ!</w:t>
      </w:r>
    </w:p>
    <w:p w14:paraId="765D50C8" w14:textId="34C6F3ED" w:rsidR="00B420F1" w:rsidRDefault="00B420F1" w:rsidP="00CE26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mają sens tylko wtedy, gdy wykonuje się je w odpowiednim czasie.</w:t>
      </w:r>
    </w:p>
    <w:p w14:paraId="13DD55FA" w14:textId="77777777" w:rsidR="00147DDA" w:rsidRDefault="00147DDA" w:rsidP="00CE26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B209F" w14:textId="3FAD0F85" w:rsidR="00147DDA" w:rsidRDefault="00A058E9" w:rsidP="00CE26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058E9">
        <w:rPr>
          <w:rFonts w:ascii="Times New Roman" w:hAnsi="Times New Roman" w:cs="Times New Roman"/>
          <w:b/>
          <w:bCs/>
          <w:sz w:val="32"/>
          <w:szCs w:val="32"/>
        </w:rPr>
        <w:lastRenderedPageBreak/>
        <w:t>Co możesz zrobić?</w:t>
      </w:r>
    </w:p>
    <w:p w14:paraId="499C0850" w14:textId="70E78CF5" w:rsidR="00A058E9" w:rsidRDefault="00A264CE" w:rsidP="00A058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Zorganizuj przestrzeń domową tak, by była bezpieczna dla dziecka, by mogło ono swobodnie się po niej poruszać.</w:t>
      </w:r>
    </w:p>
    <w:p w14:paraId="6A65BF57" w14:textId="426FFA50" w:rsidR="00A264CE" w:rsidRDefault="00F27604" w:rsidP="00A058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Baraszkuj z dzieckiem na podłodze, baw się w przepychanki, walki kogutów, turlanie, łaskotanie itp.</w:t>
      </w:r>
    </w:p>
    <w:p w14:paraId="7C4BBC03" w14:textId="5A982BEE" w:rsidR="00F27604" w:rsidRDefault="0010128C" w:rsidP="00A058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to możliwe, chodź z dzieckiem na basen lub zapisz malucha na zajęcia usprawniające, np. karate.</w:t>
      </w:r>
    </w:p>
    <w:p w14:paraId="41B66289" w14:textId="5B0EA363" w:rsidR="0010128C" w:rsidRDefault="0010128C" w:rsidP="00A058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Zaangażuj do zabaw różne zmysły (np. układ przedsionkowy odpowiedzialny za </w:t>
      </w:r>
      <w:r w:rsidR="00FC60EE">
        <w:rPr>
          <w:rFonts w:ascii="Times New Roman" w:hAnsi="Times New Roman" w:cs="Times New Roman"/>
          <w:sz w:val="24"/>
          <w:szCs w:val="24"/>
        </w:rPr>
        <w:t xml:space="preserve">równowagę). </w:t>
      </w:r>
      <w:r w:rsidR="00EA30F4">
        <w:rPr>
          <w:rFonts w:ascii="Times New Roman" w:hAnsi="Times New Roman" w:cs="Times New Roman"/>
          <w:sz w:val="24"/>
          <w:szCs w:val="24"/>
        </w:rPr>
        <w:t>Rozwój ruchowy przyspiesza taka stymulacja:</w:t>
      </w:r>
    </w:p>
    <w:p w14:paraId="5B60D4DA" w14:textId="78B60917" w:rsidR="004A42FA" w:rsidRDefault="00A500C8" w:rsidP="004A42F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Obracaj dziecko na krześle obrotowym, w którym siedzi</w:t>
      </w:r>
      <w:r w:rsidR="00B801B1">
        <w:rPr>
          <w:rFonts w:ascii="Times New Roman" w:hAnsi="Times New Roman" w:cs="Times New Roman"/>
          <w:sz w:val="24"/>
          <w:szCs w:val="24"/>
        </w:rPr>
        <w:t xml:space="preserve">, kilka razy w jedną stronę, </w:t>
      </w:r>
      <w:r w:rsidR="000D5E6F">
        <w:rPr>
          <w:rFonts w:ascii="Times New Roman" w:hAnsi="Times New Roman" w:cs="Times New Roman"/>
          <w:sz w:val="24"/>
          <w:szCs w:val="24"/>
        </w:rPr>
        <w:br/>
      </w:r>
      <w:r w:rsidR="00B801B1">
        <w:rPr>
          <w:rFonts w:ascii="Times New Roman" w:hAnsi="Times New Roman" w:cs="Times New Roman"/>
          <w:sz w:val="24"/>
          <w:szCs w:val="24"/>
        </w:rPr>
        <w:t>a następnie w drugą z chwilową przerwą</w:t>
      </w:r>
      <w:r w:rsidR="00884E45">
        <w:rPr>
          <w:rFonts w:ascii="Times New Roman" w:hAnsi="Times New Roman" w:cs="Times New Roman"/>
          <w:sz w:val="24"/>
          <w:szCs w:val="24"/>
        </w:rPr>
        <w:t xml:space="preserve"> między stronami. Pamiętaj, dziecko musi </w:t>
      </w:r>
      <w:r w:rsidR="000D5E6F">
        <w:rPr>
          <w:rFonts w:ascii="Times New Roman" w:hAnsi="Times New Roman" w:cs="Times New Roman"/>
          <w:sz w:val="24"/>
          <w:szCs w:val="24"/>
        </w:rPr>
        <w:t>a</w:t>
      </w:r>
      <w:r w:rsidR="00884E45">
        <w:rPr>
          <w:rFonts w:ascii="Times New Roman" w:hAnsi="Times New Roman" w:cs="Times New Roman"/>
          <w:sz w:val="24"/>
          <w:szCs w:val="24"/>
        </w:rPr>
        <w:t>kceptować taką zabawę!</w:t>
      </w:r>
    </w:p>
    <w:p w14:paraId="40A71AB0" w14:textId="60D61C06" w:rsidR="00884E45" w:rsidRPr="004A42FA" w:rsidRDefault="00884E45" w:rsidP="004A42F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Masuj dziecko </w:t>
      </w:r>
      <w:r w:rsidR="004D2B23">
        <w:rPr>
          <w:rFonts w:ascii="Times New Roman" w:hAnsi="Times New Roman" w:cs="Times New Roman"/>
          <w:sz w:val="24"/>
          <w:szCs w:val="24"/>
        </w:rPr>
        <w:t xml:space="preserve">– może stanie się to rytuałem przed snem lub zaraz po kąpieli. Taka stymulacja </w:t>
      </w:r>
      <w:r w:rsidR="000D5E6F">
        <w:rPr>
          <w:rFonts w:ascii="Times New Roman" w:hAnsi="Times New Roman" w:cs="Times New Roman"/>
          <w:sz w:val="24"/>
          <w:szCs w:val="24"/>
        </w:rPr>
        <w:t>wspomaga rozwój całego układu nerwowego.</w:t>
      </w:r>
    </w:p>
    <w:p w14:paraId="7B5F4F1D" w14:textId="78811B17" w:rsidR="00EA30F4" w:rsidRDefault="00EA30F4" w:rsidP="00A058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Baw się z dzieckiem piłką, balonem, organizujcie zabawy </w:t>
      </w:r>
      <w:r w:rsidR="00EB4A5D">
        <w:rPr>
          <w:rFonts w:ascii="Times New Roman" w:hAnsi="Times New Roman" w:cs="Times New Roman"/>
          <w:sz w:val="24"/>
          <w:szCs w:val="24"/>
        </w:rPr>
        <w:t>sportowe, np. stanie na czas na jednej nodze.</w:t>
      </w:r>
    </w:p>
    <w:p w14:paraId="74719B66" w14:textId="7BEF3DA8" w:rsidR="00EB4A5D" w:rsidRDefault="00EB4A5D" w:rsidP="00A058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Chodźcie często na plac</w:t>
      </w:r>
      <w:r w:rsidR="001B4A4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zabaw i pozwalaj dziecku na swobodną zabawę na nich. </w:t>
      </w:r>
    </w:p>
    <w:p w14:paraId="164B190F" w14:textId="4A329774" w:rsidR="001B4A4F" w:rsidRDefault="001B4A4F" w:rsidP="00A058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Chodźcie z dzieckiem na spacery, zimą na sanki, łyżwy. Zachęcaj do upraw</w:t>
      </w:r>
      <w:r w:rsidR="00DF414A">
        <w:rPr>
          <w:rFonts w:ascii="Times New Roman" w:hAnsi="Times New Roman" w:cs="Times New Roman"/>
          <w:sz w:val="24"/>
          <w:szCs w:val="24"/>
        </w:rPr>
        <w:t>iania sportów.</w:t>
      </w:r>
    </w:p>
    <w:p w14:paraId="384B5407" w14:textId="7CB7882E" w:rsidR="00DF414A" w:rsidRDefault="00DF414A" w:rsidP="00A058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Zadbaj o prawidłową pozycję dziecka podczas zabaw:</w:t>
      </w:r>
    </w:p>
    <w:p w14:paraId="494AAFAE" w14:textId="30FDF822" w:rsidR="00DF414A" w:rsidRDefault="000023EE" w:rsidP="00DF414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A7D74">
        <w:rPr>
          <w:rFonts w:ascii="Times New Roman" w:hAnsi="Times New Roman" w:cs="Times New Roman"/>
          <w:sz w:val="24"/>
          <w:szCs w:val="24"/>
        </w:rPr>
        <w:t>rzy stoliku: wysokość krzesła i stołu dopasowana do jego wzrostu (stopy muszą stać na podłodze, plecy proste, łokcie oparte na stole)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1B72D89" w14:textId="3728524F" w:rsidR="000023EE" w:rsidRDefault="000023EE" w:rsidP="00DF414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podłodze: przyjmowanie różnych pozycji</w:t>
      </w:r>
      <w:r w:rsidR="009C3359">
        <w:rPr>
          <w:rFonts w:ascii="Times New Roman" w:hAnsi="Times New Roman" w:cs="Times New Roman"/>
          <w:sz w:val="24"/>
          <w:szCs w:val="24"/>
        </w:rPr>
        <w:t xml:space="preserve">. </w:t>
      </w:r>
      <w:r w:rsidR="003F0419">
        <w:rPr>
          <w:rFonts w:ascii="Times New Roman" w:hAnsi="Times New Roman" w:cs="Times New Roman"/>
          <w:sz w:val="24"/>
          <w:szCs w:val="24"/>
        </w:rPr>
        <w:t>B</w:t>
      </w:r>
      <w:r w:rsidR="009C3359">
        <w:rPr>
          <w:rFonts w:ascii="Times New Roman" w:hAnsi="Times New Roman" w:cs="Times New Roman"/>
          <w:sz w:val="24"/>
          <w:szCs w:val="24"/>
        </w:rPr>
        <w:t>ą</w:t>
      </w:r>
      <w:r w:rsidR="003F0419">
        <w:rPr>
          <w:rFonts w:ascii="Times New Roman" w:hAnsi="Times New Roman" w:cs="Times New Roman"/>
          <w:sz w:val="24"/>
          <w:szCs w:val="24"/>
        </w:rPr>
        <w:t>dź czujny, czy Twoje dziecko nie preferuje siadu „W”, czyli siadu między stopami</w:t>
      </w:r>
      <w:r w:rsidR="004A42FA">
        <w:rPr>
          <w:rFonts w:ascii="Times New Roman" w:hAnsi="Times New Roman" w:cs="Times New Roman"/>
          <w:sz w:val="24"/>
          <w:szCs w:val="24"/>
        </w:rPr>
        <w:t xml:space="preserve">. Pilnuj, aby zmieniało pozycję i często siadało </w:t>
      </w:r>
      <w:r w:rsidR="004A42FA">
        <w:rPr>
          <w:rFonts w:ascii="Times New Roman" w:hAnsi="Times New Roman" w:cs="Times New Roman"/>
          <w:sz w:val="24"/>
          <w:szCs w:val="24"/>
        </w:rPr>
        <w:br/>
        <w:t>z nogami „w kokardę”.</w:t>
      </w:r>
    </w:p>
    <w:p w14:paraId="3FC866AB" w14:textId="77777777" w:rsidR="000D5E6F" w:rsidRDefault="000D5E6F" w:rsidP="000D5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2F70C" w14:textId="254A3D20" w:rsidR="000D5E6F" w:rsidRDefault="000D5E6F" w:rsidP="000D5E6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Czego nie wolno robić?</w:t>
      </w:r>
    </w:p>
    <w:p w14:paraId="25A69BF1" w14:textId="6274E641" w:rsidR="000D5E6F" w:rsidRDefault="008A5C37" w:rsidP="000D5E6F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Wyręczać dziecka: czasami będziesz musiał dłużej poczekać aż Twój maluch się ubierze czy rozbierze, ale w dłuższej perspektywie to się opłaci.</w:t>
      </w:r>
    </w:p>
    <w:p w14:paraId="0B24F721" w14:textId="7851B683" w:rsidR="008A5C37" w:rsidRDefault="008A5C37" w:rsidP="000D5E6F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Stawiać mu za wysokich lub za niskich wymagań:</w:t>
      </w:r>
      <w:r w:rsidR="00C83D7B">
        <w:rPr>
          <w:rFonts w:ascii="Times New Roman" w:hAnsi="Times New Roman" w:cs="Times New Roman"/>
          <w:sz w:val="24"/>
          <w:szCs w:val="24"/>
        </w:rPr>
        <w:t xml:space="preserve"> dla optymalnego rozwoju ćwiczenia podejmowane przez dziecko muszą być na jego poziomie</w:t>
      </w:r>
      <w:r w:rsidR="0076246B">
        <w:rPr>
          <w:rFonts w:ascii="Times New Roman" w:hAnsi="Times New Roman" w:cs="Times New Roman"/>
          <w:sz w:val="24"/>
          <w:szCs w:val="24"/>
        </w:rPr>
        <w:t>, wtedy ma szansę nauczyć się czegoś nowego.</w:t>
      </w:r>
    </w:p>
    <w:p w14:paraId="62D6677A" w14:textId="726E67D4" w:rsidR="0076246B" w:rsidRDefault="0076246B" w:rsidP="000D5E6F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Nadmiernie chronić dziecko, ograniczając jego aktywność: dziecko musi próbować nowych rzeczy</w:t>
      </w:r>
      <w:r w:rsidR="001D5027">
        <w:rPr>
          <w:rFonts w:ascii="Times New Roman" w:hAnsi="Times New Roman" w:cs="Times New Roman"/>
          <w:sz w:val="24"/>
          <w:szCs w:val="24"/>
        </w:rPr>
        <w:t>, czy to jest jedzenie czy wspinanie się po drabinkach. Asekuruj dziecko, ale nie ograniczaj</w:t>
      </w:r>
      <w:r w:rsidR="00FC1827">
        <w:rPr>
          <w:rFonts w:ascii="Times New Roman" w:hAnsi="Times New Roman" w:cs="Times New Roman"/>
          <w:sz w:val="24"/>
          <w:szCs w:val="24"/>
        </w:rPr>
        <w:t>, zabraniając mu pokonywania trudności.</w:t>
      </w:r>
    </w:p>
    <w:p w14:paraId="530BA932" w14:textId="77777777" w:rsidR="00FC1827" w:rsidRDefault="00FC1827" w:rsidP="00FC18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86898" w14:textId="19ABF089" w:rsidR="00FC1827" w:rsidRPr="00FC1827" w:rsidRDefault="00FC1827" w:rsidP="00FC18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Co powinno Cię zaniepokoić </w:t>
      </w:r>
      <w:r w:rsidR="003B71E1">
        <w:rPr>
          <w:rFonts w:ascii="Times New Roman" w:hAnsi="Times New Roman" w:cs="Times New Roman"/>
          <w:b/>
          <w:bCs/>
          <w:sz w:val="32"/>
          <w:szCs w:val="32"/>
        </w:rPr>
        <w:t>w rozwoju ruchowym Twojego dziecka?</w:t>
      </w:r>
    </w:p>
    <w:p w14:paraId="2C6F5239" w14:textId="5C7C36AD" w:rsidR="00B420F1" w:rsidRDefault="007F696D" w:rsidP="003B71E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opóźnienia w rozwoju ruchowym – „kamienie milowe” rozwoju z dużym opóźnieniem, a nowe umiejętności ruchowe </w:t>
      </w:r>
      <w:r w:rsidR="00F852F4">
        <w:rPr>
          <w:rFonts w:ascii="Times New Roman" w:hAnsi="Times New Roman" w:cs="Times New Roman"/>
          <w:sz w:val="24"/>
          <w:szCs w:val="24"/>
        </w:rPr>
        <w:t>osiąga z dużym opóźnieniem.</w:t>
      </w:r>
    </w:p>
    <w:p w14:paraId="5652F69B" w14:textId="6C9D7D1C" w:rsidR="00F852F4" w:rsidRDefault="00F852F4" w:rsidP="003B71E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problemy w samoobsłudze – ma duże problemy przy </w:t>
      </w:r>
      <w:r w:rsidR="00674023">
        <w:rPr>
          <w:rFonts w:ascii="Times New Roman" w:hAnsi="Times New Roman" w:cs="Times New Roman"/>
          <w:sz w:val="24"/>
          <w:szCs w:val="24"/>
        </w:rPr>
        <w:t>czynnościach typu: ubieranie, rozbieranie, mycie, jedzenie lub nie potrafi ich samodzielnie wykonać.</w:t>
      </w:r>
    </w:p>
    <w:p w14:paraId="1C915B6A" w14:textId="681DE6EB" w:rsidR="00674023" w:rsidRDefault="006F64F7" w:rsidP="003B71E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problemy z koordynacją – z trudnością rzuca, łapie piłkę, </w:t>
      </w:r>
      <w:r w:rsidR="00FB7FCA">
        <w:rPr>
          <w:rFonts w:ascii="Times New Roman" w:hAnsi="Times New Roman" w:cs="Times New Roman"/>
          <w:sz w:val="24"/>
          <w:szCs w:val="24"/>
        </w:rPr>
        <w:t>biega, skacze.</w:t>
      </w:r>
    </w:p>
    <w:p w14:paraId="0C38B6B2" w14:textId="0AD0E07C" w:rsidR="00FB7FCA" w:rsidRDefault="00FB7FCA" w:rsidP="003B71E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Niechętnie bawi się na placach zabaw</w:t>
      </w:r>
      <w:r w:rsidR="00E01CE7">
        <w:rPr>
          <w:rFonts w:ascii="Times New Roman" w:hAnsi="Times New Roman" w:cs="Times New Roman"/>
          <w:sz w:val="24"/>
          <w:szCs w:val="24"/>
        </w:rPr>
        <w:t>, nie chce brać udziału w zabawach sportowych, ruchowych.</w:t>
      </w:r>
    </w:p>
    <w:p w14:paraId="6C3D9D7B" w14:textId="4133141E" w:rsidR="00E01CE7" w:rsidRDefault="00E01CE7" w:rsidP="003B71E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bardzo ruchliwe, jest w ciągłym ruchu.</w:t>
      </w:r>
    </w:p>
    <w:p w14:paraId="55F1D581" w14:textId="039253E0" w:rsidR="00E01CE7" w:rsidRDefault="00E01CE7" w:rsidP="003B71E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 się wysokości i ruchu.</w:t>
      </w:r>
    </w:p>
    <w:p w14:paraId="1B66A86E" w14:textId="37139686" w:rsidR="00E01CE7" w:rsidRDefault="00E01CE7" w:rsidP="003B71E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Wybiera </w:t>
      </w:r>
      <w:r w:rsidR="00E07745">
        <w:rPr>
          <w:rFonts w:ascii="Times New Roman" w:hAnsi="Times New Roman" w:cs="Times New Roman"/>
          <w:sz w:val="24"/>
          <w:szCs w:val="24"/>
        </w:rPr>
        <w:t xml:space="preserve">intensywne, długo trwające zabawy typu huśtanie, kręcenie, często bez objawów dyskomfortu. </w:t>
      </w:r>
    </w:p>
    <w:p w14:paraId="7595D27D" w14:textId="49F6AABF" w:rsidR="00E07745" w:rsidRDefault="00E07745" w:rsidP="003B71E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trudności z </w:t>
      </w:r>
      <w:r w:rsidR="005236E8">
        <w:rPr>
          <w:rFonts w:ascii="Times New Roman" w:hAnsi="Times New Roman" w:cs="Times New Roman"/>
          <w:sz w:val="24"/>
          <w:szCs w:val="24"/>
        </w:rPr>
        <w:t>aktywnościami manualnymi, pisaniem, rysowaniem.</w:t>
      </w:r>
    </w:p>
    <w:p w14:paraId="258C0EC5" w14:textId="2629296A" w:rsidR="005236E8" w:rsidRDefault="005236E8" w:rsidP="003B71E1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problemy z koncentracją uwagi.</w:t>
      </w:r>
    </w:p>
    <w:p w14:paraId="2BA45B38" w14:textId="2E490A5A" w:rsidR="005236E8" w:rsidRDefault="005236E8" w:rsidP="00501622">
      <w:pPr>
        <w:pStyle w:val="Akapitzlist"/>
        <w:numPr>
          <w:ilvl w:val="0"/>
          <w:numId w:val="17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A55BA">
        <w:rPr>
          <w:rFonts w:ascii="Times New Roman" w:hAnsi="Times New Roman" w:cs="Times New Roman"/>
          <w:sz w:val="24"/>
          <w:szCs w:val="24"/>
        </w:rPr>
        <w:t xml:space="preserve">Ma problemy z równowagą – niechętnie wspina się, wchodzi na sprzęty, huśta, potrzebuje Twojej asekuracji przy zabawach </w:t>
      </w:r>
      <w:r w:rsidR="00DA55BA" w:rsidRPr="00DA55BA">
        <w:rPr>
          <w:rFonts w:ascii="Times New Roman" w:hAnsi="Times New Roman" w:cs="Times New Roman"/>
          <w:sz w:val="24"/>
          <w:szCs w:val="24"/>
        </w:rPr>
        <w:t>związa</w:t>
      </w:r>
      <w:r w:rsidR="00DA55BA">
        <w:rPr>
          <w:rFonts w:ascii="Times New Roman" w:hAnsi="Times New Roman" w:cs="Times New Roman"/>
          <w:sz w:val="24"/>
          <w:szCs w:val="24"/>
        </w:rPr>
        <w:t>nych z ruchem lub pokonywaniem wysokości. Nie chce uczyć się jazdy na rowerku.</w:t>
      </w:r>
    </w:p>
    <w:p w14:paraId="5F9B9396" w14:textId="120E4748" w:rsidR="00DA55BA" w:rsidRDefault="00DA55BA" w:rsidP="00DA55B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123F1C8" w14:textId="3BA2FE4B" w:rsidR="00DA55BA" w:rsidRDefault="00DA55BA" w:rsidP="00DA55B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PAMIĘTAJ!</w:t>
      </w:r>
    </w:p>
    <w:p w14:paraId="2DAEE9B6" w14:textId="1ECDAF6F" w:rsidR="00DA55BA" w:rsidRPr="00DA55BA" w:rsidRDefault="007700E7" w:rsidP="00DA5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przedszkolny to najbardziej intensywny pod względem rozwoju ruchowego okres w życiu dziecka, nazywany „głodem ruchu”. Czas, który Twoje dziecko powinno spędzić na </w:t>
      </w:r>
      <w:r w:rsidR="008F0B2C">
        <w:rPr>
          <w:rFonts w:ascii="Times New Roman" w:hAnsi="Times New Roman" w:cs="Times New Roman"/>
          <w:sz w:val="24"/>
          <w:szCs w:val="24"/>
        </w:rPr>
        <w:t xml:space="preserve">zabawach i doświadczeniach ruchowych. To etap, w którym Twoje dziecko nie tylko rozwija </w:t>
      </w:r>
      <w:r w:rsidR="00A527A2">
        <w:rPr>
          <w:rFonts w:ascii="Times New Roman" w:hAnsi="Times New Roman" w:cs="Times New Roman"/>
          <w:sz w:val="24"/>
          <w:szCs w:val="24"/>
        </w:rPr>
        <w:t>się ruchowo i sensorycznie, lecz także uczy się czerpać radość z ruchu, sportu i zdrowego trybu życia.</w:t>
      </w:r>
    </w:p>
    <w:sectPr w:rsidR="00DA55BA" w:rsidRPr="00DA5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2AAE"/>
    <w:multiLevelType w:val="hybridMultilevel"/>
    <w:tmpl w:val="76981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E6190"/>
    <w:multiLevelType w:val="hybridMultilevel"/>
    <w:tmpl w:val="80360C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203E1E"/>
    <w:multiLevelType w:val="hybridMultilevel"/>
    <w:tmpl w:val="41805242"/>
    <w:lvl w:ilvl="0" w:tplc="05886D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16212F"/>
    <w:multiLevelType w:val="hybridMultilevel"/>
    <w:tmpl w:val="A41E83BA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B327FC"/>
    <w:multiLevelType w:val="hybridMultilevel"/>
    <w:tmpl w:val="68A29BD0"/>
    <w:lvl w:ilvl="0" w:tplc="075E1F54">
      <w:start w:val="1"/>
      <w:numFmt w:val="bullet"/>
      <w:lvlText w:val="-"/>
      <w:lvlJc w:val="left"/>
      <w:pPr>
        <w:ind w:left="360" w:hanging="360"/>
      </w:pPr>
      <w:rPr>
        <w:rFonts w:ascii="Aharoni" w:hAnsi="Aharon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B54403"/>
    <w:multiLevelType w:val="hybridMultilevel"/>
    <w:tmpl w:val="C914784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E5B1DA4"/>
    <w:multiLevelType w:val="hybridMultilevel"/>
    <w:tmpl w:val="B93815C8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B892A3D"/>
    <w:multiLevelType w:val="hybridMultilevel"/>
    <w:tmpl w:val="70748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405E1C"/>
    <w:multiLevelType w:val="hybridMultilevel"/>
    <w:tmpl w:val="527A8D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E74CDD"/>
    <w:multiLevelType w:val="hybridMultilevel"/>
    <w:tmpl w:val="0FDCDEA2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6CE0019"/>
    <w:multiLevelType w:val="hybridMultilevel"/>
    <w:tmpl w:val="FB3CD002"/>
    <w:lvl w:ilvl="0" w:tplc="0415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D59160A"/>
    <w:multiLevelType w:val="hybridMultilevel"/>
    <w:tmpl w:val="66961072"/>
    <w:lvl w:ilvl="0" w:tplc="0415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F3865E2"/>
    <w:multiLevelType w:val="hybridMultilevel"/>
    <w:tmpl w:val="D482FF7E"/>
    <w:lvl w:ilvl="0" w:tplc="E62E2E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2647E88"/>
    <w:multiLevelType w:val="hybridMultilevel"/>
    <w:tmpl w:val="D23AAF68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2916AD"/>
    <w:multiLevelType w:val="hybridMultilevel"/>
    <w:tmpl w:val="3D181B4A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0D0397C"/>
    <w:multiLevelType w:val="hybridMultilevel"/>
    <w:tmpl w:val="3C78454E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C56C63"/>
    <w:multiLevelType w:val="hybridMultilevel"/>
    <w:tmpl w:val="BB86B31A"/>
    <w:lvl w:ilvl="0" w:tplc="075E1F54">
      <w:start w:val="1"/>
      <w:numFmt w:val="bullet"/>
      <w:lvlText w:val="-"/>
      <w:lvlJc w:val="left"/>
      <w:pPr>
        <w:ind w:left="502" w:hanging="360"/>
      </w:pPr>
      <w:rPr>
        <w:rFonts w:ascii="Aharoni" w:hAnsi="Aharon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8"/>
  </w:num>
  <w:num w:numId="5">
    <w:abstractNumId w:val="12"/>
  </w:num>
  <w:num w:numId="6">
    <w:abstractNumId w:val="14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"/>
  </w:num>
  <w:num w:numId="14">
    <w:abstractNumId w:val="15"/>
  </w:num>
  <w:num w:numId="15">
    <w:abstractNumId w:val="13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E6"/>
    <w:rsid w:val="00001EFA"/>
    <w:rsid w:val="000023EE"/>
    <w:rsid w:val="000048DF"/>
    <w:rsid w:val="00020F81"/>
    <w:rsid w:val="00073C26"/>
    <w:rsid w:val="000A1272"/>
    <w:rsid w:val="000A41C9"/>
    <w:rsid w:val="000A6892"/>
    <w:rsid w:val="000C5715"/>
    <w:rsid w:val="000D5E6F"/>
    <w:rsid w:val="0010128C"/>
    <w:rsid w:val="00124EB2"/>
    <w:rsid w:val="00127063"/>
    <w:rsid w:val="00141160"/>
    <w:rsid w:val="0014784E"/>
    <w:rsid w:val="00147DDA"/>
    <w:rsid w:val="00147F7F"/>
    <w:rsid w:val="00161916"/>
    <w:rsid w:val="001645FA"/>
    <w:rsid w:val="001961CB"/>
    <w:rsid w:val="001A30F8"/>
    <w:rsid w:val="001B2A11"/>
    <w:rsid w:val="001B4A4F"/>
    <w:rsid w:val="001C0040"/>
    <w:rsid w:val="001C229D"/>
    <w:rsid w:val="001D5027"/>
    <w:rsid w:val="001E2DF2"/>
    <w:rsid w:val="00213699"/>
    <w:rsid w:val="002278D0"/>
    <w:rsid w:val="00256A33"/>
    <w:rsid w:val="00286442"/>
    <w:rsid w:val="00290F24"/>
    <w:rsid w:val="002A7754"/>
    <w:rsid w:val="002B45B9"/>
    <w:rsid w:val="002C456C"/>
    <w:rsid w:val="002D44B3"/>
    <w:rsid w:val="002E1257"/>
    <w:rsid w:val="002E53A8"/>
    <w:rsid w:val="002F380B"/>
    <w:rsid w:val="0034141F"/>
    <w:rsid w:val="00345136"/>
    <w:rsid w:val="003555B6"/>
    <w:rsid w:val="003863DA"/>
    <w:rsid w:val="003913F9"/>
    <w:rsid w:val="0039201D"/>
    <w:rsid w:val="003929F3"/>
    <w:rsid w:val="003B71E1"/>
    <w:rsid w:val="003E448B"/>
    <w:rsid w:val="003E72A0"/>
    <w:rsid w:val="003F0419"/>
    <w:rsid w:val="003F30C1"/>
    <w:rsid w:val="00404810"/>
    <w:rsid w:val="00447F87"/>
    <w:rsid w:val="00466DA0"/>
    <w:rsid w:val="004866D8"/>
    <w:rsid w:val="004944D8"/>
    <w:rsid w:val="004A07CA"/>
    <w:rsid w:val="004A1732"/>
    <w:rsid w:val="004A42FA"/>
    <w:rsid w:val="004D2B23"/>
    <w:rsid w:val="004D6EFA"/>
    <w:rsid w:val="004E35D7"/>
    <w:rsid w:val="00501622"/>
    <w:rsid w:val="005236E8"/>
    <w:rsid w:val="00540BAE"/>
    <w:rsid w:val="00576E2E"/>
    <w:rsid w:val="00594F7D"/>
    <w:rsid w:val="005C11D9"/>
    <w:rsid w:val="005F70E2"/>
    <w:rsid w:val="00613C45"/>
    <w:rsid w:val="00617448"/>
    <w:rsid w:val="006303A7"/>
    <w:rsid w:val="00631026"/>
    <w:rsid w:val="00635932"/>
    <w:rsid w:val="0064087E"/>
    <w:rsid w:val="00643243"/>
    <w:rsid w:val="00651094"/>
    <w:rsid w:val="00674023"/>
    <w:rsid w:val="00680B48"/>
    <w:rsid w:val="00692BC6"/>
    <w:rsid w:val="00693279"/>
    <w:rsid w:val="006A0777"/>
    <w:rsid w:val="006D498E"/>
    <w:rsid w:val="006E47AD"/>
    <w:rsid w:val="006F64F7"/>
    <w:rsid w:val="00700B16"/>
    <w:rsid w:val="007162D3"/>
    <w:rsid w:val="00717AD3"/>
    <w:rsid w:val="00733082"/>
    <w:rsid w:val="0076246B"/>
    <w:rsid w:val="007700E7"/>
    <w:rsid w:val="00771169"/>
    <w:rsid w:val="007A129E"/>
    <w:rsid w:val="007A71E2"/>
    <w:rsid w:val="007A7D74"/>
    <w:rsid w:val="007F0743"/>
    <w:rsid w:val="007F696D"/>
    <w:rsid w:val="00800139"/>
    <w:rsid w:val="00821EB0"/>
    <w:rsid w:val="008731C3"/>
    <w:rsid w:val="00874711"/>
    <w:rsid w:val="00876C7C"/>
    <w:rsid w:val="008778B5"/>
    <w:rsid w:val="008846E8"/>
    <w:rsid w:val="00884E45"/>
    <w:rsid w:val="008A5C37"/>
    <w:rsid w:val="008B4B77"/>
    <w:rsid w:val="008B6851"/>
    <w:rsid w:val="008C270B"/>
    <w:rsid w:val="008D68B3"/>
    <w:rsid w:val="008E1142"/>
    <w:rsid w:val="008E24DA"/>
    <w:rsid w:val="008F0B2C"/>
    <w:rsid w:val="008F0E52"/>
    <w:rsid w:val="0094534E"/>
    <w:rsid w:val="0095415B"/>
    <w:rsid w:val="00974F32"/>
    <w:rsid w:val="00994478"/>
    <w:rsid w:val="009A4C38"/>
    <w:rsid w:val="009B675E"/>
    <w:rsid w:val="009C3359"/>
    <w:rsid w:val="009D263D"/>
    <w:rsid w:val="009D69E0"/>
    <w:rsid w:val="009E3CC3"/>
    <w:rsid w:val="009E52C2"/>
    <w:rsid w:val="009F32F4"/>
    <w:rsid w:val="00A058E9"/>
    <w:rsid w:val="00A13A69"/>
    <w:rsid w:val="00A1684C"/>
    <w:rsid w:val="00A264CE"/>
    <w:rsid w:val="00A500C8"/>
    <w:rsid w:val="00A50EEA"/>
    <w:rsid w:val="00A527A2"/>
    <w:rsid w:val="00A60697"/>
    <w:rsid w:val="00A95D94"/>
    <w:rsid w:val="00A973DF"/>
    <w:rsid w:val="00AB0319"/>
    <w:rsid w:val="00AC2522"/>
    <w:rsid w:val="00AF0850"/>
    <w:rsid w:val="00AF0B57"/>
    <w:rsid w:val="00B02F42"/>
    <w:rsid w:val="00B065B7"/>
    <w:rsid w:val="00B31397"/>
    <w:rsid w:val="00B420F1"/>
    <w:rsid w:val="00B63BAC"/>
    <w:rsid w:val="00B801B1"/>
    <w:rsid w:val="00B826C3"/>
    <w:rsid w:val="00B97ACA"/>
    <w:rsid w:val="00BA347F"/>
    <w:rsid w:val="00BE40F6"/>
    <w:rsid w:val="00BF24E4"/>
    <w:rsid w:val="00C108A7"/>
    <w:rsid w:val="00C13ACC"/>
    <w:rsid w:val="00C50BD4"/>
    <w:rsid w:val="00C67D0F"/>
    <w:rsid w:val="00C83D7B"/>
    <w:rsid w:val="00C8412E"/>
    <w:rsid w:val="00C90565"/>
    <w:rsid w:val="00CA2A41"/>
    <w:rsid w:val="00CA2CE2"/>
    <w:rsid w:val="00CD45E6"/>
    <w:rsid w:val="00CD5A49"/>
    <w:rsid w:val="00CD7160"/>
    <w:rsid w:val="00CE0002"/>
    <w:rsid w:val="00CE26B9"/>
    <w:rsid w:val="00CE672C"/>
    <w:rsid w:val="00CF34A1"/>
    <w:rsid w:val="00D11073"/>
    <w:rsid w:val="00D545C7"/>
    <w:rsid w:val="00D70748"/>
    <w:rsid w:val="00DA55BA"/>
    <w:rsid w:val="00DB64D5"/>
    <w:rsid w:val="00DC01DD"/>
    <w:rsid w:val="00DF414A"/>
    <w:rsid w:val="00DF6A86"/>
    <w:rsid w:val="00E01CE7"/>
    <w:rsid w:val="00E07745"/>
    <w:rsid w:val="00E115AD"/>
    <w:rsid w:val="00E158A2"/>
    <w:rsid w:val="00E22099"/>
    <w:rsid w:val="00E30E89"/>
    <w:rsid w:val="00E33316"/>
    <w:rsid w:val="00E371E6"/>
    <w:rsid w:val="00E4098D"/>
    <w:rsid w:val="00E92B95"/>
    <w:rsid w:val="00EA04FA"/>
    <w:rsid w:val="00EA30F4"/>
    <w:rsid w:val="00EB4A5D"/>
    <w:rsid w:val="00EB6EE8"/>
    <w:rsid w:val="00EC4E53"/>
    <w:rsid w:val="00ED16EF"/>
    <w:rsid w:val="00ED1CFA"/>
    <w:rsid w:val="00EE201D"/>
    <w:rsid w:val="00EE2C72"/>
    <w:rsid w:val="00EF197D"/>
    <w:rsid w:val="00F07942"/>
    <w:rsid w:val="00F131B2"/>
    <w:rsid w:val="00F13CF7"/>
    <w:rsid w:val="00F27604"/>
    <w:rsid w:val="00F360D1"/>
    <w:rsid w:val="00F47A51"/>
    <w:rsid w:val="00F512B0"/>
    <w:rsid w:val="00F70D57"/>
    <w:rsid w:val="00F852F4"/>
    <w:rsid w:val="00F958C2"/>
    <w:rsid w:val="00FB0666"/>
    <w:rsid w:val="00FB1CE3"/>
    <w:rsid w:val="00FB7FCA"/>
    <w:rsid w:val="00FC022A"/>
    <w:rsid w:val="00FC1827"/>
    <w:rsid w:val="00FC60EE"/>
    <w:rsid w:val="00FD158B"/>
    <w:rsid w:val="00FE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63B0"/>
  <w15:chartTrackingRefBased/>
  <w15:docId w15:val="{CDB38385-8EA9-4C05-A936-44B0AAB5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7</Pages>
  <Words>1727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Popławska</dc:creator>
  <cp:keywords/>
  <dc:description/>
  <cp:lastModifiedBy>Katarzyna Popławska</cp:lastModifiedBy>
  <cp:revision>212</cp:revision>
  <dcterms:created xsi:type="dcterms:W3CDTF">2023-01-06T11:49:00Z</dcterms:created>
  <dcterms:modified xsi:type="dcterms:W3CDTF">2023-01-06T19:33:00Z</dcterms:modified>
</cp:coreProperties>
</file>