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78EA" w14:textId="0FCE6DC9" w:rsidR="000E5C5C" w:rsidRPr="005F3E67" w:rsidRDefault="005F3E67">
      <w:pPr>
        <w:rPr>
          <w:rFonts w:ascii="Cambria" w:hAnsi="Cambria"/>
          <w:i/>
          <w:iCs/>
          <w:color w:val="FF0000"/>
          <w:sz w:val="32"/>
          <w:szCs w:val="32"/>
        </w:rPr>
      </w:pPr>
      <w:r w:rsidRPr="005F3E67">
        <w:rPr>
          <w:rFonts w:ascii="Cambria" w:hAnsi="Cambria"/>
          <w:i/>
          <w:iCs/>
          <w:color w:val="FF0000"/>
          <w:sz w:val="32"/>
          <w:szCs w:val="32"/>
        </w:rPr>
        <w:t>Witamy serdecznie</w:t>
      </w:r>
      <w:r w:rsidR="004E4403">
        <w:rPr>
          <w:rFonts w:ascii="Cambria" w:hAnsi="Cambria"/>
          <w:i/>
          <w:iCs/>
          <w:color w:val="FF0000"/>
          <w:sz w:val="32"/>
          <w:szCs w:val="32"/>
        </w:rPr>
        <w:t xml:space="preserve"> dzieci i  </w:t>
      </w:r>
      <w:r w:rsidRPr="005F3E67">
        <w:rPr>
          <w:rFonts w:ascii="Cambria" w:hAnsi="Cambria"/>
          <w:i/>
          <w:iCs/>
          <w:color w:val="FF0000"/>
          <w:sz w:val="32"/>
          <w:szCs w:val="32"/>
        </w:rPr>
        <w:t xml:space="preserve"> rodziców z grupy Żabki </w:t>
      </w:r>
    </w:p>
    <w:p w14:paraId="6BA2C683" w14:textId="2C90773C" w:rsidR="005F3E67" w:rsidRDefault="005F3E67" w:rsidP="005F3E67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Propozycje na cały tydzień</w:t>
      </w:r>
    </w:p>
    <w:p w14:paraId="2EE3453F" w14:textId="519B1808" w:rsidR="005F3E67" w:rsidRDefault="005F3E67" w:rsidP="005F3E67">
      <w:pPr>
        <w:rPr>
          <w:rFonts w:ascii="Cambria" w:hAnsi="Cambria"/>
          <w:color w:val="00B050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 tym tygodniu realizujemy temat </w:t>
      </w:r>
      <w:r w:rsidRPr="005F3E67">
        <w:rPr>
          <w:rFonts w:ascii="Cambria" w:hAnsi="Cambria"/>
          <w:color w:val="00B050"/>
          <w:sz w:val="32"/>
          <w:szCs w:val="32"/>
        </w:rPr>
        <w:t>: WITAJ WIOSNO!</w:t>
      </w:r>
    </w:p>
    <w:p w14:paraId="45F5CC2A" w14:textId="71F4BD76" w:rsidR="005F3E67" w:rsidRDefault="004E4403" w:rsidP="005F3E67">
      <w:pPr>
        <w:rPr>
          <w:rFonts w:ascii="Cambria" w:hAnsi="Cambria"/>
          <w:color w:val="5B9BD5" w:themeColor="accent5"/>
          <w:sz w:val="32"/>
          <w:szCs w:val="32"/>
        </w:rPr>
      </w:pPr>
      <w:r>
        <w:rPr>
          <w:rFonts w:ascii="Cambria" w:hAnsi="Cambria"/>
          <w:color w:val="5B9BD5" w:themeColor="accent5"/>
          <w:sz w:val="32"/>
          <w:szCs w:val="32"/>
        </w:rPr>
        <w:t>PONIEDZIAŁEK</w:t>
      </w:r>
    </w:p>
    <w:p w14:paraId="55154988" w14:textId="2D8C3BAA" w:rsidR="004E4403" w:rsidRPr="004E4403" w:rsidRDefault="004E4403" w:rsidP="005F3E67">
      <w:pPr>
        <w:rPr>
          <w:rFonts w:ascii="Cambria" w:hAnsi="Cambria"/>
          <w:color w:val="70AD47" w:themeColor="accent6"/>
          <w:sz w:val="32"/>
          <w:szCs w:val="32"/>
        </w:rPr>
      </w:pPr>
      <w:r>
        <w:rPr>
          <w:rFonts w:ascii="Cambria" w:hAnsi="Cambria"/>
          <w:color w:val="70AD47" w:themeColor="accent6"/>
          <w:sz w:val="32"/>
          <w:szCs w:val="32"/>
        </w:rPr>
        <w:t xml:space="preserve">Cele- </w:t>
      </w:r>
      <w:r w:rsidR="003B3FC8">
        <w:rPr>
          <w:rFonts w:ascii="Cambria" w:hAnsi="Cambria"/>
          <w:color w:val="70AD47" w:themeColor="accent6"/>
          <w:sz w:val="32"/>
          <w:szCs w:val="32"/>
        </w:rPr>
        <w:t>dostrzeganie w otoczeniu oznak wiosny, rozpoznawanie nazw pierwszych przejawów wiosny</w:t>
      </w:r>
    </w:p>
    <w:p w14:paraId="1D050777" w14:textId="01C21661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Proponuje aby rodzice przeczytali dzieciom wiersz </w:t>
      </w:r>
    </w:p>
    <w:p w14:paraId="0DE1255D" w14:textId="363B9174" w:rsidR="005F3E67" w:rsidRPr="0065396C" w:rsidRDefault="005F3E67" w:rsidP="005F3E67">
      <w:pPr>
        <w:rPr>
          <w:rFonts w:ascii="Cambria" w:hAnsi="Cambria"/>
          <w:color w:val="FF0000"/>
          <w:sz w:val="32"/>
          <w:szCs w:val="32"/>
          <w:u w:val="single"/>
        </w:rPr>
      </w:pPr>
      <w:r w:rsidRPr="0065396C">
        <w:rPr>
          <w:rFonts w:ascii="Cambria" w:hAnsi="Cambria"/>
          <w:color w:val="FF0000"/>
          <w:sz w:val="32"/>
          <w:szCs w:val="32"/>
          <w:u w:val="single"/>
        </w:rPr>
        <w:t>,, Kotki marcowe”</w:t>
      </w:r>
    </w:p>
    <w:p w14:paraId="2647D86C" w14:textId="2DABC3C0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 wierzbie</w:t>
      </w:r>
    </w:p>
    <w:p w14:paraId="318155B2" w14:textId="1383D589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Nad samym rowem-</w:t>
      </w:r>
    </w:p>
    <w:p w14:paraId="43A3986D" w14:textId="26EE8475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Srebrne kotki marcowe.</w:t>
      </w:r>
    </w:p>
    <w:p w14:paraId="275C41E4" w14:textId="229E7C55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 deszczu i na słocie</w:t>
      </w:r>
    </w:p>
    <w:p w14:paraId="35147CCE" w14:textId="66B3C5F0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Srebrnieją im futra kocie.</w:t>
      </w:r>
    </w:p>
    <w:p w14:paraId="19BD8133" w14:textId="1FA7C0E7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Plucha i zawierucha.</w:t>
      </w:r>
    </w:p>
    <w:p w14:paraId="01A01093" w14:textId="7B2B96C7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Nie ma mamy co wyliże brzuch do sucha.</w:t>
      </w:r>
    </w:p>
    <w:p w14:paraId="52443D76" w14:textId="7A5CE8D1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Ale kotki marcowe nie piszczą.</w:t>
      </w:r>
    </w:p>
    <w:p w14:paraId="595C999A" w14:textId="30CF9DB6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Huśtają się na gałązkach. </w:t>
      </w:r>
    </w:p>
    <w:p w14:paraId="27E21CE5" w14:textId="2A1DE899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Mruczą: nareszcie wiosna!</w:t>
      </w:r>
    </w:p>
    <w:p w14:paraId="5870F5CC" w14:textId="2A43CBE6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I sierść mają coraz srebrzystą. </w:t>
      </w:r>
    </w:p>
    <w:p w14:paraId="05F20E73" w14:textId="3221133A" w:rsidR="005F3E67" w:rsidRDefault="005F3E67" w:rsidP="005F3E67">
      <w:pPr>
        <w:rPr>
          <w:rFonts w:ascii="Cambria" w:hAnsi="Cambria"/>
          <w:sz w:val="32"/>
          <w:szCs w:val="32"/>
        </w:rPr>
      </w:pPr>
    </w:p>
    <w:p w14:paraId="39EB782B" w14:textId="14CC2659" w:rsidR="005F3E67" w:rsidRPr="001C4807" w:rsidRDefault="005F3E67" w:rsidP="005F3E67">
      <w:pPr>
        <w:rPr>
          <w:rFonts w:ascii="Cambria" w:hAnsi="Cambria"/>
          <w:color w:val="FF0000"/>
          <w:sz w:val="32"/>
          <w:szCs w:val="32"/>
          <w:u w:val="single"/>
        </w:rPr>
      </w:pPr>
      <w:r w:rsidRPr="001C4807">
        <w:rPr>
          <w:rFonts w:ascii="Cambria" w:hAnsi="Cambria"/>
          <w:color w:val="FF0000"/>
          <w:sz w:val="32"/>
          <w:szCs w:val="32"/>
          <w:u w:val="single"/>
        </w:rPr>
        <w:t>Zabawa ruchowa do wiesza</w:t>
      </w:r>
    </w:p>
    <w:p w14:paraId="76E7E67E" w14:textId="2BD7DECE" w:rsidR="005F3E67" w:rsidRDefault="005F3E6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Dzieci naśladują kotki, chodzą na czworaka, naśladują koci grzbiet.</w:t>
      </w:r>
    </w:p>
    <w:p w14:paraId="138B517E" w14:textId="62C1FB47" w:rsidR="001C4807" w:rsidRDefault="001C4807" w:rsidP="005F3E67">
      <w:pPr>
        <w:rPr>
          <w:rFonts w:ascii="Cambria" w:hAnsi="Cambria"/>
          <w:sz w:val="32"/>
          <w:szCs w:val="32"/>
        </w:rPr>
      </w:pPr>
    </w:p>
    <w:p w14:paraId="46D1CEF3" w14:textId="18FE1AE0" w:rsidR="001C4807" w:rsidRPr="001C4807" w:rsidRDefault="001C4807" w:rsidP="005F3E67">
      <w:pPr>
        <w:rPr>
          <w:rFonts w:ascii="Cambria" w:hAnsi="Cambria"/>
          <w:color w:val="FF0000"/>
          <w:sz w:val="32"/>
          <w:szCs w:val="32"/>
          <w:u w:val="single"/>
        </w:rPr>
      </w:pPr>
      <w:r w:rsidRPr="001C4807">
        <w:rPr>
          <w:rFonts w:ascii="Cambria" w:hAnsi="Cambria"/>
          <w:color w:val="FF0000"/>
          <w:sz w:val="32"/>
          <w:szCs w:val="32"/>
          <w:u w:val="single"/>
        </w:rPr>
        <w:t>Praca plastyczna</w:t>
      </w:r>
    </w:p>
    <w:p w14:paraId="6759D472" w14:textId="5234A87B" w:rsidR="001C4807" w:rsidRDefault="001C480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Proszę aby dzieci wykonały pracę plastyczną ,, bazie”</w:t>
      </w:r>
    </w:p>
    <w:p w14:paraId="49305D09" w14:textId="34782ECF" w:rsidR="001C4807" w:rsidRDefault="001C480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Dzieci mogą na gałązkach nakleić kulki z waty, albo wydrukować poniższy rysunek i zrobić np. plasteliną czy bibułą</w:t>
      </w:r>
      <w:r w:rsidR="003B3FC8">
        <w:rPr>
          <w:rFonts w:ascii="Cambria" w:hAnsi="Cambria"/>
          <w:sz w:val="32"/>
          <w:szCs w:val="32"/>
        </w:rPr>
        <w:t>( użyjcie takich materiałów jakie macie w domu)</w:t>
      </w:r>
    </w:p>
    <w:p w14:paraId="22236D3E" w14:textId="6C4F9361" w:rsidR="001C4807" w:rsidRDefault="001C4807" w:rsidP="005F3E67">
      <w:pPr>
        <w:rPr>
          <w:rFonts w:ascii="Cambria" w:hAnsi="Cambria"/>
          <w:sz w:val="32"/>
          <w:szCs w:val="32"/>
        </w:rPr>
      </w:pPr>
      <w:r w:rsidRPr="001C4807">
        <w:rPr>
          <w:noProof/>
        </w:rPr>
        <w:lastRenderedPageBreak/>
        <w:drawing>
          <wp:inline distT="0" distB="0" distL="0" distR="0" wp14:anchorId="43D5D77D" wp14:editId="4DBD7744">
            <wp:extent cx="6191250" cy="846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F3A8B" w14:textId="15E63BE2" w:rsidR="001C4807" w:rsidRDefault="001C4807" w:rsidP="005F3E67">
      <w:pPr>
        <w:rPr>
          <w:rFonts w:ascii="Cambria" w:hAnsi="Cambria"/>
          <w:sz w:val="32"/>
          <w:szCs w:val="32"/>
        </w:rPr>
      </w:pPr>
    </w:p>
    <w:p w14:paraId="38B89158" w14:textId="652B24D3" w:rsidR="003B3FC8" w:rsidRDefault="003B3FC8" w:rsidP="005F3E67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  <w:r>
        <w:rPr>
          <w:rFonts w:ascii="Cambria" w:hAnsi="Cambria"/>
          <w:b/>
          <w:bCs/>
          <w:color w:val="4472C4" w:themeColor="accent1"/>
          <w:sz w:val="32"/>
          <w:szCs w:val="32"/>
        </w:rPr>
        <w:lastRenderedPageBreak/>
        <w:t>WTOREK</w:t>
      </w:r>
    </w:p>
    <w:p w14:paraId="4330982E" w14:textId="3BF6A61C" w:rsidR="003B3FC8" w:rsidRPr="003B3FC8" w:rsidRDefault="003B3FC8" w:rsidP="005F3E67">
      <w:pPr>
        <w:rPr>
          <w:rFonts w:ascii="Cambria" w:hAnsi="Cambria"/>
          <w:b/>
          <w:bCs/>
          <w:color w:val="70AD47" w:themeColor="accent6"/>
          <w:sz w:val="32"/>
          <w:szCs w:val="32"/>
        </w:rPr>
      </w:pPr>
      <w:r>
        <w:rPr>
          <w:rFonts w:ascii="Cambria" w:hAnsi="Cambria"/>
          <w:b/>
          <w:bCs/>
          <w:color w:val="70AD47" w:themeColor="accent6"/>
          <w:sz w:val="32"/>
          <w:szCs w:val="32"/>
        </w:rPr>
        <w:t>Cele- rozpoznawanie nazw ptaków ( skowronek, bocian, jaskółka)</w:t>
      </w:r>
    </w:p>
    <w:p w14:paraId="3C940F90" w14:textId="01A8830F" w:rsidR="001C4807" w:rsidRPr="002D7C80" w:rsidRDefault="001C4807" w:rsidP="005F3E67">
      <w:pPr>
        <w:rPr>
          <w:rFonts w:ascii="Cambria" w:hAnsi="Cambria"/>
          <w:b/>
          <w:bCs/>
          <w:color w:val="FF0000"/>
          <w:sz w:val="32"/>
          <w:szCs w:val="32"/>
        </w:rPr>
      </w:pPr>
      <w:r w:rsidRPr="002D7C80">
        <w:rPr>
          <w:rFonts w:ascii="Cambria" w:hAnsi="Cambria"/>
          <w:b/>
          <w:bCs/>
          <w:color w:val="FF0000"/>
          <w:sz w:val="32"/>
          <w:szCs w:val="32"/>
        </w:rPr>
        <w:t>,, Wiosna idzie”</w:t>
      </w:r>
    </w:p>
    <w:p w14:paraId="348068AC" w14:textId="77777777" w:rsidR="001C4807" w:rsidRDefault="001C480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Przyleciały skowroneczki</w:t>
      </w:r>
    </w:p>
    <w:p w14:paraId="2C50E477" w14:textId="3855CE45" w:rsidR="001C4807" w:rsidRDefault="001C480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z radosną nowiną, </w:t>
      </w:r>
    </w:p>
    <w:p w14:paraId="4ED70734" w14:textId="325C0495" w:rsidR="001C4807" w:rsidRDefault="001C480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zaśpiewały, zawołały </w:t>
      </w:r>
    </w:p>
    <w:p w14:paraId="0F288CD7" w14:textId="46252075" w:rsidR="001C4807" w:rsidRDefault="001C4807" w:rsidP="005F3E6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ponad oziminą;</w:t>
      </w:r>
    </w:p>
    <w:p w14:paraId="195AF456" w14:textId="7AE425F5" w:rsidR="001C4807" w:rsidRDefault="001C4807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Idzie wiosna!</w:t>
      </w:r>
    </w:p>
    <w:p w14:paraId="1D911E3E" w14:textId="7256BB87" w:rsidR="001C4807" w:rsidRDefault="001C4807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Śniegi w polu giną.</w:t>
      </w:r>
    </w:p>
    <w:p w14:paraId="04652A06" w14:textId="09AFE1BA" w:rsidR="001C4807" w:rsidRDefault="001C4807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Przyleciały </w:t>
      </w:r>
      <w:proofErr w:type="spellStart"/>
      <w:r>
        <w:rPr>
          <w:rFonts w:ascii="Cambria" w:hAnsi="Cambria"/>
          <w:sz w:val="32"/>
          <w:szCs w:val="32"/>
        </w:rPr>
        <w:t>bocianiska</w:t>
      </w:r>
      <w:proofErr w:type="spellEnd"/>
    </w:p>
    <w:p w14:paraId="3B735B2C" w14:textId="6C12DA62" w:rsidR="001C4807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 bielutkich kapotkach, </w:t>
      </w:r>
    </w:p>
    <w:p w14:paraId="2A50CCE7" w14:textId="5E86F6BB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Klekotały, ogłaszały</w:t>
      </w:r>
    </w:p>
    <w:p w14:paraId="7AB45D04" w14:textId="66A3350C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 wysokich płotach;</w:t>
      </w:r>
    </w:p>
    <w:p w14:paraId="1E36FD9B" w14:textId="65032A81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Idzie wiosna!  Idzie wiosna!</w:t>
      </w:r>
    </w:p>
    <w:p w14:paraId="2C8E7E3A" w14:textId="20738400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 łąkowych błotach !</w:t>
      </w:r>
    </w:p>
    <w:p w14:paraId="0A9BAEE6" w14:textId="11915831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0FF110D8" w14:textId="4AB4A9DB" w:rsidR="00A0459D" w:rsidRDefault="00A0459D" w:rsidP="001C4807">
      <w:pPr>
        <w:spacing w:line="240" w:lineRule="auto"/>
        <w:rPr>
          <w:rFonts w:ascii="Cambria" w:hAnsi="Cambria"/>
          <w:color w:val="FF0000"/>
          <w:sz w:val="32"/>
          <w:szCs w:val="32"/>
          <w:u w:val="single"/>
        </w:rPr>
      </w:pPr>
      <w:r w:rsidRPr="00A0459D">
        <w:rPr>
          <w:rFonts w:ascii="Cambria" w:hAnsi="Cambria"/>
          <w:color w:val="FF0000"/>
          <w:sz w:val="32"/>
          <w:szCs w:val="32"/>
          <w:u w:val="single"/>
        </w:rPr>
        <w:t>Zabawa ruchowa do wiersza</w:t>
      </w:r>
    </w:p>
    <w:p w14:paraId="0FE5095C" w14:textId="1C9FCD2F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Zabawa z elementem skoku;</w:t>
      </w:r>
    </w:p>
    <w:p w14:paraId="398F4E07" w14:textId="5FA51D21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Dziecko skacze jak żabka, na hasło BOCIAN- dzieci zastygają w bezruchu, a rodzic chodzi jak bocian i szuka żabki, która się poruszy. Jeśli ją znajdzie, zamieniają się rolami. </w:t>
      </w:r>
    </w:p>
    <w:p w14:paraId="5C5B59C5" w14:textId="378FD227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237DF81D" w14:textId="7ADF6CED" w:rsidR="00A0459D" w:rsidRPr="00A0459D" w:rsidRDefault="00A0459D" w:rsidP="002D7C80">
      <w:pPr>
        <w:spacing w:line="240" w:lineRule="auto"/>
        <w:jc w:val="center"/>
        <w:rPr>
          <w:rFonts w:ascii="Cambria" w:hAnsi="Cambria"/>
          <w:color w:val="FF0000"/>
          <w:sz w:val="32"/>
          <w:szCs w:val="32"/>
        </w:rPr>
      </w:pPr>
      <w:r w:rsidRPr="00A0459D">
        <w:rPr>
          <w:rFonts w:ascii="Cambria" w:hAnsi="Cambria"/>
          <w:color w:val="FF0000"/>
          <w:sz w:val="32"/>
          <w:szCs w:val="32"/>
        </w:rPr>
        <w:t>Kolorowanka bocian i żabka</w:t>
      </w:r>
    </w:p>
    <w:p w14:paraId="0044A56C" w14:textId="648AE132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3EEE2783" w14:textId="451F208A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  <w:r w:rsidRPr="00A0459D">
        <w:rPr>
          <w:noProof/>
        </w:rPr>
        <w:lastRenderedPageBreak/>
        <w:drawing>
          <wp:inline distT="0" distB="0" distL="0" distR="0" wp14:anchorId="241B39CC" wp14:editId="4384FB2F">
            <wp:extent cx="5146040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01756" w14:textId="475CE855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  <w:r w:rsidRPr="00A0459D">
        <w:rPr>
          <w:noProof/>
        </w:rPr>
        <w:lastRenderedPageBreak/>
        <w:drawing>
          <wp:inline distT="0" distB="0" distL="0" distR="0" wp14:anchorId="3FE384A5" wp14:editId="6189CFD0">
            <wp:extent cx="5760720" cy="5760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9E204" w14:textId="6A641E30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1DE70F07" w14:textId="44382F1F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3A749F37" w14:textId="270CCA7D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30C0D828" w14:textId="71313997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087B4581" w14:textId="7C260BD9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5AA1878E" w14:textId="01DA3904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2BCA0D8B" w14:textId="01766518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00C3EAB4" w14:textId="45AE6024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4DAB25F6" w14:textId="39DC22E3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7CA7D481" w14:textId="30126EAA" w:rsidR="003B3FC8" w:rsidRDefault="003B3FC8" w:rsidP="001C4807">
      <w:pPr>
        <w:spacing w:line="240" w:lineRule="auto"/>
        <w:rPr>
          <w:rFonts w:ascii="Cambria" w:hAnsi="Cambria"/>
          <w:color w:val="4472C4" w:themeColor="accent1"/>
          <w:sz w:val="32"/>
          <w:szCs w:val="32"/>
        </w:rPr>
      </w:pPr>
      <w:r>
        <w:rPr>
          <w:rFonts w:ascii="Cambria" w:hAnsi="Cambria"/>
          <w:color w:val="4472C4" w:themeColor="accent1"/>
          <w:sz w:val="32"/>
          <w:szCs w:val="32"/>
        </w:rPr>
        <w:lastRenderedPageBreak/>
        <w:t>ŚRODA</w:t>
      </w:r>
    </w:p>
    <w:p w14:paraId="4E2C4A7F" w14:textId="60604531" w:rsidR="003B3FC8" w:rsidRDefault="003B3FC8" w:rsidP="001C4807">
      <w:pPr>
        <w:spacing w:line="240" w:lineRule="auto"/>
        <w:rPr>
          <w:rFonts w:ascii="Cambria" w:hAnsi="Cambria"/>
          <w:color w:val="70AD47" w:themeColor="accent6"/>
          <w:sz w:val="32"/>
          <w:szCs w:val="32"/>
        </w:rPr>
      </w:pPr>
      <w:r>
        <w:rPr>
          <w:rFonts w:ascii="Cambria" w:hAnsi="Cambria"/>
          <w:color w:val="70AD47" w:themeColor="accent6"/>
          <w:sz w:val="32"/>
          <w:szCs w:val="32"/>
        </w:rPr>
        <w:t xml:space="preserve">Cele- zapoznanie z nazwami pierwszych wiosennych kwiatków </w:t>
      </w:r>
    </w:p>
    <w:p w14:paraId="684B531F" w14:textId="6B27CF68" w:rsidR="003B3FC8" w:rsidRPr="003B3FC8" w:rsidRDefault="003B3FC8" w:rsidP="001C4807">
      <w:pPr>
        <w:spacing w:line="240" w:lineRule="auto"/>
        <w:rPr>
          <w:rFonts w:ascii="Cambria" w:hAnsi="Cambria"/>
          <w:color w:val="70AD47" w:themeColor="accent6"/>
          <w:sz w:val="32"/>
          <w:szCs w:val="32"/>
        </w:rPr>
      </w:pPr>
      <w:r>
        <w:rPr>
          <w:rFonts w:ascii="Cambria" w:hAnsi="Cambria"/>
          <w:color w:val="70AD47" w:themeColor="accent6"/>
          <w:sz w:val="32"/>
          <w:szCs w:val="32"/>
        </w:rPr>
        <w:t>( krokus, tulipan, hiacynt)</w:t>
      </w:r>
    </w:p>
    <w:p w14:paraId="4D33341B" w14:textId="004F48C8" w:rsidR="00A37CC4" w:rsidRDefault="00A37CC4" w:rsidP="001C4807">
      <w:pPr>
        <w:spacing w:line="240" w:lineRule="auto"/>
        <w:rPr>
          <w:rFonts w:ascii="Cambria" w:hAnsi="Cambria"/>
          <w:color w:val="FF0000"/>
          <w:sz w:val="32"/>
          <w:szCs w:val="32"/>
        </w:rPr>
      </w:pPr>
      <w:r w:rsidRPr="00A37CC4">
        <w:rPr>
          <w:rFonts w:ascii="Cambria" w:hAnsi="Cambria"/>
          <w:color w:val="FF0000"/>
          <w:sz w:val="32"/>
          <w:szCs w:val="32"/>
        </w:rPr>
        <w:t>Wiersz ,,  Jak pięknie jest na świecie”</w:t>
      </w:r>
    </w:p>
    <w:p w14:paraId="72DFE789" w14:textId="77777777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Nie mogę uwierzyć jak pięknie jest na świecie.</w:t>
      </w:r>
    </w:p>
    <w:p w14:paraId="4308AEEB" w14:textId="77777777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Wszystko się zieleni, obsypuje kwieciem.</w:t>
      </w:r>
    </w:p>
    <w:p w14:paraId="7FDB6231" w14:textId="77777777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Nastała wiosna, budzi się wszystko do życia.</w:t>
      </w:r>
    </w:p>
    <w:p w14:paraId="21A904C2" w14:textId="77777777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Małe przebiśniegi budzą się do życia. </w:t>
      </w:r>
    </w:p>
    <w:p w14:paraId="5D3DD016" w14:textId="05A75FDE" w:rsidR="00A37CC4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Radość w głośnych ptasich ćwierkaniach- ćwir, ćwir!</w:t>
      </w:r>
      <w:r w:rsidR="00A37CC4">
        <w:rPr>
          <w:rFonts w:ascii="Cambria" w:hAnsi="Cambria"/>
          <w:sz w:val="32"/>
          <w:szCs w:val="32"/>
        </w:rPr>
        <w:t xml:space="preserve"> </w:t>
      </w:r>
    </w:p>
    <w:p w14:paraId="0115756F" w14:textId="450C35B2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Wybrzmiewa.</w:t>
      </w:r>
    </w:p>
    <w:p w14:paraId="0074D299" w14:textId="2521B7C6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Szczęśliwe są młode listki wzrastające na krzewach. </w:t>
      </w:r>
    </w:p>
    <w:p w14:paraId="1993E7F8" w14:textId="59620766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Jest słonecznie, pachnąco, otoczenie pięknieje. </w:t>
      </w:r>
    </w:p>
    <w:p w14:paraId="4F0EA913" w14:textId="77777777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 ja spacerując po parku, z radości się śmieję.</w:t>
      </w:r>
    </w:p>
    <w:p w14:paraId="415CBC83" w14:textId="77777777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347E3826" w14:textId="77777777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 w:rsidRPr="00C9706C">
        <w:rPr>
          <w:rFonts w:ascii="Cambria" w:hAnsi="Cambria"/>
          <w:color w:val="C00000"/>
          <w:sz w:val="32"/>
          <w:szCs w:val="32"/>
        </w:rPr>
        <w:t>Praca plastyczna z elementem liczenia</w:t>
      </w:r>
    </w:p>
    <w:p w14:paraId="79AF6EEB" w14:textId="77777777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,, Wiosenne kwiatki co mają cztery płatki”</w:t>
      </w:r>
    </w:p>
    <w:p w14:paraId="2B2CFF8D" w14:textId="77777777" w:rsidR="00C9706C" w:rsidRPr="002D7C80" w:rsidRDefault="00C9706C" w:rsidP="001C4807">
      <w:pPr>
        <w:spacing w:line="240" w:lineRule="auto"/>
        <w:rPr>
          <w:rFonts w:ascii="Cambria" w:hAnsi="Cambria"/>
          <w:color w:val="92D050"/>
          <w:sz w:val="32"/>
          <w:szCs w:val="32"/>
        </w:rPr>
      </w:pPr>
      <w:r w:rsidRPr="002D7C80">
        <w:rPr>
          <w:rFonts w:ascii="Cambria" w:hAnsi="Cambria"/>
          <w:color w:val="92D050"/>
          <w:sz w:val="32"/>
          <w:szCs w:val="32"/>
        </w:rPr>
        <w:t xml:space="preserve">Zielona kartka i plastelina. </w:t>
      </w:r>
    </w:p>
    <w:p w14:paraId="20C2BAA2" w14:textId="205E07AD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Wybieramy dwa kolory plasteliny. Z jednego koloru formują kulkę i przyklejają ją do kartki, tworząc środek kwiatka. Następnie z drugiego koloru formują cztery </w:t>
      </w:r>
      <w:r w:rsidRPr="00C9706C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kulki i doklejają je wokół wcześniej przyklejonej kulki, tworząc płatki kwiatka. </w:t>
      </w:r>
    </w:p>
    <w:p w14:paraId="52593CA2" w14:textId="4477E2F3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7F84185B" w14:textId="77777777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76677402" w14:textId="77777777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464A64C9" w14:textId="09A768AD" w:rsidR="00C9706C" w:rsidRPr="002D7C80" w:rsidRDefault="00C9706C" w:rsidP="001C4807">
      <w:pPr>
        <w:spacing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 w:rsidRPr="002D7C80">
        <w:rPr>
          <w:rFonts w:ascii="Cambria" w:hAnsi="Cambria"/>
          <w:b/>
          <w:bCs/>
          <w:color w:val="FF0000"/>
          <w:sz w:val="32"/>
          <w:szCs w:val="32"/>
        </w:rPr>
        <w:t>Kolorowanka kwiatków tulipan, krokus, hiacynt.</w:t>
      </w:r>
    </w:p>
    <w:p w14:paraId="335AF519" w14:textId="23A76E12" w:rsidR="00C9706C" w:rsidRP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 w:rsidRPr="00C9706C">
        <w:rPr>
          <w:noProof/>
        </w:rPr>
        <w:lastRenderedPageBreak/>
        <w:drawing>
          <wp:inline distT="0" distB="0" distL="0" distR="0" wp14:anchorId="693673EA" wp14:editId="6909CDDE">
            <wp:extent cx="5715000" cy="7048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BB12" w14:textId="77777777" w:rsidR="00A37CC4" w:rsidRDefault="00A37CC4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040C2DAC" w14:textId="79DA75A5" w:rsidR="00A0459D" w:rsidRDefault="00A0459D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4CE04422" w14:textId="7A4E4D8B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2901BF64" w14:textId="43181667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0E20344E" w14:textId="0483415F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3A6F935B" w14:textId="5249149A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 w:rsidRPr="00C9706C">
        <w:rPr>
          <w:noProof/>
        </w:rPr>
        <w:lastRenderedPageBreak/>
        <w:drawing>
          <wp:inline distT="0" distB="0" distL="0" distR="0" wp14:anchorId="58A83E99" wp14:editId="3D274B88">
            <wp:extent cx="5524500" cy="69246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3139" w14:textId="27896245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5C8BBDF1" w14:textId="3E133F0E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0366C346" w14:textId="185DF6F9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67D87E2E" w14:textId="776D8EBD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4109D54E" w14:textId="3148F9DD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57A655AC" w14:textId="4984893D" w:rsidR="00C9706C" w:rsidRDefault="002D7C80" w:rsidP="002D7C80">
      <w:pPr>
        <w:spacing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HIACYNT</w:t>
      </w:r>
    </w:p>
    <w:p w14:paraId="3CD96339" w14:textId="7C91CF36" w:rsidR="00C9706C" w:rsidRDefault="00C9706C" w:rsidP="001C4807">
      <w:pPr>
        <w:spacing w:line="240" w:lineRule="auto"/>
        <w:rPr>
          <w:rFonts w:ascii="Cambria" w:hAnsi="Cambria"/>
          <w:sz w:val="32"/>
          <w:szCs w:val="32"/>
        </w:rPr>
      </w:pPr>
      <w:r w:rsidRPr="00C9706C">
        <w:rPr>
          <w:noProof/>
        </w:rPr>
        <w:drawing>
          <wp:inline distT="0" distB="0" distL="0" distR="0" wp14:anchorId="726536E3" wp14:editId="1CC54133">
            <wp:extent cx="5381625" cy="5310188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6129" cy="53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73399" w14:textId="75131420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77F7FB85" w14:textId="7F791845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63A5121D" w14:textId="4EB4D6E6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0AA512C5" w14:textId="79CDC18A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6586D141" w14:textId="001689DA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7BB31E7F" w14:textId="21A5F815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772B0E2C" w14:textId="49CBB84D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276A47CD" w14:textId="3351578B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529841B1" w14:textId="361D071B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73EDE0FF" w14:textId="63DD53B6" w:rsidR="003B3FC8" w:rsidRPr="003B3FC8" w:rsidRDefault="003B3FC8" w:rsidP="001C4807">
      <w:pPr>
        <w:spacing w:line="240" w:lineRule="auto"/>
        <w:rPr>
          <w:rFonts w:ascii="Cambria" w:hAnsi="Cambria"/>
          <w:b/>
          <w:bCs/>
          <w:color w:val="4472C4" w:themeColor="accent1"/>
          <w:sz w:val="32"/>
          <w:szCs w:val="32"/>
          <w:u w:val="single"/>
        </w:rPr>
      </w:pPr>
      <w:r>
        <w:rPr>
          <w:rFonts w:ascii="Cambria" w:hAnsi="Cambria"/>
          <w:b/>
          <w:bCs/>
          <w:color w:val="4472C4" w:themeColor="accent1"/>
          <w:sz w:val="32"/>
          <w:szCs w:val="32"/>
          <w:u w:val="single"/>
        </w:rPr>
        <w:lastRenderedPageBreak/>
        <w:t>CZWARTEK</w:t>
      </w:r>
    </w:p>
    <w:p w14:paraId="0FB181E5" w14:textId="32F81FEF" w:rsidR="002D7C80" w:rsidRDefault="002D7C80" w:rsidP="001C4807">
      <w:pPr>
        <w:spacing w:line="240" w:lineRule="auto"/>
        <w:rPr>
          <w:rFonts w:ascii="Cambria" w:hAnsi="Cambria"/>
          <w:b/>
          <w:bCs/>
          <w:color w:val="FF0000"/>
          <w:sz w:val="32"/>
          <w:szCs w:val="32"/>
          <w:u w:val="single"/>
        </w:rPr>
      </w:pPr>
      <w:r w:rsidRPr="002D7C80">
        <w:rPr>
          <w:rFonts w:ascii="Cambria" w:hAnsi="Cambria"/>
          <w:b/>
          <w:bCs/>
          <w:color w:val="FF0000"/>
          <w:sz w:val="32"/>
          <w:szCs w:val="32"/>
          <w:u w:val="single"/>
        </w:rPr>
        <w:t>Wiosenne zgaduj zgadula</w:t>
      </w:r>
    </w:p>
    <w:p w14:paraId="6E23C73E" w14:textId="6D9F8FF4" w:rsidR="002D7C80" w:rsidRDefault="002D7C80" w:rsidP="001C4807">
      <w:pPr>
        <w:spacing w:line="240" w:lineRule="auto"/>
        <w:rPr>
          <w:rFonts w:ascii="Cambria" w:hAnsi="Cambria"/>
          <w:b/>
          <w:bCs/>
          <w:color w:val="FF0000"/>
          <w:sz w:val="32"/>
          <w:szCs w:val="32"/>
          <w:u w:val="single"/>
        </w:rPr>
      </w:pPr>
    </w:p>
    <w:p w14:paraId="24C7287C" w14:textId="77777777" w:rsidR="002D7C80" w:rsidRP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 w:rsidRPr="002D7C80">
        <w:rPr>
          <w:rFonts w:ascii="Cambria" w:hAnsi="Cambria"/>
          <w:sz w:val="32"/>
          <w:szCs w:val="32"/>
        </w:rPr>
        <w:t>Idzie ku nam po łąkach</w:t>
      </w:r>
    </w:p>
    <w:p w14:paraId="1D627C5A" w14:textId="129A0A69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 w:rsidRPr="002D7C80">
        <w:rPr>
          <w:rFonts w:ascii="Cambria" w:hAnsi="Cambria"/>
          <w:sz w:val="32"/>
          <w:szCs w:val="32"/>
        </w:rPr>
        <w:t xml:space="preserve"> i cała jest w skowronkach</w:t>
      </w:r>
      <w:r>
        <w:rPr>
          <w:rFonts w:ascii="Cambria" w:hAnsi="Cambria"/>
          <w:sz w:val="32"/>
          <w:szCs w:val="32"/>
        </w:rPr>
        <w:t>.</w:t>
      </w:r>
    </w:p>
    <w:p w14:paraId="3A8E0795" w14:textId="15925858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 jaskółkach i słowikach </w:t>
      </w:r>
    </w:p>
    <w:p w14:paraId="2A53F66C" w14:textId="4F8C4D1B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 w słońca ciepłych promykach.</w:t>
      </w:r>
    </w:p>
    <w:p w14:paraId="5476D8BA" w14:textId="05E699E1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 wiosna)</w:t>
      </w:r>
    </w:p>
    <w:p w14:paraId="7AAA0B13" w14:textId="6B28D7EF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Szaro- bure kotki,</w:t>
      </w:r>
    </w:p>
    <w:p w14:paraId="18F0D015" w14:textId="4340ADE9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Które wczesną wiosną</w:t>
      </w:r>
    </w:p>
    <w:p w14:paraId="235C97B7" w14:textId="36812081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 gałązkach wierzby</w:t>
      </w:r>
    </w:p>
    <w:p w14:paraId="12C8BB13" w14:textId="1DC437E6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Nad potokiem rosną.</w:t>
      </w:r>
    </w:p>
    <w:p w14:paraId="0BA13A90" w14:textId="31CD6752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 bazie)</w:t>
      </w:r>
    </w:p>
    <w:p w14:paraId="30017F45" w14:textId="7D3E5725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Te wiosenne kryją w sobie</w:t>
      </w:r>
    </w:p>
    <w:p w14:paraId="5BA21389" w14:textId="054A2347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Listeczki lub kwiatki.</w:t>
      </w:r>
    </w:p>
    <w:p w14:paraId="0837FD44" w14:textId="5D8D092E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Te słodziutkie nadzienie</w:t>
      </w:r>
    </w:p>
    <w:p w14:paraId="06A60B7F" w14:textId="5632F32E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Z pysznej marmoladki.</w:t>
      </w:r>
    </w:p>
    <w:p w14:paraId="7BA80E50" w14:textId="5E1D9BE5" w:rsid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 pączki)</w:t>
      </w:r>
    </w:p>
    <w:p w14:paraId="30F28C04" w14:textId="116BD5FF" w:rsidR="002D7C80" w:rsidRPr="00E27134" w:rsidRDefault="00E27134" w:rsidP="00E27134">
      <w:pPr>
        <w:spacing w:line="240" w:lineRule="auto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ZABAWY PALUSZKOW</w:t>
      </w:r>
      <w:r w:rsidR="00D613FD">
        <w:rPr>
          <w:rFonts w:ascii="Cambria" w:hAnsi="Cambria"/>
          <w:b/>
          <w:bCs/>
          <w:color w:val="FF0000"/>
          <w:sz w:val="32"/>
          <w:szCs w:val="32"/>
        </w:rPr>
        <w:t>E</w:t>
      </w:r>
    </w:p>
    <w:p w14:paraId="5743B760" w14:textId="26416A09" w:rsidR="00E27134" w:rsidRPr="00E27134" w:rsidRDefault="00D613FD" w:rsidP="00E27134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Zabawa p</w:t>
      </w:r>
      <w:r w:rsidR="00E27134" w:rsidRPr="00E27134">
        <w:rPr>
          <w:rFonts w:ascii="Cambria" w:hAnsi="Cambria"/>
          <w:sz w:val="32"/>
          <w:szCs w:val="32"/>
        </w:rPr>
        <w:t>olega na głaskaniu/dotykaniu kolejno wszystkich paluszków dziecka. Zaczynamy od kciuka, potem kolejno palec wskazujący, środkowy, serdeczny</w:t>
      </w:r>
      <w:r>
        <w:rPr>
          <w:rFonts w:ascii="Cambria" w:hAnsi="Cambria"/>
          <w:sz w:val="32"/>
          <w:szCs w:val="32"/>
        </w:rPr>
        <w:t xml:space="preserve"> </w:t>
      </w:r>
      <w:r w:rsidR="00E27134" w:rsidRPr="00E27134">
        <w:rPr>
          <w:rFonts w:ascii="Cambria" w:hAnsi="Cambria"/>
          <w:sz w:val="32"/>
          <w:szCs w:val="32"/>
        </w:rPr>
        <w:t>i mały.</w:t>
      </w:r>
    </w:p>
    <w:p w14:paraId="5BDEBD7B" w14:textId="77777777" w:rsidR="00E27134" w:rsidRPr="00E27134" w:rsidRDefault="00E27134" w:rsidP="00E27134">
      <w:pPr>
        <w:spacing w:line="240" w:lineRule="auto"/>
        <w:rPr>
          <w:rFonts w:ascii="Cambria" w:hAnsi="Cambria"/>
          <w:sz w:val="32"/>
          <w:szCs w:val="32"/>
        </w:rPr>
      </w:pPr>
    </w:p>
    <w:p w14:paraId="0B180F33" w14:textId="77777777" w:rsidR="00E27134" w:rsidRPr="00E27134" w:rsidRDefault="00E27134" w:rsidP="00E27134">
      <w:pPr>
        <w:spacing w:line="240" w:lineRule="auto"/>
        <w:rPr>
          <w:rFonts w:ascii="Cambria" w:hAnsi="Cambria"/>
          <w:sz w:val="32"/>
          <w:szCs w:val="32"/>
        </w:rPr>
      </w:pPr>
      <w:r w:rsidRPr="00E27134">
        <w:rPr>
          <w:rFonts w:ascii="Cambria" w:hAnsi="Cambria"/>
          <w:sz w:val="32"/>
          <w:szCs w:val="32"/>
        </w:rPr>
        <w:t xml:space="preserve">        Ten paluszek to jest dziadziuś, (kciuk)</w:t>
      </w:r>
    </w:p>
    <w:p w14:paraId="350BC024" w14:textId="77777777" w:rsidR="00E27134" w:rsidRPr="00E27134" w:rsidRDefault="00E27134" w:rsidP="00E27134">
      <w:pPr>
        <w:spacing w:line="240" w:lineRule="auto"/>
        <w:rPr>
          <w:rFonts w:ascii="Cambria" w:hAnsi="Cambria"/>
          <w:sz w:val="32"/>
          <w:szCs w:val="32"/>
        </w:rPr>
      </w:pPr>
      <w:r w:rsidRPr="00E27134">
        <w:rPr>
          <w:rFonts w:ascii="Cambria" w:hAnsi="Cambria"/>
          <w:sz w:val="32"/>
          <w:szCs w:val="32"/>
        </w:rPr>
        <w:t xml:space="preserve">        a ten obok to babunia, (wskazujący)</w:t>
      </w:r>
    </w:p>
    <w:p w14:paraId="1ED6E9CA" w14:textId="77777777" w:rsidR="00E27134" w:rsidRPr="00E27134" w:rsidRDefault="00E27134" w:rsidP="00E27134">
      <w:pPr>
        <w:spacing w:line="240" w:lineRule="auto"/>
        <w:rPr>
          <w:rFonts w:ascii="Cambria" w:hAnsi="Cambria"/>
          <w:sz w:val="32"/>
          <w:szCs w:val="32"/>
        </w:rPr>
      </w:pPr>
      <w:r w:rsidRPr="00E27134">
        <w:rPr>
          <w:rFonts w:ascii="Cambria" w:hAnsi="Cambria"/>
          <w:sz w:val="32"/>
          <w:szCs w:val="32"/>
        </w:rPr>
        <w:t xml:space="preserve">        Ten paluszek to jest tatuś, (środkowy)</w:t>
      </w:r>
    </w:p>
    <w:p w14:paraId="35D3B384" w14:textId="77777777" w:rsidR="00E27134" w:rsidRPr="00E27134" w:rsidRDefault="00E27134" w:rsidP="00E27134">
      <w:pPr>
        <w:spacing w:line="240" w:lineRule="auto"/>
        <w:rPr>
          <w:rFonts w:ascii="Cambria" w:hAnsi="Cambria"/>
          <w:sz w:val="32"/>
          <w:szCs w:val="32"/>
        </w:rPr>
      </w:pPr>
      <w:r w:rsidRPr="00E27134">
        <w:rPr>
          <w:rFonts w:ascii="Cambria" w:hAnsi="Cambria"/>
          <w:sz w:val="32"/>
          <w:szCs w:val="32"/>
        </w:rPr>
        <w:t xml:space="preserve">        a ten obok to mamunia. (serdeczny)</w:t>
      </w:r>
    </w:p>
    <w:p w14:paraId="159A8D39" w14:textId="77777777" w:rsidR="00E27134" w:rsidRPr="00E27134" w:rsidRDefault="00E27134" w:rsidP="00E27134">
      <w:pPr>
        <w:spacing w:line="240" w:lineRule="auto"/>
        <w:rPr>
          <w:rFonts w:ascii="Cambria" w:hAnsi="Cambria"/>
          <w:sz w:val="32"/>
          <w:szCs w:val="32"/>
        </w:rPr>
      </w:pPr>
      <w:r w:rsidRPr="00E27134">
        <w:rPr>
          <w:rFonts w:ascii="Cambria" w:hAnsi="Cambria"/>
          <w:sz w:val="32"/>
          <w:szCs w:val="32"/>
        </w:rPr>
        <w:lastRenderedPageBreak/>
        <w:t xml:space="preserve">        A ten to dziecinka mała ......(tu pada imię dziecka - mały palec)</w:t>
      </w:r>
    </w:p>
    <w:p w14:paraId="65287502" w14:textId="368D909F" w:rsidR="00E27134" w:rsidRDefault="00E27134" w:rsidP="00E27134">
      <w:pPr>
        <w:spacing w:line="240" w:lineRule="auto"/>
        <w:rPr>
          <w:rFonts w:ascii="Cambria" w:hAnsi="Cambria"/>
          <w:sz w:val="32"/>
          <w:szCs w:val="32"/>
        </w:rPr>
      </w:pPr>
      <w:r w:rsidRPr="00E27134">
        <w:rPr>
          <w:rFonts w:ascii="Cambria" w:hAnsi="Cambria"/>
          <w:sz w:val="32"/>
          <w:szCs w:val="32"/>
        </w:rPr>
        <w:t xml:space="preserve">        I jest rodzinka cała (zamykamy rączkę dziecka w piąstkę).</w:t>
      </w:r>
    </w:p>
    <w:p w14:paraId="6FF1E3D3" w14:textId="2DBDFB1B" w:rsidR="00D613FD" w:rsidRDefault="00D613FD" w:rsidP="00E27134">
      <w:pPr>
        <w:spacing w:line="240" w:lineRule="auto"/>
        <w:rPr>
          <w:rFonts w:ascii="Cambria" w:hAnsi="Cambria"/>
          <w:sz w:val="32"/>
          <w:szCs w:val="32"/>
        </w:rPr>
      </w:pPr>
    </w:p>
    <w:p w14:paraId="0673DE6D" w14:textId="77777777" w:rsidR="00D613FD" w:rsidRPr="00D613FD" w:rsidRDefault="00D613FD" w:rsidP="00D613FD">
      <w:pPr>
        <w:spacing w:line="240" w:lineRule="auto"/>
        <w:rPr>
          <w:rFonts w:ascii="Cambria" w:hAnsi="Cambria"/>
          <w:b/>
          <w:bCs/>
          <w:sz w:val="32"/>
          <w:szCs w:val="32"/>
        </w:rPr>
      </w:pPr>
      <w:r w:rsidRPr="00D613FD">
        <w:rPr>
          <w:rFonts w:ascii="Cambria" w:hAnsi="Cambria"/>
          <w:b/>
          <w:bCs/>
          <w:sz w:val="32"/>
          <w:szCs w:val="32"/>
        </w:rPr>
        <w:t>Ważyła kokoszka kaszkę, ważyła.</w:t>
      </w:r>
    </w:p>
    <w:p w14:paraId="58630BE9" w14:textId="13DBE2EB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>Swoim palcem wskazującym robimy kółeczka na wewnętrznej stronie dłoni</w:t>
      </w:r>
      <w:r>
        <w:rPr>
          <w:rFonts w:ascii="Cambria" w:hAnsi="Cambria"/>
          <w:sz w:val="32"/>
          <w:szCs w:val="32"/>
        </w:rPr>
        <w:t xml:space="preserve"> </w:t>
      </w:r>
      <w:r w:rsidRPr="00D613FD">
        <w:rPr>
          <w:rFonts w:ascii="Cambria" w:hAnsi="Cambria"/>
          <w:sz w:val="32"/>
          <w:szCs w:val="32"/>
        </w:rPr>
        <w:t>dziecka mówiąc:</w:t>
      </w:r>
    </w:p>
    <w:p w14:paraId="6ACCD8FC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</w:p>
    <w:p w14:paraId="06AAB717" w14:textId="77D145BD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 xml:space="preserve"> Ważyła kokoszka kaszkę, ważyła</w:t>
      </w:r>
    </w:p>
    <w:p w14:paraId="5AF7230D" w14:textId="2C47E6F1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 xml:space="preserve">      Potem po kolei łapiemy paluszki dziecka: zaczynamy od kciuka. Mówimy</w:t>
      </w:r>
      <w:r>
        <w:rPr>
          <w:rFonts w:ascii="Cambria" w:hAnsi="Cambria"/>
          <w:sz w:val="32"/>
          <w:szCs w:val="32"/>
        </w:rPr>
        <w:t xml:space="preserve"> </w:t>
      </w:r>
      <w:r w:rsidRPr="00D613FD">
        <w:rPr>
          <w:rFonts w:ascii="Cambria" w:hAnsi="Cambria"/>
          <w:sz w:val="32"/>
          <w:szCs w:val="32"/>
        </w:rPr>
        <w:t>przy tym:</w:t>
      </w:r>
    </w:p>
    <w:p w14:paraId="56089A6A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</w:p>
    <w:p w14:paraId="2318B58B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 xml:space="preserve">        Temu dała na miseczce,</w:t>
      </w:r>
    </w:p>
    <w:p w14:paraId="05F95198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 xml:space="preserve">        Temu dała na łyżeczce,</w:t>
      </w:r>
    </w:p>
    <w:p w14:paraId="48BBDB42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 xml:space="preserve">        Temu dała na spodeczku,</w:t>
      </w:r>
    </w:p>
    <w:p w14:paraId="69D73ECD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 xml:space="preserve">        Temu dała w kubeczku,</w:t>
      </w:r>
    </w:p>
    <w:p w14:paraId="019137C9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 xml:space="preserve">        A temu malutkiemu nic nie dała</w:t>
      </w:r>
    </w:p>
    <w:p w14:paraId="5E498AEA" w14:textId="5EA388E3" w:rsidR="002D7C80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 xml:space="preserve">        tylko </w:t>
      </w:r>
      <w:proofErr w:type="spellStart"/>
      <w:r w:rsidRPr="00D613FD">
        <w:rPr>
          <w:rFonts w:ascii="Cambria" w:hAnsi="Cambria"/>
          <w:sz w:val="32"/>
          <w:szCs w:val="32"/>
        </w:rPr>
        <w:t>frrrr</w:t>
      </w:r>
      <w:proofErr w:type="spellEnd"/>
      <w:r w:rsidRPr="00D613FD">
        <w:rPr>
          <w:rFonts w:ascii="Cambria" w:hAnsi="Cambria"/>
          <w:sz w:val="32"/>
          <w:szCs w:val="32"/>
        </w:rPr>
        <w:t xml:space="preserve"> poleciała (unosimy swoją ręką - udajemy odlatującego ptaka)</w:t>
      </w:r>
    </w:p>
    <w:p w14:paraId="42C74F85" w14:textId="73428019" w:rsid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</w:p>
    <w:p w14:paraId="185CAAA7" w14:textId="77777777" w:rsidR="00D613FD" w:rsidRPr="00D613FD" w:rsidRDefault="00D613FD" w:rsidP="00D613FD">
      <w:pPr>
        <w:spacing w:line="240" w:lineRule="auto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 w:rsidRPr="00D613FD">
        <w:rPr>
          <w:rFonts w:ascii="Cambria" w:hAnsi="Cambria"/>
          <w:b/>
          <w:bCs/>
          <w:color w:val="FF0000"/>
          <w:sz w:val="32"/>
          <w:szCs w:val="32"/>
        </w:rPr>
        <w:t>Sroczka</w:t>
      </w:r>
    </w:p>
    <w:p w14:paraId="360B9519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</w:p>
    <w:p w14:paraId="75639E0B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>Sroczka kaszkę gotowała - zakreślamy kółeczka w półotwartej dłoni dziecka</w:t>
      </w:r>
    </w:p>
    <w:p w14:paraId="09B31485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>Temu dała na łyżeczce - chwytamy czubek małego palca</w:t>
      </w:r>
    </w:p>
    <w:p w14:paraId="3626E3FF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>Temu dała na miseczce - chwytamy czubek serdecznego palca</w:t>
      </w:r>
    </w:p>
    <w:p w14:paraId="0D057186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>Temu dała na spodeczku - chwytamy czubek dużego palca</w:t>
      </w:r>
    </w:p>
    <w:p w14:paraId="24E0EAE3" w14:textId="77777777" w:rsidR="00D613FD" w:rsidRP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lastRenderedPageBreak/>
        <w:t>Temu dała w garnuszeczku - chwytamy czubek palca wskazującego</w:t>
      </w:r>
    </w:p>
    <w:p w14:paraId="593936AB" w14:textId="6BF61E30" w:rsid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  <w:r w:rsidRPr="00D613FD">
        <w:rPr>
          <w:rFonts w:ascii="Cambria" w:hAnsi="Cambria"/>
          <w:sz w:val="32"/>
          <w:szCs w:val="32"/>
        </w:rPr>
        <w:t>A dla dlatego? nic nie miała</w:t>
      </w:r>
      <w:r>
        <w:rPr>
          <w:rFonts w:ascii="Cambria" w:hAnsi="Cambria"/>
          <w:sz w:val="32"/>
          <w:szCs w:val="32"/>
        </w:rPr>
        <w:t xml:space="preserve"> </w:t>
      </w:r>
      <w:proofErr w:type="spellStart"/>
      <w:r w:rsidRPr="00D613FD">
        <w:rPr>
          <w:rFonts w:ascii="Cambria" w:hAnsi="Cambria"/>
          <w:sz w:val="32"/>
          <w:szCs w:val="32"/>
        </w:rPr>
        <w:t>Frrr</w:t>
      </w:r>
      <w:proofErr w:type="spellEnd"/>
      <w:r w:rsidRPr="00D613FD">
        <w:rPr>
          <w:rFonts w:ascii="Cambria" w:hAnsi="Cambria"/>
          <w:sz w:val="32"/>
          <w:szCs w:val="32"/>
        </w:rPr>
        <w:t xml:space="preserve"> !!! i po więcej poleciała - chwytamy i odzywamy się od czubka kciuka</w:t>
      </w:r>
      <w:r>
        <w:rPr>
          <w:rFonts w:ascii="Cambria" w:hAnsi="Cambria"/>
          <w:sz w:val="32"/>
          <w:szCs w:val="32"/>
        </w:rPr>
        <w:t xml:space="preserve"> </w:t>
      </w:r>
      <w:r w:rsidRPr="00D613FD">
        <w:rPr>
          <w:rFonts w:ascii="Cambria" w:hAnsi="Cambria"/>
          <w:sz w:val="32"/>
          <w:szCs w:val="32"/>
        </w:rPr>
        <w:t>udając odfrunięcie.</w:t>
      </w:r>
    </w:p>
    <w:p w14:paraId="5BF11A30" w14:textId="4B867BED" w:rsid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</w:p>
    <w:p w14:paraId="014D20CC" w14:textId="41D62E55" w:rsidR="00D613FD" w:rsidRDefault="003B3FC8" w:rsidP="00D613FD">
      <w:pPr>
        <w:spacing w:line="240" w:lineRule="auto"/>
        <w:rPr>
          <w:rFonts w:ascii="Cambria" w:hAnsi="Cambria"/>
          <w:color w:val="4472C4" w:themeColor="accent1"/>
          <w:sz w:val="32"/>
          <w:szCs w:val="32"/>
        </w:rPr>
      </w:pPr>
      <w:r w:rsidRPr="003B3FC8">
        <w:rPr>
          <w:rFonts w:ascii="Cambria" w:hAnsi="Cambria"/>
          <w:color w:val="4472C4" w:themeColor="accent1"/>
          <w:sz w:val="32"/>
          <w:szCs w:val="32"/>
        </w:rPr>
        <w:t>PIĄTEK</w:t>
      </w:r>
    </w:p>
    <w:p w14:paraId="50BC3A82" w14:textId="2148623A" w:rsidR="003B3FC8" w:rsidRDefault="003B3FC8" w:rsidP="00D613FD">
      <w:pPr>
        <w:spacing w:line="240" w:lineRule="auto"/>
        <w:rPr>
          <w:rFonts w:ascii="Cambria" w:hAnsi="Cambria"/>
          <w:color w:val="70AD47" w:themeColor="accent6"/>
          <w:sz w:val="32"/>
          <w:szCs w:val="32"/>
        </w:rPr>
      </w:pPr>
      <w:r>
        <w:rPr>
          <w:rFonts w:ascii="Cambria" w:hAnsi="Cambria"/>
          <w:color w:val="70AD47" w:themeColor="accent6"/>
          <w:sz w:val="32"/>
          <w:szCs w:val="32"/>
        </w:rPr>
        <w:t>Cele- wdrażanie do zdrowego stylu życia</w:t>
      </w:r>
    </w:p>
    <w:p w14:paraId="70ED1206" w14:textId="0F58C47E" w:rsidR="003B3FC8" w:rsidRDefault="003B3FC8" w:rsidP="00D613FD">
      <w:pPr>
        <w:spacing w:line="240" w:lineRule="auto"/>
        <w:rPr>
          <w:rFonts w:ascii="Cambria" w:hAnsi="Cambria"/>
          <w:color w:val="FF0000"/>
          <w:sz w:val="32"/>
          <w:szCs w:val="32"/>
        </w:rPr>
      </w:pPr>
    </w:p>
    <w:p w14:paraId="5B76C773" w14:textId="5D1CF8C6" w:rsidR="003B3FC8" w:rsidRDefault="00553AA9" w:rsidP="00D613FD">
      <w:pPr>
        <w:spacing w:line="240" w:lineRule="auto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S</w:t>
      </w:r>
      <w:r w:rsidR="00745DED">
        <w:rPr>
          <w:rFonts w:ascii="Cambria" w:hAnsi="Cambria"/>
          <w:color w:val="FF0000"/>
          <w:sz w:val="32"/>
          <w:szCs w:val="32"/>
        </w:rPr>
        <w:t>zczypiorek</w:t>
      </w:r>
    </w:p>
    <w:p w14:paraId="3B80B3CC" w14:textId="6BF3E925" w:rsidR="00553AA9" w:rsidRDefault="00553AA9" w:rsidP="00D613FD">
      <w:pPr>
        <w:spacing w:line="240" w:lineRule="auto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>Włożyłam do ziemi cebulę</w:t>
      </w:r>
    </w:p>
    <w:p w14:paraId="07442C3A" w14:textId="63F84816" w:rsidR="00553AA9" w:rsidRDefault="00553AA9" w:rsidP="00D613FD">
      <w:pPr>
        <w:spacing w:line="240" w:lineRule="auto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>W zeszły wtorek</w:t>
      </w:r>
    </w:p>
    <w:p w14:paraId="46F25B65" w14:textId="5C912336" w:rsidR="00553AA9" w:rsidRDefault="00553AA9" w:rsidP="00D613FD">
      <w:pPr>
        <w:spacing w:line="240" w:lineRule="auto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>Teraz mam w doniczce</w:t>
      </w:r>
    </w:p>
    <w:p w14:paraId="4700C36E" w14:textId="1373A863" w:rsidR="00553AA9" w:rsidRDefault="00553AA9" w:rsidP="00D613FD">
      <w:pPr>
        <w:spacing w:line="240" w:lineRule="auto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>Zielony szczypiorek.</w:t>
      </w:r>
    </w:p>
    <w:p w14:paraId="570FAA64" w14:textId="2BC16141" w:rsidR="00553AA9" w:rsidRDefault="00553AA9" w:rsidP="00D613FD">
      <w:pPr>
        <w:spacing w:line="240" w:lineRule="auto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>Jeżeli przyjdziecie</w:t>
      </w:r>
    </w:p>
    <w:p w14:paraId="34BCB68F" w14:textId="3329069D" w:rsidR="00553AA9" w:rsidRDefault="00553AA9" w:rsidP="00D613FD">
      <w:pPr>
        <w:spacing w:line="240" w:lineRule="auto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>Do mnie, mili goście,</w:t>
      </w:r>
    </w:p>
    <w:p w14:paraId="47EF8FC6" w14:textId="1C89801A" w:rsidR="00553AA9" w:rsidRDefault="00553AA9" w:rsidP="00D613FD">
      <w:pPr>
        <w:spacing w:line="240" w:lineRule="auto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 xml:space="preserve">To mnie o szczypiorek </w:t>
      </w:r>
    </w:p>
    <w:p w14:paraId="62041447" w14:textId="5E9F2237" w:rsidR="00553AA9" w:rsidRDefault="00553AA9" w:rsidP="00D613FD">
      <w:pPr>
        <w:spacing w:line="240" w:lineRule="auto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color w:val="000000" w:themeColor="text1"/>
          <w:sz w:val="32"/>
          <w:szCs w:val="32"/>
        </w:rPr>
        <w:t>Zielony poproście.</w:t>
      </w:r>
    </w:p>
    <w:p w14:paraId="19F07711" w14:textId="39148DE9" w:rsidR="00553AA9" w:rsidRDefault="00553AA9" w:rsidP="00D613FD">
      <w:pPr>
        <w:spacing w:line="240" w:lineRule="auto"/>
        <w:rPr>
          <w:rFonts w:ascii="Cambria" w:hAnsi="Cambria"/>
          <w:color w:val="000000" w:themeColor="text1"/>
          <w:sz w:val="32"/>
          <w:szCs w:val="32"/>
        </w:rPr>
      </w:pPr>
    </w:p>
    <w:p w14:paraId="6494E91A" w14:textId="6B5898BB" w:rsidR="00553AA9" w:rsidRDefault="00553AA9" w:rsidP="00D613FD">
      <w:pPr>
        <w:spacing w:line="240" w:lineRule="auto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,, Zdrowe kanapki</w:t>
      </w:r>
      <w:r w:rsidR="0085167E">
        <w:rPr>
          <w:rFonts w:ascii="Cambria" w:hAnsi="Cambria"/>
          <w:color w:val="FF0000"/>
          <w:sz w:val="32"/>
          <w:szCs w:val="32"/>
        </w:rPr>
        <w:t xml:space="preserve">”- wykonanie zdrowych kanapek i ich degustacja. Rozmowa z dziećmi na temat zdrowego odżywiania. </w:t>
      </w:r>
    </w:p>
    <w:p w14:paraId="40E8221D" w14:textId="247186D5" w:rsidR="0085167E" w:rsidRDefault="0085167E" w:rsidP="00D613FD">
      <w:pPr>
        <w:spacing w:line="240" w:lineRule="auto"/>
        <w:rPr>
          <w:rFonts w:ascii="Cambria" w:hAnsi="Cambria"/>
          <w:color w:val="FF0000"/>
          <w:sz w:val="32"/>
          <w:szCs w:val="32"/>
        </w:rPr>
      </w:pPr>
    </w:p>
    <w:p w14:paraId="324E5A1E" w14:textId="02E40858" w:rsidR="0085167E" w:rsidRDefault="0085167E" w:rsidP="00D613FD">
      <w:pPr>
        <w:spacing w:line="240" w:lineRule="auto"/>
        <w:rPr>
          <w:rFonts w:ascii="Cambria" w:hAnsi="Cambria"/>
          <w:color w:val="FF0000"/>
          <w:sz w:val="32"/>
          <w:szCs w:val="32"/>
        </w:rPr>
      </w:pPr>
    </w:p>
    <w:p w14:paraId="0120CA79" w14:textId="620447C5" w:rsidR="0085167E" w:rsidRDefault="0085167E" w:rsidP="00D613FD">
      <w:pPr>
        <w:spacing w:line="240" w:lineRule="auto"/>
        <w:rPr>
          <w:rFonts w:ascii="Cambria" w:hAnsi="Cambria"/>
          <w:color w:val="FF0000"/>
          <w:sz w:val="32"/>
          <w:szCs w:val="32"/>
        </w:rPr>
      </w:pPr>
    </w:p>
    <w:p w14:paraId="594229CD" w14:textId="77777777" w:rsidR="0085167E" w:rsidRPr="00553AA9" w:rsidRDefault="0085167E" w:rsidP="00D613FD">
      <w:pPr>
        <w:spacing w:line="240" w:lineRule="auto"/>
        <w:rPr>
          <w:rFonts w:ascii="Cambria" w:hAnsi="Cambria"/>
          <w:color w:val="FF0000"/>
          <w:sz w:val="32"/>
          <w:szCs w:val="32"/>
        </w:rPr>
      </w:pPr>
      <w:bookmarkStart w:id="0" w:name="_GoBack"/>
      <w:bookmarkEnd w:id="0"/>
    </w:p>
    <w:p w14:paraId="2EB819B7" w14:textId="77777777" w:rsidR="00D613FD" w:rsidRDefault="00D613FD" w:rsidP="00D613FD">
      <w:pPr>
        <w:spacing w:line="240" w:lineRule="auto"/>
        <w:rPr>
          <w:rFonts w:ascii="Cambria" w:hAnsi="Cambria"/>
          <w:sz w:val="32"/>
          <w:szCs w:val="32"/>
        </w:rPr>
      </w:pPr>
    </w:p>
    <w:p w14:paraId="25257D7D" w14:textId="77777777" w:rsidR="002D7C80" w:rsidRP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p w14:paraId="45B511EC" w14:textId="77777777" w:rsidR="002D7C80" w:rsidRPr="002D7C80" w:rsidRDefault="002D7C80" w:rsidP="001C4807">
      <w:pPr>
        <w:spacing w:line="240" w:lineRule="auto"/>
        <w:rPr>
          <w:rFonts w:ascii="Cambria" w:hAnsi="Cambria"/>
          <w:sz w:val="32"/>
          <w:szCs w:val="32"/>
        </w:rPr>
      </w:pPr>
    </w:p>
    <w:sectPr w:rsidR="002D7C80" w:rsidRPr="002D7C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A310" w14:textId="77777777" w:rsidR="005C3903" w:rsidRDefault="005C3903" w:rsidP="002D7C80">
      <w:pPr>
        <w:spacing w:after="0" w:line="240" w:lineRule="auto"/>
      </w:pPr>
      <w:r>
        <w:separator/>
      </w:r>
    </w:p>
  </w:endnote>
  <w:endnote w:type="continuationSeparator" w:id="0">
    <w:p w14:paraId="09DAC7D2" w14:textId="77777777" w:rsidR="005C3903" w:rsidRDefault="005C3903" w:rsidP="002D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841327"/>
      <w:docPartObj>
        <w:docPartGallery w:val="Page Numbers (Bottom of Page)"/>
        <w:docPartUnique/>
      </w:docPartObj>
    </w:sdtPr>
    <w:sdtEndPr/>
    <w:sdtContent>
      <w:p w14:paraId="49AC7AA7" w14:textId="497E4F78" w:rsidR="002D7C80" w:rsidRDefault="002D7C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CB8A6" w14:textId="77777777" w:rsidR="002D7C80" w:rsidRDefault="002D7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F249" w14:textId="77777777" w:rsidR="005C3903" w:rsidRDefault="005C3903" w:rsidP="002D7C80">
      <w:pPr>
        <w:spacing w:after="0" w:line="240" w:lineRule="auto"/>
      </w:pPr>
      <w:r>
        <w:separator/>
      </w:r>
    </w:p>
  </w:footnote>
  <w:footnote w:type="continuationSeparator" w:id="0">
    <w:p w14:paraId="004629A1" w14:textId="77777777" w:rsidR="005C3903" w:rsidRDefault="005C3903" w:rsidP="002D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5C"/>
    <w:rsid w:val="000E5C5C"/>
    <w:rsid w:val="001C4807"/>
    <w:rsid w:val="002D7C80"/>
    <w:rsid w:val="003B3FC8"/>
    <w:rsid w:val="004E4403"/>
    <w:rsid w:val="00553AA9"/>
    <w:rsid w:val="005C3903"/>
    <w:rsid w:val="005F3E67"/>
    <w:rsid w:val="0065396C"/>
    <w:rsid w:val="00745DED"/>
    <w:rsid w:val="0085167E"/>
    <w:rsid w:val="00A0459D"/>
    <w:rsid w:val="00A37CC4"/>
    <w:rsid w:val="00C9706C"/>
    <w:rsid w:val="00D613FD"/>
    <w:rsid w:val="00E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D677"/>
  <w15:chartTrackingRefBased/>
  <w15:docId w15:val="{6498EE14-94EF-4D0A-897F-D404362B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C80"/>
  </w:style>
  <w:style w:type="paragraph" w:styleId="Stopka">
    <w:name w:val="footer"/>
    <w:basedOn w:val="Normalny"/>
    <w:link w:val="StopkaZnak"/>
    <w:uiPriority w:val="99"/>
    <w:unhideWhenUsed/>
    <w:rsid w:val="002D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podlucki</dc:creator>
  <cp:keywords/>
  <dc:description/>
  <cp:lastModifiedBy>piotr podlucki</cp:lastModifiedBy>
  <cp:revision>5</cp:revision>
  <dcterms:created xsi:type="dcterms:W3CDTF">2020-03-23T16:04:00Z</dcterms:created>
  <dcterms:modified xsi:type="dcterms:W3CDTF">2020-03-26T19:00:00Z</dcterms:modified>
</cp:coreProperties>
</file>