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7B" w:rsidRDefault="00FD027C">
      <w:r>
        <w:rPr>
          <w:noProof/>
          <w:lang w:eastAsia="pl-PL"/>
        </w:rPr>
        <w:drawing>
          <wp:inline distT="0" distB="0" distL="0" distR="0" wp14:anchorId="19496F1C" wp14:editId="31384EAE">
            <wp:extent cx="1997242" cy="1224789"/>
            <wp:effectExtent l="0" t="0" r="3175" b="0"/>
            <wp:docPr id="1" name="Obraz 1" descr="Znalezione obrazy dla zapytania: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szczół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15" cy="12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7E" w:rsidRDefault="00C9547E"/>
    <w:p w:rsidR="00C9547E" w:rsidRDefault="00C9547E" w:rsidP="00C9547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Wszystkie Pszczółki dziś witamy i do wspólnej nauki i zabawy Was zapraszamy</w:t>
      </w:r>
    </w:p>
    <w:p w:rsidR="00C9547E" w:rsidRDefault="00C9547E" w:rsidP="00C9547E">
      <w:pPr>
        <w:pStyle w:val="Bezodstpw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Kochane Pszczółki witamy Was w kolejnym tygodniu nauki i zabawy.</w:t>
      </w:r>
    </w:p>
    <w:p w:rsidR="00C9547E" w:rsidRDefault="00C9547E" w:rsidP="00C9547E">
      <w:pPr>
        <w:pStyle w:val="Bezodstpw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Mamy nadzieję, że korzystacie z propozycji  zajęć i dobrze się bawicie wspólnie z Waszymi rodzicami. Kolejnym tematem naszych spotkań będzie: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C9547E" w:rsidRDefault="00C9547E" w:rsidP="00C9547E">
      <w:pPr>
        <w:pStyle w:val="Bezodstpw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C9547E" w:rsidRPr="00857437" w:rsidRDefault="00C9547E" w:rsidP="00C9547E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857437">
        <w:rPr>
          <w:rFonts w:ascii="Times New Roman" w:hAnsi="Times New Roman" w:cs="Times New Roman"/>
          <w:b/>
          <w:i/>
          <w:color w:val="00B050"/>
          <w:sz w:val="36"/>
          <w:szCs w:val="36"/>
        </w:rPr>
        <w:t>Bukiet, prezent i cukierki, dziś rodziców dzień jest wielki</w:t>
      </w:r>
    </w:p>
    <w:p w:rsidR="00C9547E" w:rsidRDefault="00C9547E" w:rsidP="00C9547E">
      <w:pPr>
        <w:pStyle w:val="Bezodstpw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p w:rsidR="00C9547E" w:rsidRPr="00127F39" w:rsidRDefault="00C9547E" w:rsidP="00C9547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7F39">
        <w:rPr>
          <w:rFonts w:ascii="Times New Roman" w:hAnsi="Times New Roman" w:cs="Times New Roman"/>
          <w:b/>
          <w:color w:val="002060"/>
          <w:sz w:val="28"/>
          <w:szCs w:val="28"/>
        </w:rPr>
        <w:t>Cele główne do tematu:</w:t>
      </w:r>
    </w:p>
    <w:p w:rsidR="00C9547E" w:rsidRDefault="00C9547E" w:rsidP="00C9547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uświadamianie dzieciom znaczenia rodziców w ich życiu,</w:t>
      </w:r>
    </w:p>
    <w:p w:rsidR="00C9547E" w:rsidRDefault="00C9547E" w:rsidP="00C9547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wzmacnianie więzi uczuciowej z rodziną,</w:t>
      </w:r>
    </w:p>
    <w:p w:rsidR="00C9547E" w:rsidRDefault="00C9547E" w:rsidP="00C9547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wdrażanie do stosowania form grzecznościowych,</w:t>
      </w:r>
    </w:p>
    <w:p w:rsidR="00C9547E" w:rsidRDefault="00C9547E" w:rsidP="00C9547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wprowadzenie w świat wartości uniwersalnych – miłość.</w:t>
      </w:r>
    </w:p>
    <w:p w:rsidR="00901336" w:rsidRDefault="00901336" w:rsidP="00C9547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547E" w:rsidRDefault="00C9547E" w:rsidP="00C9547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547E" w:rsidRDefault="00C9547E" w:rsidP="00C9547E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Poniedziałek 25.05.2020</w:t>
      </w:r>
    </w:p>
    <w:p w:rsidR="00C9547E" w:rsidRDefault="00C9547E" w:rsidP="00C9547E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Temat dnia:  Uśmiech za uśmiech</w:t>
      </w:r>
    </w:p>
    <w:p w:rsidR="00127F39" w:rsidRDefault="00127F39" w:rsidP="00C9547E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27F39" w:rsidRDefault="00127F39" w:rsidP="00C9547E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27F39" w:rsidRDefault="00127F39" w:rsidP="00127F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„Lustra”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naśladowcza</w:t>
      </w:r>
    </w:p>
    <w:p w:rsidR="00127F39" w:rsidRDefault="00127F39" w:rsidP="00127F39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27F39" w:rsidRDefault="00127F39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Dziecko wraz z rodzicem, stają naprzeciwko siebie. Dziecko pokazuje ruchy i gesty, rodzic jest jego „lustrzanym odbiciem” – próbuje równocześnie wykonywać wszystkie ruchy dziecka. Po chwili zabawy następuje zamiana rolami.  </w:t>
      </w:r>
    </w:p>
    <w:p w:rsidR="00127F39" w:rsidRDefault="00127F39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27F39" w:rsidRDefault="00127F39" w:rsidP="00127F3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7F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„Dzień Ojca”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Pr="00127F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rozmowa na podstawie obrazka (</w:t>
      </w:r>
      <w:r w:rsidRPr="00127F39">
        <w:rPr>
          <w:rFonts w:ascii="Times New Roman" w:hAnsi="Times New Roman" w:cs="Times New Roman"/>
          <w:b/>
          <w:color w:val="002060"/>
          <w:sz w:val="28"/>
          <w:szCs w:val="28"/>
        </w:rPr>
        <w:t>plansza do wykorzystania na emailu grupowym.</w:t>
      </w:r>
    </w:p>
    <w:p w:rsidR="00127F39" w:rsidRPr="00127F39" w:rsidRDefault="00127F39" w:rsidP="00127F39">
      <w:pPr>
        <w:pStyle w:val="Bezodstpw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27F39" w:rsidRDefault="00127F39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docenianie roli ojca w życiu rodziny,</w:t>
      </w:r>
    </w:p>
    <w:p w:rsidR="00127F39" w:rsidRDefault="00127F39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umiejętności wypowiadania się na podstawie obrazka,</w:t>
      </w:r>
    </w:p>
    <w:p w:rsidR="00127F39" w:rsidRDefault="00127F39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wzmacnianie więzi uczuciowej z rodziną.</w:t>
      </w:r>
    </w:p>
    <w:p w:rsidR="005B20CE" w:rsidRDefault="005B20CE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B20CE" w:rsidRDefault="005B20CE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Dziecko wraz z mamą i tatą ogląda przygotowaną planszę – obrazek i próbuje wypowiadać się na jego podstawie, rodzice mogą zadawać pytania pomocnicze np. </w:t>
      </w:r>
    </w:p>
    <w:p w:rsidR="005B20CE" w:rsidRDefault="005B20CE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Co przedstawia obrazek?</w:t>
      </w:r>
    </w:p>
    <w:p w:rsidR="005B20CE" w:rsidRDefault="005B20CE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Kto przyjmuje życzenia i uściski od dzieci?</w:t>
      </w:r>
    </w:p>
    <w:p w:rsidR="005B20CE" w:rsidRDefault="005B20CE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Dlaczego tata jest ważny dla ciebie?</w:t>
      </w:r>
    </w:p>
    <w:p w:rsidR="005B20CE" w:rsidRDefault="005B20CE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 co kochasz tatę?</w:t>
      </w:r>
    </w:p>
    <w:p w:rsidR="005B20CE" w:rsidRDefault="005B20CE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719" w:rsidRPr="00D73719" w:rsidRDefault="005B20CE" w:rsidP="005B20C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</w:t>
      </w:r>
      <w:r w:rsidR="00D7371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Kocham Cię, Ti Amo, Je </w:t>
      </w:r>
      <w:proofErr w:type="spellStart"/>
      <w:r w:rsidR="00D73719">
        <w:rPr>
          <w:rFonts w:ascii="Times New Roman" w:hAnsi="Times New Roman" w:cs="Times New Roman"/>
          <w:b/>
          <w:color w:val="002060"/>
          <w:sz w:val="28"/>
          <w:szCs w:val="28"/>
        </w:rPr>
        <w:t>T’aime</w:t>
      </w:r>
      <w:proofErr w:type="spellEnd"/>
      <w:r w:rsidR="00D7371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”  - </w:t>
      </w:r>
      <w:r w:rsidR="00D73719">
        <w:rPr>
          <w:rFonts w:ascii="Times New Roman" w:hAnsi="Times New Roman" w:cs="Times New Roman"/>
          <w:color w:val="002060"/>
          <w:sz w:val="28"/>
          <w:szCs w:val="28"/>
        </w:rPr>
        <w:t>nauka piosenki</w:t>
      </w:r>
    </w:p>
    <w:p w:rsidR="00D73719" w:rsidRPr="00D73719" w:rsidRDefault="005B20CE" w:rsidP="00D73719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B20CE" w:rsidRDefault="00307D31" w:rsidP="00D73719">
      <w:pPr>
        <w:pStyle w:val="Bezodstpw"/>
        <w:ind w:left="720"/>
        <w:jc w:val="both"/>
      </w:pPr>
      <w:hyperlink r:id="rId7" w:history="1">
        <w:r w:rsidR="00D73719">
          <w:rPr>
            <w:rStyle w:val="Hipercze"/>
          </w:rPr>
          <w:t>https://www.youtube.com/watch?v=IdxQW3jqYtA</w:t>
        </w:r>
      </w:hyperlink>
    </w:p>
    <w:p w:rsidR="00D73719" w:rsidRDefault="00D73719" w:rsidP="00D73719">
      <w:pPr>
        <w:pStyle w:val="Bezodstpw"/>
        <w:jc w:val="both"/>
      </w:pPr>
    </w:p>
    <w:p w:rsidR="002F19E9" w:rsidRPr="002F19E9" w:rsidRDefault="002F19E9" w:rsidP="002F19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t>Usiądź mamo przy mnie blisko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I posłuchaj tych słów,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Ty z pewnością wiesz to wszystko,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Jednak powiem to znów.</w:t>
      </w:r>
    </w:p>
    <w:p w:rsidR="002F19E9" w:rsidRPr="002F19E9" w:rsidRDefault="002F19E9" w:rsidP="002F19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t xml:space="preserve">Kocham Cię Ti Amo je </w:t>
      </w:r>
      <w:proofErr w:type="spellStart"/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t>taime</w:t>
      </w:r>
      <w:proofErr w:type="spellEnd"/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I nie pytaj mnie dlaczego tak jest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Ty jesteś mą mamą, wspaniałą kochaną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Jedyną na zawsze i kochasz mnie też.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 xml:space="preserve">Kocham Cię Ti Amo je </w:t>
      </w:r>
      <w:proofErr w:type="spellStart"/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t>taime</w:t>
      </w:r>
      <w:proofErr w:type="spellEnd"/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I nie pytaj mnie dlaczego tak jest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Ty jesteś mą mamą, wspaniałą kochaną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Jedyną na zawsze i kochasz mnie też.</w:t>
      </w:r>
    </w:p>
    <w:p w:rsidR="002F19E9" w:rsidRPr="002F19E9" w:rsidRDefault="002F19E9" w:rsidP="002F19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t>Popatrz mamo w moje oczy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Ujrzysz w nich miłość mą.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Nawet bardzo późno w nocy</w:t>
      </w: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Śpiewać będę Ci to.</w:t>
      </w:r>
    </w:p>
    <w:p w:rsidR="002F19E9" w:rsidRDefault="002F19E9" w:rsidP="002F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t xml:space="preserve">Kocham Cię Ti Amo je </w:t>
      </w:r>
      <w:proofErr w:type="spellStart"/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t>taime</w:t>
      </w:r>
      <w:proofErr w:type="spellEnd"/>
      <w:r w:rsidRPr="002F19E9">
        <w:rPr>
          <w:rFonts w:ascii="Arial" w:eastAsia="Times New Roman" w:hAnsi="Arial" w:cs="Arial"/>
          <w:color w:val="002060"/>
          <w:sz w:val="21"/>
          <w:szCs w:val="21"/>
          <w:lang w:eastAsia="pl-PL"/>
        </w:rPr>
        <w:br/>
        <w:t>I nie pytaj mnie…</w:t>
      </w:r>
    </w:p>
    <w:p w:rsidR="002F19E9" w:rsidRDefault="002F19E9" w:rsidP="002F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</w:p>
    <w:p w:rsidR="002F19E9" w:rsidRPr="002F19E9" w:rsidRDefault="002F19E9" w:rsidP="002F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</w:p>
    <w:p w:rsidR="00D73719" w:rsidRDefault="00901336" w:rsidP="0090133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„Niespodzianka z makaronu” – </w:t>
      </w:r>
      <w:r w:rsidR="00A1276A">
        <w:rPr>
          <w:rFonts w:ascii="Times New Roman" w:hAnsi="Times New Roman" w:cs="Times New Roman"/>
          <w:color w:val="002060"/>
          <w:sz w:val="28"/>
          <w:szCs w:val="28"/>
        </w:rPr>
        <w:t>praca plastyczna</w:t>
      </w:r>
    </w:p>
    <w:p w:rsidR="00901336" w:rsidRDefault="00901336" w:rsidP="0090133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1336" w:rsidRDefault="00901336" w:rsidP="0090133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rozwijanie małych grup mięśniowych,</w:t>
      </w:r>
    </w:p>
    <w:p w:rsidR="00901336" w:rsidRDefault="00626F06" w:rsidP="0090133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różnicowanie makaronowych korali</w:t>
      </w:r>
      <w:r w:rsidR="00901336">
        <w:rPr>
          <w:rFonts w:ascii="Times New Roman" w:hAnsi="Times New Roman" w:cs="Times New Roman"/>
          <w:color w:val="002060"/>
          <w:sz w:val="28"/>
          <w:szCs w:val="28"/>
        </w:rPr>
        <w:t xml:space="preserve"> według wielkości lub kształtu,</w:t>
      </w:r>
    </w:p>
    <w:p w:rsidR="00A1276A" w:rsidRDefault="00626F06" w:rsidP="0090133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przygotowanie niespodzianki</w:t>
      </w:r>
      <w:r w:rsidR="00A1276A">
        <w:rPr>
          <w:rFonts w:ascii="Times New Roman" w:hAnsi="Times New Roman" w:cs="Times New Roman"/>
          <w:color w:val="002060"/>
          <w:sz w:val="28"/>
          <w:szCs w:val="28"/>
        </w:rPr>
        <w:t xml:space="preserve"> dla mamy.</w:t>
      </w:r>
    </w:p>
    <w:p w:rsidR="00901336" w:rsidRDefault="00901336" w:rsidP="0090133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1336" w:rsidRPr="00901336" w:rsidRDefault="00901336" w:rsidP="00E05DEB">
      <w:pPr>
        <w:pStyle w:val="Bezodstpw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1336">
        <w:rPr>
          <w:rFonts w:ascii="Times New Roman" w:hAnsi="Times New Roman" w:cs="Times New Roman"/>
          <w:b/>
          <w:color w:val="002060"/>
          <w:sz w:val="28"/>
          <w:szCs w:val="28"/>
        </w:rPr>
        <w:t>Potrzebne będzie: makaron</w:t>
      </w:r>
      <w:r w:rsidR="00A127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w dwóch różnych kształtach, włóczka kolorowe piórka.</w:t>
      </w:r>
    </w:p>
    <w:p w:rsidR="00901336" w:rsidRDefault="00901336" w:rsidP="0090133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Dziecko otrzymuje kawałki włóczki oraz makaron w dwóch różnych kształtach lub wielkościach. Makaron musi mieć duże otwory, żeby go można było nawlec na włóczkę</w:t>
      </w:r>
      <w:r w:rsidR="0005432F">
        <w:rPr>
          <w:rFonts w:ascii="Times New Roman" w:hAnsi="Times New Roman" w:cs="Times New Roman"/>
          <w:color w:val="002060"/>
          <w:sz w:val="28"/>
          <w:szCs w:val="28"/>
        </w:rPr>
        <w:t>. Można makaron pomalowa</w:t>
      </w:r>
      <w:r w:rsidR="00254790">
        <w:rPr>
          <w:rFonts w:ascii="Times New Roman" w:hAnsi="Times New Roman" w:cs="Times New Roman"/>
          <w:color w:val="002060"/>
          <w:sz w:val="28"/>
          <w:szCs w:val="28"/>
        </w:rPr>
        <w:t>ć farbami</w:t>
      </w:r>
      <w:r w:rsidR="00626F0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254790">
        <w:rPr>
          <w:rFonts w:ascii="Times New Roman" w:hAnsi="Times New Roman" w:cs="Times New Roman"/>
          <w:color w:val="002060"/>
          <w:sz w:val="28"/>
          <w:szCs w:val="28"/>
        </w:rPr>
        <w:t xml:space="preserve"> w mamy ulubione kolory</w:t>
      </w:r>
      <w:r w:rsidR="0005432F">
        <w:rPr>
          <w:rFonts w:ascii="Times New Roman" w:hAnsi="Times New Roman" w:cs="Times New Roman"/>
          <w:color w:val="002060"/>
          <w:sz w:val="28"/>
          <w:szCs w:val="28"/>
        </w:rPr>
        <w:t>.  Dziecko wykonuje korale, nawlekaj</w:t>
      </w:r>
      <w:r w:rsidR="00A1276A">
        <w:rPr>
          <w:rFonts w:ascii="Times New Roman" w:hAnsi="Times New Roman" w:cs="Times New Roman"/>
          <w:color w:val="002060"/>
          <w:sz w:val="28"/>
          <w:szCs w:val="28"/>
        </w:rPr>
        <w:t>ąc raz jeden, raz drugi makaron, pomiędzy makaronowe korale można przykleić piórka ( tata służy pomocą podczas pracy).</w:t>
      </w:r>
      <w:r w:rsidR="000543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5432F" w:rsidRPr="00901336" w:rsidRDefault="0005432F" w:rsidP="0090133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27F39" w:rsidRPr="00127F39" w:rsidRDefault="00127F39" w:rsidP="00127F3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27F39" w:rsidRDefault="00FA682F" w:rsidP="00C9547E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582B476" wp14:editId="0A04562C">
            <wp:extent cx="4199890" cy="2785745"/>
            <wp:effectExtent l="0" t="0" r="0" b="0"/>
            <wp:docPr id="2" name="Obraz 2" descr="Farbowanie makaronu | Zainspiruj mal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owanie makaronu | Zainspiruj maluc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39" w:rsidRPr="00127F39" w:rsidRDefault="00127F39" w:rsidP="00C9547E">
      <w:pPr>
        <w:pStyle w:val="Bezodstpw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9547E" w:rsidRDefault="00254790" w:rsidP="00C9547E">
      <w:pPr>
        <w:pStyle w:val="Bezodstpw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ED6A108" wp14:editId="1AC85F4F">
            <wp:extent cx="4874260" cy="2734945"/>
            <wp:effectExtent l="0" t="0" r="2540" b="8255"/>
            <wp:docPr id="3" name="Obraz 3" descr="Międzyszkolny konkurs plastyczny „NASZYJNIK DLA MAMY” – Zesp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ędzyszkolny konkurs plastyczny „NASZYJNIK DLA MAMY” – Zespół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C" w:rsidRDefault="00FD027C" w:rsidP="00A1276A">
      <w:pPr>
        <w:jc w:val="center"/>
      </w:pPr>
    </w:p>
    <w:p w:rsidR="00C9547E" w:rsidRDefault="00A1276A" w:rsidP="00A1276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„Korale dla mamy”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karty pracy</w:t>
      </w:r>
      <w:r w:rsidR="00626F06">
        <w:rPr>
          <w:rFonts w:ascii="Times New Roman" w:hAnsi="Times New Roman" w:cs="Times New Roman"/>
          <w:color w:val="002060"/>
          <w:sz w:val="28"/>
          <w:szCs w:val="28"/>
        </w:rPr>
        <w:t xml:space="preserve"> Entliczek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cz.4 s 20</w:t>
      </w:r>
    </w:p>
    <w:p w:rsidR="00A1276A" w:rsidRDefault="00A1276A" w:rsidP="00A1276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1276A" w:rsidRDefault="00A1276A" w:rsidP="00A127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rysowanie korali zgodnie z podanym rytmem,</w:t>
      </w:r>
    </w:p>
    <w:p w:rsidR="00A1276A" w:rsidRDefault="00A1276A" w:rsidP="00A127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utrwalenie znajomości figur geometrycznych</w:t>
      </w:r>
      <w:r w:rsidR="0010476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04764" w:rsidRDefault="00104764" w:rsidP="00A127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4764" w:rsidRDefault="00104764" w:rsidP="00A127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Dziecko nazywa figury geometryczne a </w:t>
      </w:r>
      <w:r w:rsidR="00626F06">
        <w:rPr>
          <w:rFonts w:ascii="Times New Roman" w:hAnsi="Times New Roman" w:cs="Times New Roman"/>
          <w:color w:val="002060"/>
          <w:sz w:val="28"/>
          <w:szCs w:val="28"/>
        </w:rPr>
        <w:t>następnie rysuje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figury na naszyjniku zgodnie z podanym wzorem.</w:t>
      </w:r>
    </w:p>
    <w:p w:rsidR="00254790" w:rsidRDefault="00254790" w:rsidP="00A127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54790" w:rsidRDefault="00254790" w:rsidP="00A127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54790" w:rsidRDefault="00254790" w:rsidP="0025479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Wtorek 26.05.2020</w:t>
      </w:r>
    </w:p>
    <w:p w:rsidR="00254790" w:rsidRDefault="00254790" w:rsidP="0025479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Temat dnia:  Dobrze być rodzicami</w:t>
      </w:r>
    </w:p>
    <w:p w:rsidR="00254790" w:rsidRDefault="00254790" w:rsidP="0025479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254790" w:rsidRDefault="00254790" w:rsidP="0025479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„Niosę mamie/ tacie tort”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ruchowa z elementem równowagi.</w:t>
      </w:r>
    </w:p>
    <w:p w:rsidR="00254790" w:rsidRPr="00626F06" w:rsidRDefault="00254790" w:rsidP="00626F06">
      <w:pPr>
        <w:pStyle w:val="Bezodstpw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Do zabawy potrzebne będą;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26F06">
        <w:rPr>
          <w:rFonts w:ascii="Times New Roman" w:hAnsi="Times New Roman" w:cs="Times New Roman"/>
          <w:b/>
          <w:color w:val="002060"/>
          <w:sz w:val="28"/>
          <w:szCs w:val="28"/>
        </w:rPr>
        <w:t>płaskie plastikowe talerze oraz klocki (małe i duże).</w:t>
      </w:r>
    </w:p>
    <w:p w:rsidR="002A12A8" w:rsidRDefault="00254790" w:rsidP="0025479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duże klocki rozkłada w pokoju tworząc slalom, siada na końcu tego slalomu przy stoliku. Dziecko jest „kelnerem”, trzyma w ręku talerz</w:t>
      </w:r>
      <w:r w:rsidR="002A12A8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 na talerzu kl</w:t>
      </w:r>
      <w:r w:rsidR="002A12A8">
        <w:rPr>
          <w:rFonts w:ascii="Times New Roman" w:hAnsi="Times New Roman" w:cs="Times New Roman"/>
          <w:color w:val="002060"/>
          <w:sz w:val="28"/>
          <w:szCs w:val="28"/>
        </w:rPr>
        <w:t>ocki ustawione w małą piramidkę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12A8">
        <w:rPr>
          <w:rFonts w:ascii="Times New Roman" w:hAnsi="Times New Roman" w:cs="Times New Roman"/>
          <w:color w:val="002060"/>
          <w:sz w:val="28"/>
          <w:szCs w:val="28"/>
        </w:rPr>
        <w:t>(</w:t>
      </w:r>
      <w:r>
        <w:rPr>
          <w:rFonts w:ascii="Times New Roman" w:hAnsi="Times New Roman" w:cs="Times New Roman"/>
          <w:color w:val="002060"/>
          <w:sz w:val="28"/>
          <w:szCs w:val="28"/>
        </w:rPr>
        <w:t>talerz i klocki symbolizują tacę z tortem</w:t>
      </w:r>
      <w:r w:rsidR="002A12A8">
        <w:rPr>
          <w:rFonts w:ascii="Times New Roman" w:hAnsi="Times New Roman" w:cs="Times New Roman"/>
          <w:color w:val="002060"/>
          <w:sz w:val="28"/>
          <w:szCs w:val="28"/>
        </w:rPr>
        <w:t xml:space="preserve">). Zadaniem „kelnera” jest pokonać slalom i podejść do rodzica, tak aby klocki z „tacy” nie spadły. Dziecko wręcza „tacę” rodzicowi i wraca na swoje miejsce. Następuje zamiana ról. </w:t>
      </w:r>
    </w:p>
    <w:p w:rsidR="002A12A8" w:rsidRDefault="002A12A8" w:rsidP="0025479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54790" w:rsidRDefault="002D7229" w:rsidP="002D72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„Pomocnik” – </w:t>
      </w:r>
      <w:r>
        <w:rPr>
          <w:rFonts w:ascii="Times New Roman" w:hAnsi="Times New Roman" w:cs="Times New Roman"/>
          <w:color w:val="002060"/>
          <w:sz w:val="28"/>
          <w:szCs w:val="28"/>
        </w:rPr>
        <w:t>opowiadanie B. Forma</w:t>
      </w:r>
    </w:p>
    <w:p w:rsidR="002D7229" w:rsidRDefault="002D7229" w:rsidP="002D7229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7229" w:rsidRDefault="002D7229" w:rsidP="002D722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rozmowa na temat opowiadania,</w:t>
      </w:r>
    </w:p>
    <w:p w:rsidR="002D7229" w:rsidRDefault="00626F06" w:rsidP="002D722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2D7229">
        <w:rPr>
          <w:rFonts w:ascii="Times New Roman" w:hAnsi="Times New Roman" w:cs="Times New Roman"/>
          <w:color w:val="002060"/>
          <w:sz w:val="28"/>
          <w:szCs w:val="28"/>
        </w:rPr>
        <w:t>zwrócenie uwagi na konieczność niesienia pomocy bliskim w trudnych życiowych sytuacjach,</w:t>
      </w:r>
    </w:p>
    <w:p w:rsidR="002D7229" w:rsidRDefault="002D7229" w:rsidP="002D722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ocena bohaterów opowiadania.</w:t>
      </w:r>
    </w:p>
    <w:p w:rsidR="00254790" w:rsidRPr="00254790" w:rsidRDefault="00254790" w:rsidP="0025479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2D7229" w:rsidRPr="002D7229" w:rsidTr="002D72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229" w:rsidRPr="002D7229" w:rsidRDefault="002D7229" w:rsidP="002D72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Rano do pokoju wszedł tatuś.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Jacku wstawaj! Mamusia ma grypę i musi leżeć w łóżku. Musimy radzić sobie sami. Chyba damy radę?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  <w:t>Jacek przetarł oczy. Krzesło, na którym zawsze leżały czyste ubrania było puste. Nie poczuł też zapachu gorącej czekolady, którą przygotowywała mamusia. Szybko pobiegł do łazienki. Umył buzię, zęby. Nagle w drzwiach ukazała się głowa taty.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Wszystko w porządku?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Nie wiem w co się ubrać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- szepnął Jacek.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  <w:t>Na szczęście na półkach w szafie znalazły się czyste, równo ułożone koszulki i bluzy. wspólnie wybrali rzeczy i już po chwili siedzieli w kuchni przy stole.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Dzisiaj kanapki i herbata, mleka nie kupiłem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- tłumaczył się tatuś.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Bardzo mi smakują, chociaż nie są takie jak przygotowuje mama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- stwierdził Jacek biorąc ostatnią kanapkę do ręki.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Posprzątam ze stołu, a ty po powrocie z pracy pozmywasz.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Świetnie synu, ja tymczasem zapytam mamę czy czegoś jej nie potrzeba i co mam kupić na obiad i kolację.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  <w:t>Wychodząc z domu tato uśmiechnął się do Jacka.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Poradziliśmy sobie, dziękuję, bardzo mi pomogłeś.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Przecież jestem twoim przyjacielem - pomocnikiem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- odparł dumnie Jacek.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br/>
            </w:r>
            <w:r w:rsidRPr="002D722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pl-PL"/>
              </w:rPr>
              <w:t>- To teraz prędko do przedszkola, mój ty pomocniku</w:t>
            </w:r>
            <w:r w:rsidRPr="002D7229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- zaśmiał się tato.</w:t>
            </w:r>
          </w:p>
        </w:tc>
      </w:tr>
      <w:tr w:rsidR="002D7229" w:rsidRPr="002D7229" w:rsidTr="002D72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229" w:rsidRPr="002D7229" w:rsidRDefault="002D7229" w:rsidP="002D7229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D027C" w:rsidRDefault="002D7229" w:rsidP="002D72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„Moja mama”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karty pracy</w:t>
      </w:r>
      <w:r w:rsidR="00626F06">
        <w:rPr>
          <w:rFonts w:ascii="Times New Roman" w:hAnsi="Times New Roman" w:cs="Times New Roman"/>
          <w:color w:val="002060"/>
          <w:sz w:val="28"/>
          <w:szCs w:val="28"/>
        </w:rPr>
        <w:t xml:space="preserve"> Entliczek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cz.4 s 21</w:t>
      </w:r>
    </w:p>
    <w:p w:rsidR="002D7229" w:rsidRDefault="002D7229" w:rsidP="002D7229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7229" w:rsidRDefault="002D7229" w:rsidP="002D722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29">
        <w:rPr>
          <w:rFonts w:ascii="Times New Roman" w:hAnsi="Times New Roman" w:cs="Times New Roman"/>
          <w:color w:val="002060"/>
          <w:sz w:val="28"/>
          <w:szCs w:val="28"/>
        </w:rPr>
        <w:t xml:space="preserve">rysowanie </w:t>
      </w:r>
      <w:r>
        <w:rPr>
          <w:rFonts w:ascii="Times New Roman" w:hAnsi="Times New Roman" w:cs="Times New Roman"/>
          <w:color w:val="002060"/>
          <w:sz w:val="28"/>
          <w:szCs w:val="28"/>
        </w:rPr>
        <w:t>portretu,</w:t>
      </w:r>
    </w:p>
    <w:p w:rsidR="002D7229" w:rsidRDefault="002D7229" w:rsidP="002D722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spostrzegawczości.</w:t>
      </w:r>
    </w:p>
    <w:p w:rsidR="002D7229" w:rsidRDefault="002D7229" w:rsidP="002D722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7229" w:rsidRDefault="002D7229" w:rsidP="002D722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Dziecko wskazuje kolejno na karcie pracy kropki czerwone, niebieskie, fioletowe. Rodzic wymienia w różnej kolejności te kolory, a dziecko stara się jak najszybciej zakryć palcem wymieniony kolor (jedną kropkę). </w:t>
      </w:r>
      <w:r w:rsidR="00174033">
        <w:rPr>
          <w:rFonts w:ascii="Times New Roman" w:hAnsi="Times New Roman" w:cs="Times New Roman"/>
          <w:color w:val="002060"/>
          <w:sz w:val="28"/>
          <w:szCs w:val="28"/>
        </w:rPr>
        <w:t>Po zabawie, dziecko wyszukuje w wyklejance serca i przykleja je zgodnie z poleceniem oraz rysuje kwiaty. W ramce rysuje portret mamy.</w:t>
      </w:r>
    </w:p>
    <w:p w:rsidR="00174033" w:rsidRDefault="00174033" w:rsidP="001740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„Kwiaty dla mamy” – </w:t>
      </w:r>
      <w:r>
        <w:rPr>
          <w:rFonts w:ascii="Times New Roman" w:hAnsi="Times New Roman" w:cs="Times New Roman"/>
          <w:color w:val="002060"/>
          <w:sz w:val="28"/>
          <w:szCs w:val="28"/>
        </w:rPr>
        <w:t>puzzle paskowe do pobrania na emailu grupowym</w:t>
      </w:r>
    </w:p>
    <w:p w:rsidR="00174033" w:rsidRDefault="00174033" w:rsidP="00174033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74033" w:rsidRDefault="00174033" w:rsidP="00174033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174033">
        <w:rPr>
          <w:rFonts w:ascii="Times New Roman" w:hAnsi="Times New Roman" w:cs="Times New Roman"/>
          <w:color w:val="002060"/>
          <w:sz w:val="28"/>
          <w:szCs w:val="28"/>
        </w:rPr>
        <w:t xml:space="preserve"> doskonalenie techniki wycinania i składania puzzli,</w:t>
      </w:r>
    </w:p>
    <w:p w:rsidR="00174033" w:rsidRDefault="00174033" w:rsidP="00174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rozwijanie spostrzegawczości i dokładności.</w:t>
      </w:r>
    </w:p>
    <w:p w:rsidR="00174033" w:rsidRDefault="00174033" w:rsidP="00174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4033" w:rsidRDefault="00174033" w:rsidP="00174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4033" w:rsidRDefault="00174033" w:rsidP="00174033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Środa 27.05.2020</w:t>
      </w:r>
    </w:p>
    <w:p w:rsidR="00174033" w:rsidRDefault="00174033" w:rsidP="00174033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Temat dnia:  Magiczne słowa na co dzień i od święta</w:t>
      </w:r>
    </w:p>
    <w:p w:rsidR="00863B22" w:rsidRDefault="00863B22" w:rsidP="00174033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74033" w:rsidRDefault="00174033" w:rsidP="00174033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74033" w:rsidRDefault="00174033" w:rsidP="001740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„Raz, dwa, trzy mama patrzy”-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zabawa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orientacyjno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porządkowa</w:t>
      </w:r>
    </w:p>
    <w:p w:rsidR="00174033" w:rsidRDefault="00174033" w:rsidP="00174033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2BB4" w:rsidRDefault="00A22BB4" w:rsidP="00174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2BB4">
        <w:rPr>
          <w:rFonts w:ascii="Times New Roman" w:hAnsi="Times New Roman" w:cs="Times New Roman"/>
          <w:color w:val="002060"/>
          <w:sz w:val="28"/>
          <w:szCs w:val="28"/>
        </w:rPr>
        <w:t xml:space="preserve">Dziecko stoi przed </w:t>
      </w:r>
      <w:r>
        <w:rPr>
          <w:rFonts w:ascii="Times New Roman" w:hAnsi="Times New Roman" w:cs="Times New Roman"/>
          <w:color w:val="002060"/>
          <w:sz w:val="28"/>
          <w:szCs w:val="28"/>
        </w:rPr>
        <w:t>linią startu w znacznej odległości od rodzica. Rodzic odwrócony jest tyłem, dziecko biegnie do niego, natomiast na hasło „raz, dwa, trzy, mama patrzy”, odwraca się, a dziecko musi stanąć nieruchomo. Gdy się poruszy, wraca na miejsce startu. Po chwili zabawy, może nastąpić zamiana ról.</w:t>
      </w:r>
    </w:p>
    <w:p w:rsidR="00A22BB4" w:rsidRDefault="00A22BB4" w:rsidP="00174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22BB4" w:rsidRDefault="00A22BB4" w:rsidP="00A22B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„Laurka dla Mamy”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karta pracy do pobrania na emailu grupowym.</w:t>
      </w:r>
    </w:p>
    <w:p w:rsidR="00A22BB4" w:rsidRDefault="00A22BB4" w:rsidP="00A22BB4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2BB4" w:rsidRDefault="00A22BB4" w:rsidP="00A22BB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2BB4">
        <w:rPr>
          <w:rFonts w:ascii="Times New Roman" w:hAnsi="Times New Roman" w:cs="Times New Roman"/>
          <w:color w:val="002060"/>
          <w:sz w:val="28"/>
          <w:szCs w:val="28"/>
        </w:rPr>
        <w:t>Zadaniem dziecka jest pokolorować obrazek według kodu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22BB4" w:rsidRDefault="00A22BB4" w:rsidP="00A22BB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22BB4" w:rsidRDefault="00A22BB4" w:rsidP="00A22B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„Słoneczka dla mamy” – </w:t>
      </w:r>
      <w:r>
        <w:rPr>
          <w:rFonts w:ascii="Times New Roman" w:hAnsi="Times New Roman" w:cs="Times New Roman"/>
          <w:color w:val="002060"/>
          <w:sz w:val="28"/>
          <w:szCs w:val="28"/>
        </w:rPr>
        <w:t>ćwiczenia grafomotoryczne.</w:t>
      </w:r>
    </w:p>
    <w:p w:rsidR="00A22BB4" w:rsidRDefault="00A22BB4" w:rsidP="00A22BB4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2033" w:rsidRDefault="00D22033" w:rsidP="00A22BB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2033">
        <w:rPr>
          <w:rFonts w:ascii="Times New Roman" w:hAnsi="Times New Roman" w:cs="Times New Roman"/>
          <w:color w:val="002060"/>
          <w:sz w:val="28"/>
          <w:szCs w:val="28"/>
        </w:rPr>
        <w:t>Rodzic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przygotowuje kartkę i kredki. Zadaniem dziecka jest narysować koło, dorysować promienie i ozdobić powstałe słońce.</w:t>
      </w:r>
    </w:p>
    <w:p w:rsidR="00D22033" w:rsidRDefault="00D22033" w:rsidP="00A22BB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2033" w:rsidRDefault="00D22033" w:rsidP="00D220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„Piękne zwyczaje” – </w:t>
      </w:r>
      <w:r>
        <w:rPr>
          <w:rFonts w:ascii="Times New Roman" w:hAnsi="Times New Roman" w:cs="Times New Roman"/>
          <w:color w:val="002060"/>
          <w:sz w:val="28"/>
          <w:szCs w:val="28"/>
        </w:rPr>
        <w:t>wiersz Cz. Janczarskiego</w:t>
      </w:r>
    </w:p>
    <w:p w:rsid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2033" w:rsidRP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</w:rPr>
      </w:pPr>
      <w:r w:rsidRPr="00D22033">
        <w:rPr>
          <w:rFonts w:ascii="Times New Roman" w:hAnsi="Times New Roman" w:cs="Times New Roman"/>
          <w:color w:val="002060"/>
        </w:rPr>
        <w:t>- uważne słuchanie wiersza,</w:t>
      </w:r>
    </w:p>
    <w:p w:rsidR="00D22033" w:rsidRP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</w:rPr>
      </w:pPr>
      <w:r w:rsidRPr="00D22033">
        <w:rPr>
          <w:rFonts w:ascii="Times New Roman" w:hAnsi="Times New Roman" w:cs="Times New Roman"/>
          <w:color w:val="002060"/>
        </w:rPr>
        <w:t>- rozmowa na temat jego treści,</w:t>
      </w:r>
    </w:p>
    <w:p w:rsidR="00D22033" w:rsidRP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</w:rPr>
      </w:pPr>
      <w:r w:rsidRPr="00D22033">
        <w:rPr>
          <w:rFonts w:ascii="Times New Roman" w:hAnsi="Times New Roman" w:cs="Times New Roman"/>
          <w:color w:val="002060"/>
        </w:rPr>
        <w:t>- stosowanie zwrotów grzecznościowych.</w:t>
      </w:r>
    </w:p>
    <w:p w:rsidR="00D22033" w:rsidRP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</w:rPr>
      </w:pP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Słonko ma bardzo piękne zwyczaje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Mówi „dzień dobry” gdy rano wstaje.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A drzewa, lśniące rosą nad ranem,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Szumią „dzień dobry” słonko kochane.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Gdy słonko chmura zasłoni siwa,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Mówi „przepraszam”, potem odpływa.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Gdy ciepłym deszczem sypie dokoła,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„dziękuję” szumią trawy i zioła.</w:t>
      </w:r>
    </w:p>
    <w:p w:rsid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Słonko dzień cały po niebie chodzi.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„Dobranoc” mówi kiedy zachodzi.</w:t>
      </w: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22033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Mrok szary wkoło, trawy i drzewa,</w:t>
      </w:r>
    </w:p>
    <w:p w:rsidR="00863B22" w:rsidRPr="00626F06" w:rsidRDefault="00D22033" w:rsidP="00D2203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6F06">
        <w:rPr>
          <w:rFonts w:ascii="Times New Roman" w:hAnsi="Times New Roman" w:cs="Times New Roman"/>
          <w:i/>
          <w:color w:val="002060"/>
          <w:sz w:val="28"/>
          <w:szCs w:val="28"/>
        </w:rPr>
        <w:t>„dobranoc” szumią z prawa i lewa.</w:t>
      </w:r>
    </w:p>
    <w:p w:rsid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22033" w:rsidRDefault="00D22033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2033" w:rsidRPr="00863B22" w:rsidRDefault="00863B22" w:rsidP="00D22033">
      <w:pPr>
        <w:pStyle w:val="Bezodstpw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3B22">
        <w:rPr>
          <w:rFonts w:ascii="Times New Roman" w:hAnsi="Times New Roman" w:cs="Times New Roman"/>
          <w:b/>
          <w:color w:val="002060"/>
          <w:sz w:val="24"/>
          <w:szCs w:val="24"/>
        </w:rPr>
        <w:t>Omówienie treści wiersza, można wykorzystać przykładowe pytania do dzieci:</w:t>
      </w:r>
    </w:p>
    <w:p w:rsidR="00863B22" w:rsidRDefault="00863B22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Jakie dobre zwyczaje ma słonko?</w:t>
      </w:r>
    </w:p>
    <w:p w:rsidR="00863B22" w:rsidRDefault="00863B22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Jakich magicznych słów używa słonko?</w:t>
      </w:r>
    </w:p>
    <w:p w:rsidR="00863B22" w:rsidRDefault="00863B22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 jakich sytuacjach mówimy: dzień dobry, przepraszam, dziękuję, dobranoc?</w:t>
      </w:r>
    </w:p>
    <w:p w:rsidR="00863B22" w:rsidRDefault="00863B22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Dlaczego mówi się takie słowa?</w:t>
      </w:r>
    </w:p>
    <w:p w:rsidR="00863B22" w:rsidRDefault="00863B22" w:rsidP="00D2203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B22" w:rsidRDefault="00863B22" w:rsidP="00863B2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„Droga do parku”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karty pracy Entliczek cz.4 s 22</w:t>
      </w:r>
    </w:p>
    <w:p w:rsidR="00863B22" w:rsidRDefault="00863B22" w:rsidP="00863B22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B22" w:rsidRDefault="00863B22" w:rsidP="00863B22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utrwalanie zwrotów grzecznościowych.</w:t>
      </w:r>
    </w:p>
    <w:p w:rsidR="00863B22" w:rsidRDefault="00863B22" w:rsidP="00863B22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B22" w:rsidRDefault="00863B22" w:rsidP="00863B22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Dziecko rysuje drogę dziewczynki i jej mamy do parku, następnie musi wymienić, kogo spotkały po drodze i policzyć te osoby. </w:t>
      </w:r>
    </w:p>
    <w:p w:rsidR="00863B22" w:rsidRDefault="00863B22" w:rsidP="00863B22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7437" w:rsidRDefault="00857437" w:rsidP="00863B22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7437" w:rsidRDefault="00857437" w:rsidP="00857437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Czwartek 28.05.2020</w:t>
      </w:r>
    </w:p>
    <w:p w:rsidR="00857437" w:rsidRDefault="00857437" w:rsidP="00857437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Temat dnia:   O miłości</w:t>
      </w:r>
    </w:p>
    <w:p w:rsidR="00857437" w:rsidRDefault="00857437" w:rsidP="00857437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57437" w:rsidRDefault="00857437" w:rsidP="008574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„Co to jest miłość” – </w:t>
      </w:r>
      <w:r>
        <w:rPr>
          <w:rFonts w:ascii="Times New Roman" w:hAnsi="Times New Roman" w:cs="Times New Roman"/>
          <w:color w:val="002060"/>
          <w:sz w:val="28"/>
          <w:szCs w:val="28"/>
        </w:rPr>
        <w:t>rozmowa na temat uczuć</w:t>
      </w:r>
    </w:p>
    <w:p w:rsidR="00857437" w:rsidRDefault="00857437" w:rsidP="00857437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7437" w:rsidRDefault="00857437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próby nazywania i zdefiniowania uczuć, nastrojów i stanów emocjonalnych.</w:t>
      </w:r>
    </w:p>
    <w:p w:rsidR="00857437" w:rsidRDefault="00857437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7437" w:rsidRDefault="00857437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może przygotować sylwetę serca i rozpoczyna </w:t>
      </w:r>
      <w:r w:rsidR="0076781D">
        <w:rPr>
          <w:rFonts w:ascii="Times New Roman" w:hAnsi="Times New Roman" w:cs="Times New Roman"/>
          <w:color w:val="002060"/>
          <w:sz w:val="28"/>
          <w:szCs w:val="28"/>
        </w:rPr>
        <w:t>z dzieckiem rozmowę na temat uczuć, nastrojów i stanów emocjonalnych wykorzystując pomocnicze pytania:</w:t>
      </w:r>
    </w:p>
    <w:p w:rsidR="0076781D" w:rsidRDefault="0076781D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 czy</w:t>
      </w:r>
      <w:r w:rsidR="00626F06">
        <w:rPr>
          <w:rFonts w:ascii="Times New Roman" w:hAnsi="Times New Roman" w:cs="Times New Roman"/>
          <w:color w:val="002060"/>
          <w:sz w:val="28"/>
          <w:szCs w:val="28"/>
        </w:rPr>
        <w:t>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kojarzy się serduszko, serce?</w:t>
      </w:r>
    </w:p>
    <w:p w:rsidR="0076781D" w:rsidRDefault="0076781D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Co to jest miłość?</w:t>
      </w:r>
    </w:p>
    <w:p w:rsidR="0076781D" w:rsidRDefault="0076781D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Co to znaczy „kochać kogoś”?</w:t>
      </w:r>
    </w:p>
    <w:p w:rsidR="0076781D" w:rsidRDefault="0076781D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Co znaczy „być zakochanym”?</w:t>
      </w:r>
    </w:p>
    <w:p w:rsidR="0076781D" w:rsidRDefault="0076781D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Kogo kochają dzieci? A kogo dorośli?</w:t>
      </w:r>
    </w:p>
    <w:p w:rsidR="0076781D" w:rsidRDefault="0076781D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Czy można dać komuś serce? Co to znaczy?</w:t>
      </w:r>
    </w:p>
    <w:p w:rsidR="0076781D" w:rsidRDefault="0076781D" w:rsidP="008574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781D" w:rsidRDefault="0076781D" w:rsidP="007678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„Serce pełne miłości” – </w:t>
      </w:r>
      <w:r>
        <w:rPr>
          <w:rFonts w:ascii="Times New Roman" w:hAnsi="Times New Roman" w:cs="Times New Roman"/>
          <w:color w:val="002060"/>
          <w:sz w:val="28"/>
          <w:szCs w:val="28"/>
        </w:rPr>
        <w:t>wykonanie prezentu dla rodziców</w:t>
      </w:r>
    </w:p>
    <w:p w:rsidR="0076781D" w:rsidRDefault="0076781D" w:rsidP="0076781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0339B" w:rsidRDefault="0050339B" w:rsidP="0076781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Potrzebne materiały: sylweta serca, czerwone kulki z krepiny, czerwona tasiemka.</w:t>
      </w:r>
    </w:p>
    <w:p w:rsidR="0050339B" w:rsidRDefault="0050339B" w:rsidP="0076781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0339B" w:rsidRDefault="0050339B" w:rsidP="0076781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Rodzic wraz z dzieckiem zwija kulki z czerwonej krepiny. W sylwecie serca, rodzic robi dziurkaczem otwór przez który przeciąga czerwoną tasiemkę. Następnie dziecko samodzielnie wypełnia kulkami sylwetę serca. Może wykonać dwa -  dla mamy i taty.</w:t>
      </w:r>
    </w:p>
    <w:p w:rsidR="0050339B" w:rsidRDefault="0050339B" w:rsidP="0076781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0339B" w:rsidRPr="00E05DEB" w:rsidRDefault="002C7DA3" w:rsidP="00E05DE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5DEB">
        <w:rPr>
          <w:rStyle w:val="Uwydatnienie"/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  <w:t>Gdzie jest bobas?</w:t>
      </w:r>
      <w:r w:rsidR="00E05D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–  dziecko</w:t>
      </w:r>
      <w:r w:rsidRPr="00E05D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siedzi</w:t>
      </w:r>
      <w:r w:rsidR="00E05D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z zamkniętymi oczami na dywanie. Rodzic bądź siostra lub brat</w:t>
      </w:r>
      <w:r w:rsidRPr="00E05D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woła parodiując bobaska “mamo/tato”. Zadaniem siedzącego na środku jest odgadnąć kto wołał.</w:t>
      </w:r>
    </w:p>
    <w:p w:rsidR="00E05DEB" w:rsidRDefault="00E05DEB" w:rsidP="00E05DEB">
      <w:pPr>
        <w:pStyle w:val="Bezodstpw"/>
        <w:jc w:val="both"/>
        <w:rPr>
          <w:rStyle w:val="Uwydatnienie"/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</w:pPr>
    </w:p>
    <w:p w:rsidR="00E05DEB" w:rsidRDefault="00E05DEB" w:rsidP="00E05DEB">
      <w:pPr>
        <w:pStyle w:val="Bezodstpw"/>
        <w:jc w:val="both"/>
        <w:rPr>
          <w:rStyle w:val="Uwydatnienie"/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</w:pPr>
    </w:p>
    <w:p w:rsidR="00E05DEB" w:rsidRDefault="00E05DEB" w:rsidP="00E05DEB">
      <w:pPr>
        <w:pStyle w:val="Bezodstpw"/>
        <w:jc w:val="center"/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E05DEB" w:rsidRDefault="00E05DEB" w:rsidP="00E05DEB">
      <w:pPr>
        <w:pStyle w:val="Bezodstpw"/>
        <w:jc w:val="center"/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E05DEB" w:rsidRDefault="00E05DEB" w:rsidP="00E05DEB">
      <w:pPr>
        <w:pStyle w:val="Bezodstpw"/>
        <w:jc w:val="center"/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Piątek 29.05.2020</w:t>
      </w:r>
    </w:p>
    <w:p w:rsidR="00E05DEB" w:rsidRDefault="00E05DEB" w:rsidP="00E05DEB">
      <w:pPr>
        <w:pStyle w:val="Bezodstpw"/>
        <w:jc w:val="center"/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  <w:t>Temat dnia:   Rodzina</w:t>
      </w:r>
    </w:p>
    <w:p w:rsidR="00E05DEB" w:rsidRDefault="00E05DEB" w:rsidP="00E05DEB">
      <w:pPr>
        <w:pStyle w:val="Bezodstpw"/>
        <w:jc w:val="center"/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E05DEB" w:rsidRDefault="00E05DEB" w:rsidP="00E05DEB">
      <w:pPr>
        <w:pStyle w:val="Bezodstpw"/>
        <w:jc w:val="center"/>
        <w:rPr>
          <w:rStyle w:val="Uwydatnienie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FFFFF"/>
        </w:rPr>
      </w:pPr>
    </w:p>
    <w:p w:rsidR="00E05DEB" w:rsidRPr="00863B22" w:rsidRDefault="00E05DEB" w:rsidP="00E05DE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„W sklepie z zabawkami”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zestaw ćwiczeń gimnastycznych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doskonalenie ogólnej sprawności ruchowej,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dokładne słuchanie i wykonywanie poleceń rodzica.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„Samochód na pilota” – zabawa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orientacyjno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porządkowa. Rodzic daje dziecku talerz plastikowy średniej wielkości, który posłuży za kierownice. Uniesiony przez rodzica klocek zielony, wprawia „samochód” w ruch, dziecko biega, naśladując jazdę samochodem, klocek czerwony zatrzymuje „samochód” – dziecko staje, klocek niebieski oznacza cofanie – dziecko porusza się do tyłu.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„Bączek” – ćwiczenie mięśni brzucha. Dziecko siada w siadzie skulnym na plastikowym talerzyku lub krążku. Rodzic „nakręca zabawkę” dziecko, odpychając się piętami, coraz szybciej obraca się, następnie unosi ugięte nogi i czeka, aż </w:t>
      </w:r>
      <w:r w:rsidR="00307D31">
        <w:rPr>
          <w:rFonts w:ascii="Times New Roman" w:hAnsi="Times New Roman" w:cs="Times New Roman"/>
          <w:color w:val="002060"/>
          <w:sz w:val="28"/>
          <w:szCs w:val="28"/>
        </w:rPr>
        <w:t>„</w:t>
      </w:r>
      <w:r>
        <w:rPr>
          <w:rFonts w:ascii="Times New Roman" w:hAnsi="Times New Roman" w:cs="Times New Roman"/>
          <w:color w:val="002060"/>
          <w:sz w:val="28"/>
          <w:szCs w:val="28"/>
        </w:rPr>
        <w:t>bączek</w:t>
      </w:r>
      <w:r w:rsidR="00307D31">
        <w:rPr>
          <w:rFonts w:ascii="Times New Roman" w:hAnsi="Times New Roman" w:cs="Times New Roman"/>
          <w:color w:val="002060"/>
          <w:sz w:val="28"/>
          <w:szCs w:val="28"/>
        </w:rPr>
        <w:t>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się zatrzyma. Ćwiczenie można powtórzyć cztery razy.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„Pajac” – ćwiczenie koordynacji ruchowej rąk i nóg. Rodzic demonstruje ruchy pajacyka. Dziecko naśladuje je, na raz wykonuje rozkrok z przeniesieniem rąk w bok, na dwa łączy nogi i opuszcza ręce wzdłuż tułowia.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„Piłka” – ćwiczenie z elementem podskoku. Rodzic demonstruje odbijanie piłki. Na hasło „piłeczki skaczą” – dziecko podskakuje najpierw powoli, wysoko, potem coraz niżej i coraz szybciej. Na hasło „piłeczki zatrzymują się” – dziecko kuca. Ćwiczenie powtarzamy przez około dwie minuty.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„Kolorowe klocki” – ćwiczenie mięśni brzucha i stóp oraz koordynacji wzrokowo – ruchowej. Dziecko siada w siadzie skulnym, rodzic przed </w:t>
      </w: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dzieckiem układa kilka drewnianych klocków. Na hasło „zbuduj wieżę z klocków” – dziecko stopami ustawia klocek na klocku, budując wieżę. </w:t>
      </w:r>
    </w:p>
    <w:p w:rsidR="00E05DEB" w:rsidRDefault="00E05DEB" w:rsidP="00E05DE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874" w:rsidRDefault="00A60874" w:rsidP="00A608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„Wesołe tańce”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popularne zabawy taneczne do utworów:</w:t>
      </w:r>
    </w:p>
    <w:p w:rsidR="00A60874" w:rsidRDefault="00A60874" w:rsidP="00A60874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5DEB" w:rsidRDefault="00A60874" w:rsidP="00A60874">
      <w:pPr>
        <w:pStyle w:val="Bezodstpw"/>
        <w:jc w:val="both"/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„Kaczuszki”  - </w:t>
      </w:r>
      <w:hyperlink r:id="rId10" w:history="1">
        <w:r w:rsidR="00F713AE" w:rsidRPr="00F713AE">
          <w:rPr>
            <w:color w:val="0000FF"/>
            <w:u w:val="single"/>
          </w:rPr>
          <w:t>https://www.youtube.com/watch?v=0PrpZBCuCKo</w:t>
        </w:r>
      </w:hyperlink>
    </w:p>
    <w:p w:rsidR="00F713AE" w:rsidRDefault="00F713AE" w:rsidP="00A60874">
      <w:pPr>
        <w:pStyle w:val="Bezodstpw"/>
        <w:jc w:val="both"/>
      </w:pPr>
      <w:r>
        <w:t xml:space="preserve">- </w:t>
      </w:r>
      <w:r w:rsidRPr="00F713AE">
        <w:rPr>
          <w:rFonts w:ascii="Times New Roman" w:hAnsi="Times New Roman" w:cs="Times New Roman"/>
          <w:color w:val="002060"/>
          <w:sz w:val="28"/>
          <w:szCs w:val="28"/>
        </w:rPr>
        <w:t>„Jedzie pociąg z daleka”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hyperlink r:id="rId11" w:history="1">
        <w:r w:rsidR="00CB6689" w:rsidRPr="00CB6689">
          <w:rPr>
            <w:color w:val="0000FF"/>
            <w:u w:val="single"/>
          </w:rPr>
          <w:t>https://www.youtube.com/watch?v=PjUopo-DJio</w:t>
        </w:r>
      </w:hyperlink>
    </w:p>
    <w:p w:rsidR="00CB6689" w:rsidRPr="00CB6689" w:rsidRDefault="00CB6689" w:rsidP="00A6087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„Dwóm tańczyć się zachciało” - </w:t>
      </w:r>
      <w:hyperlink r:id="rId12" w:history="1">
        <w:r w:rsidR="008C7CAA" w:rsidRPr="008C7CAA">
          <w:rPr>
            <w:color w:val="0000FF"/>
            <w:u w:val="single"/>
          </w:rPr>
          <w:t>https://www.youtube.com/watch?v=kYVHX1itkqg</w:t>
        </w:r>
      </w:hyperlink>
    </w:p>
    <w:p w:rsidR="00E05DEB" w:rsidRDefault="00E05DEB" w:rsidP="00E05DEB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2256A">
        <w:rPr>
          <w:rFonts w:ascii="Times New Roman" w:hAnsi="Times New Roman" w:cs="Times New Roman"/>
          <w:color w:val="002060"/>
          <w:sz w:val="28"/>
          <w:szCs w:val="28"/>
        </w:rPr>
        <w:t>Wspólne zabawy i tańce do popularnych utworów.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Stwarzanie atmosfery radości i miłości. </w:t>
      </w:r>
    </w:p>
    <w:p w:rsidR="00C2256A" w:rsidRDefault="00307D31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Dziecko zaprasza swoich rodziców do wspólnych zabaw tanecznych.</w:t>
      </w:r>
    </w:p>
    <w:p w:rsidR="00307D31" w:rsidRDefault="00307D31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256A" w:rsidRDefault="00C2256A" w:rsidP="00C2256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„Moja rodzina”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karty zadaniowe do pobrania na emailu grupowym</w:t>
      </w: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„Rodzina” – odszukaj pasujący kontur,</w:t>
      </w: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„Wycieczka rowerowa” – dopasuj rowery do członków rodziny,</w:t>
      </w: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„Korale” – połącz kwiatki, aby stworzyć kwiatuszkowe korale,</w:t>
      </w: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„Rodzina” – pokoloruj ramki na których są dzieci,</w:t>
      </w: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„Dzień Mamy i Taty” – odszukaj 10 różnic.</w:t>
      </w: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256A" w:rsidRDefault="00C2256A" w:rsidP="00C2256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2256A" w:rsidRPr="00C2256A" w:rsidRDefault="00C2256A" w:rsidP="00C2256A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Wszystkim rodzicom składamy najserdeczniejsze życzenia, zdrowia, radości,</w:t>
      </w:r>
      <w:r w:rsidR="00F4552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spełnienia marzeń i wszelkiej pomyślności.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C2256A" w:rsidRPr="00C2256A" w:rsidRDefault="00F45522" w:rsidP="00F45522">
      <w:pPr>
        <w:pStyle w:val="Bezodstpw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F7EF762" wp14:editId="64654A12">
            <wp:extent cx="3220085" cy="3045460"/>
            <wp:effectExtent l="0" t="0" r="0" b="2540"/>
            <wp:docPr id="4" name="Obraz 4" descr="Życzenia dla Rodziców | Przedszkole Samorządowe nr 42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dla Rodziców | Przedszkole Samorządowe nr 42 w Kielca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56A" w:rsidRPr="00C2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AF9"/>
    <w:multiLevelType w:val="hybridMultilevel"/>
    <w:tmpl w:val="A2D8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2"/>
    <w:rsid w:val="0005432F"/>
    <w:rsid w:val="00104764"/>
    <w:rsid w:val="00127F39"/>
    <w:rsid w:val="00174033"/>
    <w:rsid w:val="00254790"/>
    <w:rsid w:val="0025542D"/>
    <w:rsid w:val="002A12A8"/>
    <w:rsid w:val="002C7DA3"/>
    <w:rsid w:val="002D7229"/>
    <w:rsid w:val="002E2382"/>
    <w:rsid w:val="002F19E9"/>
    <w:rsid w:val="00307D31"/>
    <w:rsid w:val="003B7100"/>
    <w:rsid w:val="0050339B"/>
    <w:rsid w:val="0055697B"/>
    <w:rsid w:val="005B20CE"/>
    <w:rsid w:val="00626F06"/>
    <w:rsid w:val="0076781D"/>
    <w:rsid w:val="007C6619"/>
    <w:rsid w:val="00857437"/>
    <w:rsid w:val="00863B22"/>
    <w:rsid w:val="008C7CAA"/>
    <w:rsid w:val="00901336"/>
    <w:rsid w:val="00A1276A"/>
    <w:rsid w:val="00A22BB4"/>
    <w:rsid w:val="00A60874"/>
    <w:rsid w:val="00C2256A"/>
    <w:rsid w:val="00C402A6"/>
    <w:rsid w:val="00C9547E"/>
    <w:rsid w:val="00CB6689"/>
    <w:rsid w:val="00D22033"/>
    <w:rsid w:val="00D73719"/>
    <w:rsid w:val="00E05DEB"/>
    <w:rsid w:val="00EB6566"/>
    <w:rsid w:val="00F45522"/>
    <w:rsid w:val="00F713AE"/>
    <w:rsid w:val="00FA682F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54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37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76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C7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54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37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76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C7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dxQW3jqYtA" TargetMode="External"/><Relationship Id="rId12" Type="http://schemas.openxmlformats.org/officeDocument/2006/relationships/hyperlink" Target="https://www.youtube.com/watch?v=kYVHX1itk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jUopo-DJ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PrpZBCuC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40</cp:revision>
  <dcterms:created xsi:type="dcterms:W3CDTF">2020-05-19T07:55:00Z</dcterms:created>
  <dcterms:modified xsi:type="dcterms:W3CDTF">2020-05-20T06:39:00Z</dcterms:modified>
</cp:coreProperties>
</file>