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78" w:rsidRDefault="00EC3E63">
      <w:r>
        <w:rPr>
          <w:noProof/>
          <w:lang w:eastAsia="pl-PL"/>
        </w:rPr>
        <w:drawing>
          <wp:inline distT="0" distB="0" distL="0" distR="0" wp14:anchorId="47E06369" wp14:editId="06529155">
            <wp:extent cx="1997242" cy="1224789"/>
            <wp:effectExtent l="0" t="0" r="3175" b="0"/>
            <wp:docPr id="1" name="Obraz 1" descr="Znalezione obrazy dla zapytania: pszczó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szczół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15" cy="12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B3" w:rsidRDefault="008244B3" w:rsidP="008244B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244B3" w:rsidRDefault="008244B3" w:rsidP="008244B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Wszystkie Pszczółki dziś witamy i do wspólnej nauki i zabawy Was zapraszamy</w:t>
      </w:r>
    </w:p>
    <w:p w:rsidR="008244B3" w:rsidRDefault="008244B3" w:rsidP="008244B3">
      <w:pPr>
        <w:pStyle w:val="Bezodstpw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Kochane Pszczółki witamy Was w kolejnym tygodniu nauki i zabawy.</w:t>
      </w:r>
    </w:p>
    <w:p w:rsidR="008244B3" w:rsidRDefault="008244B3" w:rsidP="008244B3">
      <w:pPr>
        <w:pStyle w:val="Bezodstpw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Mamy nadzieję, że korzystacie z propozycji  zajęć i dobrze się bawicie wspólnie z Waszymi rodzicami. Kolejnym tematem naszych spotkań będzie:</w:t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</w:p>
    <w:p w:rsidR="008244B3" w:rsidRDefault="008244B3" w:rsidP="008244B3">
      <w:pPr>
        <w:pStyle w:val="Bezodstpw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8244B3" w:rsidRDefault="008244B3" w:rsidP="008244B3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8244B3">
        <w:rPr>
          <w:rFonts w:ascii="Times New Roman" w:hAnsi="Times New Roman" w:cs="Times New Roman"/>
          <w:b/>
          <w:i/>
          <w:color w:val="00B050"/>
          <w:sz w:val="36"/>
          <w:szCs w:val="36"/>
        </w:rPr>
        <w:t>Ruch tu wielki, dźwięków moc, z traw na łące miękki koc</w:t>
      </w:r>
    </w:p>
    <w:p w:rsidR="00AE2760" w:rsidRDefault="00AE2760" w:rsidP="008244B3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AE2760" w:rsidRDefault="00AE2760" w:rsidP="00AE2760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Główne cele dotyczące tematu:</w:t>
      </w:r>
    </w:p>
    <w:p w:rsidR="00AE2760" w:rsidRDefault="00AE2760" w:rsidP="00AE2760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AE2760" w:rsidRDefault="00AE2760" w:rsidP="00AE276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rozbudzanie zainteresowań życiem małych zwierząt – owadów,</w:t>
      </w:r>
    </w:p>
    <w:p w:rsidR="00AE2760" w:rsidRDefault="00AE2760" w:rsidP="00AE276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kształtowanie przyjaznego odnoszenia się do zwierząt,</w:t>
      </w:r>
    </w:p>
    <w:p w:rsidR="00AE2760" w:rsidRDefault="00AE2760" w:rsidP="00AE276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doskonalenie umiejętności rozpoznawania barw podstawowych i pochodnych,</w:t>
      </w:r>
    </w:p>
    <w:p w:rsidR="00AE2760" w:rsidRDefault="00AE2760" w:rsidP="00AE276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poznanie wybranych zwierząt żyjących w naturalnym środowisku,</w:t>
      </w:r>
    </w:p>
    <w:p w:rsidR="00AE2760" w:rsidRDefault="00AE2760" w:rsidP="00AE276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zwrócenie uwagi na ich pożyteczność,</w:t>
      </w:r>
    </w:p>
    <w:p w:rsidR="00AE2760" w:rsidRDefault="00AE2760" w:rsidP="00AE276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E2760" w:rsidRPr="00AE2760" w:rsidRDefault="00AE2760" w:rsidP="00AE2760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AE2760">
        <w:rPr>
          <w:rFonts w:ascii="Times New Roman" w:hAnsi="Times New Roman" w:cs="Times New Roman"/>
          <w:b/>
          <w:i/>
          <w:color w:val="00B050"/>
          <w:sz w:val="36"/>
          <w:szCs w:val="36"/>
        </w:rPr>
        <w:t>Poniedziałek 11.05.2020</w:t>
      </w:r>
    </w:p>
    <w:p w:rsidR="00AE2760" w:rsidRDefault="00AE2760" w:rsidP="00AE2760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AE2760">
        <w:rPr>
          <w:rFonts w:ascii="Times New Roman" w:hAnsi="Times New Roman" w:cs="Times New Roman"/>
          <w:b/>
          <w:i/>
          <w:color w:val="00B050"/>
          <w:sz w:val="36"/>
          <w:szCs w:val="36"/>
        </w:rPr>
        <w:t>Temat dnia:  Biedroneczki są w kropeczki</w:t>
      </w:r>
    </w:p>
    <w:p w:rsidR="00AE2760" w:rsidRDefault="00AE2760" w:rsidP="00AE2760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AE2760" w:rsidRDefault="0054447F" w:rsidP="00AE276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Cele:</w:t>
      </w:r>
    </w:p>
    <w:p w:rsidR="0054447F" w:rsidRDefault="0054447F" w:rsidP="00AE276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zabawa zgodna z regułami,</w:t>
      </w:r>
    </w:p>
    <w:p w:rsidR="0054447F" w:rsidRDefault="0054447F" w:rsidP="00AE276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zapoznanie z mieszkańcami łąki,</w:t>
      </w:r>
    </w:p>
    <w:p w:rsidR="0054447F" w:rsidRDefault="0054447F" w:rsidP="00AE276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rozróżnianie i nazywanie niektórych owadów,</w:t>
      </w:r>
    </w:p>
    <w:p w:rsidR="0054447F" w:rsidRDefault="0054447F" w:rsidP="00AE276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doskonalenie przeliczania w zakresie 10,</w:t>
      </w:r>
    </w:p>
    <w:p w:rsidR="0054447F" w:rsidRDefault="0054447F" w:rsidP="00AE276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dorysowywanie brakujących elementów, tworząc zbiory równoliczne,</w:t>
      </w:r>
    </w:p>
    <w:p w:rsidR="0054447F" w:rsidRDefault="0054447F" w:rsidP="00AE276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doskonalenie techniki wycinania prostych kształtów.</w:t>
      </w:r>
    </w:p>
    <w:p w:rsidR="0054447F" w:rsidRDefault="0054447F" w:rsidP="00AE276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4447F" w:rsidRDefault="0054447F" w:rsidP="0054447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„Bociany chodzą po łące” – </w:t>
      </w:r>
      <w:r>
        <w:rPr>
          <w:rFonts w:ascii="Times New Roman" w:hAnsi="Times New Roman" w:cs="Times New Roman"/>
          <w:color w:val="002060"/>
          <w:sz w:val="28"/>
          <w:szCs w:val="28"/>
        </w:rPr>
        <w:t>zabawa ruchowa</w:t>
      </w:r>
    </w:p>
    <w:p w:rsidR="00F95E51" w:rsidRDefault="00F95E51" w:rsidP="00F95E51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4447F" w:rsidRDefault="0054447F" w:rsidP="0054447F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447F">
        <w:rPr>
          <w:rFonts w:ascii="Times New Roman" w:hAnsi="Times New Roman" w:cs="Times New Roman"/>
          <w:color w:val="002060"/>
          <w:sz w:val="28"/>
          <w:szCs w:val="28"/>
        </w:rPr>
        <w:t xml:space="preserve">Do tej zabawy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można wykorzystać instrument muzyczny dostępny w domu lub wykorzystać dwa drewniane klocki. Rodzic jest „bocianem” dziecko „żabką” </w:t>
      </w: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wyznaczamy miejsce kałuży w której siedzi „żabka”</w:t>
      </w:r>
      <w:r w:rsidR="00F95E51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„bocian</w:t>
      </w:r>
      <w:r w:rsidR="00F95E51">
        <w:rPr>
          <w:rFonts w:ascii="Times New Roman" w:hAnsi="Times New Roman" w:cs="Times New Roman"/>
          <w:color w:val="002060"/>
          <w:sz w:val="28"/>
          <w:szCs w:val="28"/>
        </w:rPr>
        <w:t>”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porusza się w rytmie</w:t>
      </w:r>
      <w:r w:rsidR="00F95E51">
        <w:rPr>
          <w:rFonts w:ascii="Times New Roman" w:hAnsi="Times New Roman" w:cs="Times New Roman"/>
          <w:color w:val="002060"/>
          <w:sz w:val="28"/>
          <w:szCs w:val="28"/>
        </w:rPr>
        <w:t xml:space="preserve"> wystukiwanym przez siebie, gdy „bocian” przestaje grać „żabki” wyskakują z kałuży, „bocian” rusza w pogoń za „żabką” i stara się ją dotknąć dziobem. Po chwili następuje zamiana ról.</w:t>
      </w:r>
    </w:p>
    <w:p w:rsidR="00F95E51" w:rsidRDefault="00F95E51" w:rsidP="0054447F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95E51" w:rsidRPr="00F95E51" w:rsidRDefault="00F95E51" w:rsidP="00F95E5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„Mieszkańcy łąki” </w:t>
      </w:r>
    </w:p>
    <w:p w:rsidR="00F95E51" w:rsidRPr="00F95E51" w:rsidRDefault="00F95E51" w:rsidP="00F95E51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95E51" w:rsidRDefault="00F95E51" w:rsidP="00F95E5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oglądanie, nazywanie i opisywanie wyglądów mieszkańców łąki,</w:t>
      </w:r>
    </w:p>
    <w:p w:rsidR="00F95E51" w:rsidRDefault="00F95E51" w:rsidP="00F95E5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doskonalenie umiejętności w zakresie mowy i myślenia.</w:t>
      </w:r>
    </w:p>
    <w:p w:rsidR="00F95E51" w:rsidRDefault="00F95E51" w:rsidP="00F95E5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95E51" w:rsidRDefault="00F95E51" w:rsidP="00F95E5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Rodzic prezentuje dziecku różne ilustracje przedstawiające mieszkańców łąki – </w:t>
      </w:r>
      <w:r w:rsidRPr="003E1164">
        <w:rPr>
          <w:rFonts w:ascii="Times New Roman" w:hAnsi="Times New Roman" w:cs="Times New Roman"/>
          <w:b/>
          <w:color w:val="002060"/>
          <w:sz w:val="28"/>
          <w:szCs w:val="28"/>
        </w:rPr>
        <w:t>ilustracje dostępne na emailu grupowym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można wykorzystać dostępne w domu albumy i pozycje książkowe. </w:t>
      </w:r>
      <w:r w:rsidR="003E1164">
        <w:rPr>
          <w:rFonts w:ascii="Times New Roman" w:hAnsi="Times New Roman" w:cs="Times New Roman"/>
          <w:color w:val="002060"/>
          <w:sz w:val="28"/>
          <w:szCs w:val="28"/>
        </w:rPr>
        <w:t>Dziecko nazywa i opisuje zwierzęta, zwraca uwagę na wielkość, kolor, kształt, liczbę odnóży. Dokonuje klasyfikacji zwierząt, dzieląc je na te: które mają skrzydła i te, które ich nie mają</w:t>
      </w:r>
    </w:p>
    <w:p w:rsidR="003E1164" w:rsidRDefault="003E1164" w:rsidP="00F95E5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E1164" w:rsidRPr="003E1164" w:rsidRDefault="003E1164" w:rsidP="003E116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„W krainie biedronek” – </w:t>
      </w:r>
      <w:r w:rsidR="009A09F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Entliczek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karty pracy cz. 4 s 13</w:t>
      </w:r>
    </w:p>
    <w:p w:rsidR="003E1164" w:rsidRDefault="003E1164" w:rsidP="003E1164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57159" w:rsidRDefault="003E1164" w:rsidP="003E1164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Rodzic prosi, aby dziecko uważnie przyjrzało się obrazkowi w książce. Dziecko próbuje rozpoznać, co jest na obrazku, następnie liczy biedronki. Po policzeniu może ich liczbę wyklaskać, wystukać, przedstawić za pomocą skoków, tupnięć, pajacyków. Następnie dziecko sprawdza, ile kropek mają biedronki i dorysowuje brakujące kropki</w:t>
      </w:r>
      <w:r w:rsidR="00A57159">
        <w:rPr>
          <w:rFonts w:ascii="Times New Roman" w:hAnsi="Times New Roman" w:cs="Times New Roman"/>
          <w:color w:val="002060"/>
          <w:sz w:val="28"/>
          <w:szCs w:val="28"/>
        </w:rPr>
        <w:t xml:space="preserve">, żeby wszystkie biedronki miały ich po tyle samo. Na koniec koloruje cały obrazek. </w:t>
      </w:r>
    </w:p>
    <w:p w:rsidR="00A57159" w:rsidRDefault="00A57159" w:rsidP="003E1164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E1164" w:rsidRPr="00A57159" w:rsidRDefault="00A57159" w:rsidP="00A571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„Biedronka na listku” </w:t>
      </w:r>
    </w:p>
    <w:p w:rsidR="00A57159" w:rsidRDefault="00A57159" w:rsidP="00A57159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57159" w:rsidRDefault="00A57159" w:rsidP="00A5715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doskonalenie sprawności ręki przez wycinanie po linii,</w:t>
      </w:r>
    </w:p>
    <w:p w:rsidR="00A57159" w:rsidRDefault="00A57159" w:rsidP="00A5715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lepienie z plasteliny.</w:t>
      </w:r>
    </w:p>
    <w:p w:rsidR="00A57159" w:rsidRDefault="00A57159" w:rsidP="00A5715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57159" w:rsidRDefault="00A57159" w:rsidP="00A5715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Materiały potrzebne do wykonania pracy: zielony karton techniczny, plastelina czarna i czerwona, nożyczki. </w:t>
      </w:r>
    </w:p>
    <w:p w:rsidR="00A57159" w:rsidRPr="00A57159" w:rsidRDefault="00A57159" w:rsidP="00A5715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Rodzic rysuje kształt liścia na zielonym kartonie. Zadaniem dziecka jest wycięcie liścia, wykonanie biedronki z plasteliny i posadzenie jej na liściu.</w:t>
      </w:r>
    </w:p>
    <w:p w:rsidR="008244B3" w:rsidRPr="008244B3" w:rsidRDefault="008244B3" w:rsidP="008244B3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8244B3" w:rsidRDefault="00DD79A0" w:rsidP="008244B3">
      <w:pPr>
        <w:pStyle w:val="Bezodstpw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D79A0">
        <w:rPr>
          <w:noProof/>
          <w:lang w:eastAsia="pl-PL"/>
        </w:rPr>
        <w:drawing>
          <wp:inline distT="0" distB="0" distL="0" distR="0" wp14:anchorId="3FD6E89A" wp14:editId="32A62A8C">
            <wp:extent cx="2413590" cy="1357221"/>
            <wp:effectExtent l="0" t="0" r="6350" b="0"/>
            <wp:docPr id="2" name="Obraz 2" descr="Biedronka z łupiny orzech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a z łupiny orzecha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00" cy="135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D91" w:rsidRDefault="00FC6D91"/>
    <w:p w:rsidR="00DD79A0" w:rsidRDefault="009A09F6" w:rsidP="009A09F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„Biedronka”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– na emailu grupowym kolorowy szablon  - wytnij elementy owada i złóż z nich biedronkę według wzoru. </w:t>
      </w:r>
    </w:p>
    <w:p w:rsidR="009A09F6" w:rsidRDefault="009A09F6" w:rsidP="009A09F6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„Połącz owada z jego domem” –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przyporządkowanie owadów do właściwych domków –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karta pracy na emailu grupowym.</w:t>
      </w:r>
    </w:p>
    <w:p w:rsidR="00615D4F" w:rsidRDefault="00615D4F" w:rsidP="009A09F6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9A09F6" w:rsidRDefault="009A09F6" w:rsidP="009A09F6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9A09F6">
        <w:rPr>
          <w:rFonts w:ascii="Times New Roman" w:hAnsi="Times New Roman" w:cs="Times New Roman"/>
          <w:b/>
          <w:i/>
          <w:color w:val="00B050"/>
          <w:sz w:val="36"/>
          <w:szCs w:val="36"/>
        </w:rPr>
        <w:t>Wtorek 12.05.2020</w:t>
      </w:r>
    </w:p>
    <w:p w:rsidR="009A09F6" w:rsidRDefault="009A09F6" w:rsidP="009A09F6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>Temat dnia: Stokrotki dla Dorotki, tulipany dla Joanny</w:t>
      </w:r>
    </w:p>
    <w:p w:rsidR="009A09F6" w:rsidRDefault="009A09F6" w:rsidP="009A09F6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9A09F6" w:rsidRDefault="009A09F6" w:rsidP="009A09F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Cele:</w:t>
      </w:r>
    </w:p>
    <w:p w:rsidR="009A09F6" w:rsidRDefault="009A09F6" w:rsidP="009A09F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615D4F">
        <w:rPr>
          <w:rFonts w:ascii="Times New Roman" w:hAnsi="Times New Roman" w:cs="Times New Roman"/>
          <w:color w:val="002060"/>
          <w:sz w:val="28"/>
          <w:szCs w:val="28"/>
        </w:rPr>
        <w:t xml:space="preserve"> nauka słów i melodii piosenki,</w:t>
      </w:r>
    </w:p>
    <w:p w:rsidR="00615D4F" w:rsidRDefault="00615D4F" w:rsidP="009A09F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doskonalenie słuchu muzycznego,</w:t>
      </w:r>
    </w:p>
    <w:p w:rsidR="00615D4F" w:rsidRDefault="00615D4F" w:rsidP="009A09F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nazywa i rozróżnia niektóre kwiaty: stokrotki, tulipany, mniszki,</w:t>
      </w:r>
    </w:p>
    <w:p w:rsidR="00615D4F" w:rsidRDefault="00615D4F" w:rsidP="009A09F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rozróżnianie i nazywanie barw,</w:t>
      </w:r>
    </w:p>
    <w:p w:rsidR="00615D4F" w:rsidRDefault="00615D4F" w:rsidP="009A09F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rytmizowanie wyrazów,</w:t>
      </w:r>
    </w:p>
    <w:p w:rsidR="00615D4F" w:rsidRDefault="00615D4F" w:rsidP="009A09F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poznanie etapów wzrostu roślin,</w:t>
      </w:r>
    </w:p>
    <w:p w:rsidR="00615D4F" w:rsidRDefault="00615D4F" w:rsidP="009A09F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15D4F" w:rsidRPr="00615D4F" w:rsidRDefault="00615D4F" w:rsidP="00615D4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„Walc kwiatów” </w:t>
      </w:r>
      <w:r w:rsidR="000C156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hyperlink r:id="rId8" w:history="1">
        <w:r w:rsidR="000C156C">
          <w:rPr>
            <w:rStyle w:val="Hipercze"/>
          </w:rPr>
          <w:t>https://www.youtube.com/watch?v=cgRXar2UxVM</w:t>
        </w:r>
      </w:hyperlink>
    </w:p>
    <w:p w:rsidR="00615D4F" w:rsidRDefault="00615D4F" w:rsidP="00615D4F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15D4F" w:rsidRPr="00615D4F" w:rsidRDefault="00615D4F" w:rsidP="00615D4F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Swobodna improwizacja ruchowa do muzyki P. Czajkowskiego. Do tej improwizacji można wykorzystać zwiewne chustki. Dziecko stara się dopasować ruch do charakteru utworu.</w:t>
      </w:r>
    </w:p>
    <w:p w:rsidR="00615D4F" w:rsidRPr="009A09F6" w:rsidRDefault="00615D4F" w:rsidP="009A09F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A09F6" w:rsidRPr="00826127" w:rsidRDefault="000C156C" w:rsidP="000C156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„Żabie kroki</w:t>
      </w:r>
      <w:r w:rsidRPr="00826127">
        <w:rPr>
          <w:rFonts w:ascii="Times New Roman" w:hAnsi="Times New Roman" w:cs="Times New Roman"/>
          <w:color w:val="002060"/>
          <w:sz w:val="28"/>
          <w:szCs w:val="28"/>
        </w:rPr>
        <w:t>”</w:t>
      </w:r>
      <w:r w:rsidR="00826127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Pr="0082612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26127" w:rsidRPr="0082612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2612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26127" w:rsidRPr="00826127">
        <w:rPr>
          <w:rFonts w:ascii="Times New Roman" w:hAnsi="Times New Roman" w:cs="Times New Roman"/>
          <w:color w:val="002060"/>
          <w:sz w:val="28"/>
          <w:szCs w:val="28"/>
        </w:rPr>
        <w:t>piosenka</w:t>
      </w:r>
      <w:r w:rsidR="0082612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hyperlink r:id="rId9" w:history="1">
        <w:r w:rsidR="00826127" w:rsidRPr="00826127">
          <w:rPr>
            <w:color w:val="0000FF"/>
            <w:u w:val="single"/>
          </w:rPr>
          <w:t>https://www.youtube.com/watch?v=DwwpCoM0sHg</w:t>
        </w:r>
      </w:hyperlink>
    </w:p>
    <w:p w:rsidR="00826127" w:rsidRDefault="00826127" w:rsidP="0082612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26127" w:rsidRDefault="00826127" w:rsidP="0082612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nauka piosenki,</w:t>
      </w:r>
    </w:p>
    <w:p w:rsidR="00826127" w:rsidRDefault="00826127" w:rsidP="0082612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zabawa inscenizowana do piosenki.</w:t>
      </w:r>
    </w:p>
    <w:p w:rsidR="00826127" w:rsidRDefault="00826127" w:rsidP="0082612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26127" w:rsidRDefault="00826127" w:rsidP="0082612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To nie lada, lada gratka</w:t>
      </w:r>
    </w:p>
    <w:p w:rsidR="00826127" w:rsidRDefault="00826127" w:rsidP="00826127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Kiedy z boćkiem tańczy żabka</w:t>
      </w:r>
    </w:p>
    <w:p w:rsidR="00826127" w:rsidRDefault="00826127" w:rsidP="00826127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Bociek, żabce patrzy w oczy</w:t>
      </w:r>
    </w:p>
    <w:p w:rsidR="00826127" w:rsidRDefault="00826127" w:rsidP="00826127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Raźnym krokiem za nią kroczy</w:t>
      </w:r>
    </w:p>
    <w:p w:rsidR="00826127" w:rsidRDefault="00826127" w:rsidP="00826127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Bociek, żabce patrzy w oczy</w:t>
      </w:r>
    </w:p>
    <w:p w:rsidR="00826127" w:rsidRDefault="00826127" w:rsidP="00826127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Raźnym krokiem patrzy w oczy</w:t>
      </w:r>
    </w:p>
    <w:p w:rsidR="00826127" w:rsidRDefault="00826127" w:rsidP="0082612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Ref. Sia – ba – da – ba, sia – ba – da – ba</w:t>
      </w:r>
    </w:p>
    <w:p w:rsidR="00826127" w:rsidRDefault="00826127" w:rsidP="0082612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Wzdycha bociek  - co za żaba!</w:t>
      </w:r>
    </w:p>
    <w:p w:rsidR="00826127" w:rsidRDefault="00826127" w:rsidP="0082612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Sia – ba – da – ba, sia – ba – da – ba</w:t>
      </w:r>
    </w:p>
    <w:p w:rsidR="00826127" w:rsidRDefault="00826127" w:rsidP="0082612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Wzdycha bociek – co za żaba!</w:t>
      </w:r>
    </w:p>
    <w:p w:rsidR="00826127" w:rsidRDefault="00826127" w:rsidP="0082612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Sia – ba – da – ba, sia – ba- da – ba</w:t>
      </w:r>
    </w:p>
    <w:p w:rsidR="00826127" w:rsidRDefault="00826127" w:rsidP="0082612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Wzdycha bociek – co za żaba!</w:t>
      </w:r>
    </w:p>
    <w:p w:rsidR="00826127" w:rsidRDefault="00826127" w:rsidP="0082612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Żabka w koło podskakuje</w:t>
      </w:r>
    </w:p>
    <w:p w:rsidR="00826127" w:rsidRDefault="00826127" w:rsidP="00826127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bociek nogą wymachuje</w:t>
      </w:r>
    </w:p>
    <w:p w:rsidR="00826127" w:rsidRDefault="00826127" w:rsidP="00826127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Wciąż się kłania małej pannie</w:t>
      </w:r>
    </w:p>
    <w:p w:rsidR="00826127" w:rsidRDefault="00826127" w:rsidP="00826127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 lewo, w prawo nieustannie</w:t>
      </w:r>
    </w:p>
    <w:p w:rsidR="00826127" w:rsidRDefault="00826127" w:rsidP="00826127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Wciąż się kłania małej pannie</w:t>
      </w:r>
    </w:p>
    <w:p w:rsidR="00826127" w:rsidRDefault="00826127" w:rsidP="00826127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 lewo, w prawo nieustannie.</w:t>
      </w:r>
    </w:p>
    <w:p w:rsidR="00826127" w:rsidRDefault="00826127" w:rsidP="0082612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Ref. Sia – ba – da – ba, sia – ba – da – ba……..</w:t>
      </w:r>
    </w:p>
    <w:p w:rsidR="00826127" w:rsidRDefault="00826127" w:rsidP="0082612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Bocianowi wciąż za mało</w:t>
      </w:r>
    </w:p>
    <w:p w:rsidR="00826127" w:rsidRDefault="00826127" w:rsidP="00826127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Jeszcze tańczyć mu się chciało</w:t>
      </w:r>
    </w:p>
    <w:p w:rsidR="00826127" w:rsidRDefault="00826127" w:rsidP="00826127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Złapał żabk</w:t>
      </w:r>
      <w:r w:rsidR="00AB1F06">
        <w:rPr>
          <w:rFonts w:ascii="Times New Roman" w:hAnsi="Times New Roman" w:cs="Times New Roman"/>
          <w:color w:val="002060"/>
          <w:sz w:val="28"/>
          <w:szCs w:val="28"/>
        </w:rPr>
        <w:t>ę za dwa boczki</w:t>
      </w:r>
    </w:p>
    <w:p w:rsidR="00AB1F06" w:rsidRDefault="00AB1F06" w:rsidP="00826127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 przód, do tyłu robią kroczki</w:t>
      </w:r>
    </w:p>
    <w:p w:rsidR="00AB1F06" w:rsidRDefault="00AB1F06" w:rsidP="00826127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Złapał żabkę za dwa boczki</w:t>
      </w:r>
    </w:p>
    <w:p w:rsidR="00AB1F06" w:rsidRDefault="00AB1F06" w:rsidP="00826127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 przód, do tyłu robią kroczki</w:t>
      </w:r>
    </w:p>
    <w:p w:rsidR="00AB1F06" w:rsidRDefault="00AB1F06" w:rsidP="00AB1F0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Ref. Sia – ba – da – ba, sia – ba – da – ba………</w:t>
      </w:r>
    </w:p>
    <w:p w:rsidR="00AB1F06" w:rsidRDefault="00AB1F06" w:rsidP="00AB1F0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Kiedy sobie tak tańczyli</w:t>
      </w:r>
    </w:p>
    <w:p w:rsidR="00AB1F06" w:rsidRDefault="00AB1F06" w:rsidP="00AB1F06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Do stawiku się zbliżyli</w:t>
      </w:r>
    </w:p>
    <w:p w:rsidR="00AB1F06" w:rsidRDefault="00AB1F06" w:rsidP="00AB1F06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Żabka do wody wskoczyła</w:t>
      </w:r>
    </w:p>
    <w:p w:rsidR="00AB1F06" w:rsidRDefault="00AB1F06" w:rsidP="00AB1F06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I zabawa się skończyła</w:t>
      </w:r>
    </w:p>
    <w:p w:rsidR="00AB1F06" w:rsidRDefault="00AB1F06" w:rsidP="00AB1F06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Żabka do wody wskoczyła </w:t>
      </w:r>
    </w:p>
    <w:p w:rsidR="00AB1F06" w:rsidRDefault="00AB1F06" w:rsidP="00AB1F06">
      <w:pPr>
        <w:pStyle w:val="Bezodstpw"/>
        <w:ind w:left="10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I zabawa się skończyła</w:t>
      </w:r>
    </w:p>
    <w:p w:rsidR="00AB1F06" w:rsidRDefault="00AB1F06" w:rsidP="00AB1F0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Ref. Sia – ba – da – ba, sia – ba – da – ba………</w:t>
      </w:r>
    </w:p>
    <w:p w:rsidR="00AB1F06" w:rsidRDefault="00AB1F06" w:rsidP="00AB1F0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B1F06" w:rsidRPr="00AB1F06" w:rsidRDefault="00AB1F06" w:rsidP="00AB1F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„Kolorowe kwiaty”</w:t>
      </w:r>
    </w:p>
    <w:p w:rsidR="00AB1F06" w:rsidRDefault="00AB1F06" w:rsidP="00AB1F06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B1F06" w:rsidRDefault="00AB1F06" w:rsidP="00AB1F0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zabawa badawcza,</w:t>
      </w:r>
    </w:p>
    <w:p w:rsidR="00AB1F06" w:rsidRDefault="004A625E" w:rsidP="00AB1F0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AB1F06">
        <w:rPr>
          <w:rFonts w:ascii="Times New Roman" w:hAnsi="Times New Roman" w:cs="Times New Roman"/>
          <w:color w:val="002060"/>
          <w:sz w:val="28"/>
          <w:szCs w:val="28"/>
        </w:rPr>
        <w:t>obserwacja wyników doświadczenia.</w:t>
      </w:r>
    </w:p>
    <w:p w:rsidR="00AB1F06" w:rsidRDefault="00AB1F06" w:rsidP="00AB1F0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B1F06" w:rsidRDefault="00AB1F06" w:rsidP="00AB1F0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Do eksperymentu potrzebne będą: trzy białe tulipany, naczynia z wodą, barwniki spożywcze: niebieski, czerwony, żółty.</w:t>
      </w:r>
    </w:p>
    <w:p w:rsidR="00AB1F06" w:rsidRDefault="00AB1F06" w:rsidP="00AB1F0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Rodzic pokazuje dziecku trzy białe tulipany i stawia tezę, że kwiaty mogą same zmienić kolor</w:t>
      </w:r>
      <w:r w:rsidR="004A625E">
        <w:rPr>
          <w:rFonts w:ascii="Times New Roman" w:hAnsi="Times New Roman" w:cs="Times New Roman"/>
          <w:color w:val="002060"/>
          <w:sz w:val="28"/>
          <w:szCs w:val="28"/>
        </w:rPr>
        <w:t xml:space="preserve">. Do każdego z pojemników dziecko wlewa taką samą ilość wody i do każdego wsypuje po jednej torebce barwnika spożywczego tak, by w każdym wazoniku znalazł się inny kolor barwnika. Po zabarwieniu kwiatów – rodzic z dzieckiem rozmawia o przebiegu doświadczenia. </w:t>
      </w:r>
    </w:p>
    <w:p w:rsidR="004A625E" w:rsidRDefault="004A625E" w:rsidP="00AB1F0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A625E" w:rsidRPr="004A625E" w:rsidRDefault="004A625E" w:rsidP="004A625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„Zaczarowana cebulka”  - Entliczek karta pracy cz. 4 s 14</w:t>
      </w:r>
    </w:p>
    <w:p w:rsidR="004A625E" w:rsidRDefault="004A625E" w:rsidP="004A625E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A625E" w:rsidRDefault="004A625E" w:rsidP="004A625E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Rodzic pokazuje dziecku etapy wzrostu rośliny –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ilustracje do pobrania na emailu grupowym  - </w:t>
      </w:r>
      <w:r>
        <w:rPr>
          <w:rFonts w:ascii="Times New Roman" w:hAnsi="Times New Roman" w:cs="Times New Roman"/>
          <w:color w:val="002060"/>
          <w:sz w:val="28"/>
          <w:szCs w:val="28"/>
        </w:rPr>
        <w:t>wyjaśnia, że są to kwiaty wyrastające z cebulek. Następnie dziecko ogląda obrazki w „kartach pracy” i pokazuje gdzie jest: cebulka, kwiat, łodyga, liście</w:t>
      </w:r>
      <w:r w:rsidR="00F70F58">
        <w:rPr>
          <w:rFonts w:ascii="Times New Roman" w:hAnsi="Times New Roman" w:cs="Times New Roman"/>
          <w:color w:val="002060"/>
          <w:sz w:val="28"/>
          <w:szCs w:val="28"/>
        </w:rPr>
        <w:t xml:space="preserve">. Dziecko ma za zadanie ustalić kolejność obrazków w historyjce przedstawiającej etapy wzrostu rośliny oraz przeliczyć motyle. </w:t>
      </w:r>
    </w:p>
    <w:p w:rsidR="00F70F58" w:rsidRDefault="00F70F58" w:rsidP="004A625E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„Kolory” –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połącz motyla z właściwymi kolorami –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karta zadaniowa do pobrania na emailu grupowy. </w:t>
      </w:r>
    </w:p>
    <w:p w:rsidR="00F70F58" w:rsidRDefault="00F70F58" w:rsidP="00F70F58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lastRenderedPageBreak/>
        <w:t>Środa 13.05.2020</w:t>
      </w:r>
    </w:p>
    <w:p w:rsidR="00F70F58" w:rsidRDefault="00F70F58" w:rsidP="00F70F58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>Temat dnia:  Pszczeli koncert</w:t>
      </w:r>
    </w:p>
    <w:p w:rsidR="00F70F58" w:rsidRDefault="00F70F58" w:rsidP="00F70F58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F70F58" w:rsidRDefault="00F70F58" w:rsidP="00F70F5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Cele:</w:t>
      </w:r>
    </w:p>
    <w:p w:rsidR="00F70F58" w:rsidRDefault="00F70F58" w:rsidP="00F70F5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doskonalenie narządów mowy,</w:t>
      </w:r>
    </w:p>
    <w:p w:rsidR="00F70F58" w:rsidRDefault="00F70F58" w:rsidP="00F70F5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sprawdza, co znaczy „słodki jak miód”,</w:t>
      </w:r>
    </w:p>
    <w:p w:rsidR="00F70F58" w:rsidRDefault="00F70F58" w:rsidP="00F70F5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wykonanie grzechotki z użyciem różnych materiałów,</w:t>
      </w:r>
    </w:p>
    <w:p w:rsidR="00F70F58" w:rsidRDefault="00F70F58" w:rsidP="00F70F5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EE560F">
        <w:rPr>
          <w:rFonts w:ascii="Times New Roman" w:hAnsi="Times New Roman" w:cs="Times New Roman"/>
          <w:color w:val="002060"/>
          <w:sz w:val="28"/>
          <w:szCs w:val="28"/>
        </w:rPr>
        <w:t>poznanie etapów przemiany gąsienicy w motyla,</w:t>
      </w:r>
    </w:p>
    <w:p w:rsidR="00EE560F" w:rsidRDefault="00EE560F" w:rsidP="00F70F5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zapoznanie z budową motyli i nazwami gatunków,</w:t>
      </w:r>
    </w:p>
    <w:p w:rsidR="00EE560F" w:rsidRDefault="00EE560F" w:rsidP="00F70F5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gra na własnoręcznie wykonanym instrumencie.</w:t>
      </w:r>
    </w:p>
    <w:p w:rsidR="00EE560F" w:rsidRDefault="00EE560F" w:rsidP="00F70F5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E560F" w:rsidRPr="00EE560F" w:rsidRDefault="00EE560F" w:rsidP="00EE560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„Pszczeli koncert”</w:t>
      </w:r>
    </w:p>
    <w:p w:rsidR="00EE560F" w:rsidRDefault="00EE560F" w:rsidP="00EE560F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E560F" w:rsidRDefault="00EE560F" w:rsidP="00EE560F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 ćwiczenia artykulacyjne na wyrazach dźwiękonaśladowczych.</w:t>
      </w:r>
    </w:p>
    <w:p w:rsidR="00EE560F" w:rsidRDefault="00EE560F" w:rsidP="00EE560F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E560F" w:rsidRDefault="00EE560F" w:rsidP="00EE560F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Rodzic opowiada i demonstruje z wykorzystaniem poniższego tekstu – dziecko powtarza:</w:t>
      </w:r>
    </w:p>
    <w:p w:rsidR="00EE560F" w:rsidRDefault="00EE560F" w:rsidP="00EE560F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Na łące, wśród kwiatów i ziół, ma się odbyć pszczeli koncert, ale do udziału w nim zaproszono też inne owady. Rozpoczyna się próba. Pierwsze odzywają się pszczoły: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bzzz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bzzz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bzum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bzum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zzz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zzz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– dziecko powtarza.</w:t>
      </w:r>
    </w:p>
    <w:p w:rsidR="00EE560F" w:rsidRDefault="00EE560F" w:rsidP="00EE560F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Teraz pora na polne koniki: cyk, cyk, cyk, cyk – dziecko powtarza.</w:t>
      </w:r>
    </w:p>
    <w:p w:rsidR="00EE560F" w:rsidRDefault="00EE560F" w:rsidP="00EE560F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EE2DC0">
        <w:rPr>
          <w:rFonts w:ascii="Times New Roman" w:hAnsi="Times New Roman" w:cs="Times New Roman"/>
          <w:color w:val="002060"/>
          <w:sz w:val="28"/>
          <w:szCs w:val="28"/>
        </w:rPr>
        <w:t xml:space="preserve">Nadlatują trzmiele; </w:t>
      </w:r>
      <w:proofErr w:type="spellStart"/>
      <w:r w:rsidR="00EE2DC0">
        <w:rPr>
          <w:rFonts w:ascii="Times New Roman" w:hAnsi="Times New Roman" w:cs="Times New Roman"/>
          <w:color w:val="002060"/>
          <w:sz w:val="28"/>
          <w:szCs w:val="28"/>
        </w:rPr>
        <w:t>wwwww</w:t>
      </w:r>
      <w:proofErr w:type="spellEnd"/>
      <w:r w:rsidR="00EE2DC0">
        <w:rPr>
          <w:rFonts w:ascii="Times New Roman" w:hAnsi="Times New Roman" w:cs="Times New Roman"/>
          <w:color w:val="002060"/>
          <w:sz w:val="28"/>
          <w:szCs w:val="28"/>
        </w:rPr>
        <w:t xml:space="preserve"> – dziecko powtarza.</w:t>
      </w:r>
    </w:p>
    <w:p w:rsidR="00EE2DC0" w:rsidRDefault="00EE2DC0" w:rsidP="00EE560F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Chyba też zagrają trzmiele: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żżż,żżż,żżżż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– dziecko powtarza</w:t>
      </w:r>
    </w:p>
    <w:p w:rsidR="00EE2DC0" w:rsidRDefault="00EE2DC0" w:rsidP="00EE560F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I jeszcze cykady: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cytcyt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cytcyt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– dziecko powtarza.</w:t>
      </w:r>
    </w:p>
    <w:p w:rsidR="00EE2DC0" w:rsidRDefault="00EE2DC0" w:rsidP="00EE560F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Następnie rodzic opowiada, a dziecko demonstruje ruchem każde z owadów i naśladuje odgłosy. </w:t>
      </w:r>
    </w:p>
    <w:p w:rsidR="00EE2DC0" w:rsidRDefault="00EE2DC0" w:rsidP="00EE560F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E2DC0" w:rsidRPr="00EE2DC0" w:rsidRDefault="00EE2DC0" w:rsidP="00EE2DC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„Słodki jak miód”</w:t>
      </w:r>
    </w:p>
    <w:p w:rsidR="00EE2DC0" w:rsidRDefault="00EE2DC0" w:rsidP="00EE2DC0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E2DC0" w:rsidRDefault="00EE2DC0" w:rsidP="00EE2DC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empiryczno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– organoleptyczne poznawanie powiedzenia.</w:t>
      </w:r>
    </w:p>
    <w:p w:rsidR="00EE2DC0" w:rsidRDefault="00EE2DC0" w:rsidP="00EE2DC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E2DC0" w:rsidRDefault="00EE2DC0" w:rsidP="00EE2DC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Rodzic przygotowuje: miód pszczeli, łyżeczkę.</w:t>
      </w:r>
    </w:p>
    <w:p w:rsidR="00EE2DC0" w:rsidRDefault="00EE2DC0" w:rsidP="00EE2DC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Dziecko podchodzi do stolika na którym</w:t>
      </w:r>
      <w:r w:rsidR="00A705C3">
        <w:rPr>
          <w:rFonts w:ascii="Times New Roman" w:hAnsi="Times New Roman" w:cs="Times New Roman"/>
          <w:color w:val="002060"/>
          <w:sz w:val="28"/>
          <w:szCs w:val="28"/>
        </w:rPr>
        <w:t xml:space="preserve"> stoi miseczka z miodem.  R</w:t>
      </w:r>
      <w:r>
        <w:rPr>
          <w:rFonts w:ascii="Times New Roman" w:hAnsi="Times New Roman" w:cs="Times New Roman"/>
          <w:color w:val="002060"/>
          <w:sz w:val="28"/>
          <w:szCs w:val="28"/>
        </w:rPr>
        <w:t>ozpoznaje co znajduje się w miseczce i skąd poch</w:t>
      </w:r>
      <w:r w:rsidR="00A705C3">
        <w:rPr>
          <w:rFonts w:ascii="Times New Roman" w:hAnsi="Times New Roman" w:cs="Times New Roman"/>
          <w:color w:val="002060"/>
          <w:sz w:val="28"/>
          <w:szCs w:val="28"/>
        </w:rPr>
        <w:t>odzi. Wspólnie z rodzicem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próbuje wyjaśnić powiedzenie „słodki jak miód”</w:t>
      </w:r>
      <w:r w:rsidR="00A705C3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9941A2">
        <w:rPr>
          <w:rFonts w:ascii="Times New Roman" w:hAnsi="Times New Roman" w:cs="Times New Roman"/>
          <w:color w:val="002060"/>
          <w:sz w:val="28"/>
          <w:szCs w:val="28"/>
        </w:rPr>
        <w:t>Podczas degustacji -  o</w:t>
      </w:r>
      <w:r w:rsidR="00A705C3">
        <w:rPr>
          <w:rFonts w:ascii="Times New Roman" w:hAnsi="Times New Roman" w:cs="Times New Roman"/>
          <w:color w:val="002060"/>
          <w:sz w:val="28"/>
          <w:szCs w:val="28"/>
        </w:rPr>
        <w:t>kreśla jego smak, kolor, k</w:t>
      </w:r>
      <w:r w:rsidR="009941A2">
        <w:rPr>
          <w:rFonts w:ascii="Times New Roman" w:hAnsi="Times New Roman" w:cs="Times New Roman"/>
          <w:color w:val="002060"/>
          <w:sz w:val="28"/>
          <w:szCs w:val="28"/>
        </w:rPr>
        <w:t>onsystencję.</w:t>
      </w:r>
    </w:p>
    <w:p w:rsidR="00A705C3" w:rsidRDefault="00A705C3" w:rsidP="00EE2DC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705C3" w:rsidRPr="00A705C3" w:rsidRDefault="00A705C3" w:rsidP="00A705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„Pszczółki”</w:t>
      </w:r>
    </w:p>
    <w:p w:rsidR="00A705C3" w:rsidRDefault="00A705C3" w:rsidP="00A705C3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705C3" w:rsidRPr="00A705C3" w:rsidRDefault="00A705C3" w:rsidP="00A705C3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wykonanie grzechotek z butelek po jogurcie.</w:t>
      </w:r>
    </w:p>
    <w:p w:rsidR="00EE560F" w:rsidRDefault="00EE560F" w:rsidP="00F70F5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67050" w:rsidRDefault="00B67050" w:rsidP="00F70F5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Do pustego pojemnika po jogurcie dziecko wsypuje: groch lub inne nasiona. Z pomocą rodzica szczelnie zakleja pojemnik taśmą. Następnie nakleja na butelkę żółty papier i maluje na nim czarnym flamastrem paski. Na końcu przykleja koło, na którym rysuje oczy i buzię. Rodzic również może wykonać swoją pszczółkę -  grzechotkę. Wspólnie mogą akompaniować do piosenki „Żabie kroki”.</w:t>
      </w:r>
    </w:p>
    <w:p w:rsidR="00B67050" w:rsidRDefault="00B67050" w:rsidP="00F70F5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67050" w:rsidRPr="00B67050" w:rsidRDefault="00B67050" w:rsidP="00B6705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„Magiczna przemiana”</w:t>
      </w:r>
    </w:p>
    <w:p w:rsidR="00B67050" w:rsidRDefault="00B67050" w:rsidP="00B67050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67050" w:rsidRDefault="00B67050" w:rsidP="00B670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opowiadanie o przemianie gąsienicy w motyla,</w:t>
      </w:r>
    </w:p>
    <w:p w:rsidR="00B67050" w:rsidRDefault="00B67050" w:rsidP="00B670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zapoznanie z poszczególnymi stadiami rozwoju motyla.</w:t>
      </w:r>
    </w:p>
    <w:p w:rsidR="00B67050" w:rsidRDefault="00B67050" w:rsidP="00B670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67050" w:rsidRDefault="00B67050" w:rsidP="00B67050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Jak już wiecie, w przyrodzie są dwie grupy motyli: dzienne i nocne – ćmy. </w:t>
      </w:r>
      <w:r w:rsidR="006769AF">
        <w:rPr>
          <w:rFonts w:ascii="Times New Roman" w:hAnsi="Times New Roman" w:cs="Times New Roman"/>
          <w:i/>
          <w:color w:val="002060"/>
          <w:sz w:val="28"/>
          <w:szCs w:val="28"/>
        </w:rPr>
        <w:t>Wszystkie ulegają całkowitej przemianie. I o tej przemianie teraz opowiem. Najpierw samica motyla składa maleńkie jaja na liściach krzaczków, kwiatów, w zagłębieniach kory drzew lub w trawie. Jaja mają różne kształty i kolory w zależności od rodzaju motyla. Z jaja wykluwa się gąsienica – larwa motyla. Gąsienica ma podłużny kształt i może mieć gładką skórkę lub być pokryta włoskami. Gąsienice żywią się listkami, a niektóre z nich – korą drzew. Larwy motyla, czyli gąsienice, bardzo dużo jedzą, bo szybko rosną. Po zgromadzeniu zapasów gąsienica zmienia się w poczwarkę. Czasem poczwarka robi sobie kokon. Kokony są tworzone w ziemi lub w zwiniętych liściach. W kokonie znajduje się motyl, który przyczepia się nitką do liścia. Wtedy zaczyna się przemiana</w:t>
      </w:r>
      <w:r w:rsidR="0077076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. Choć motyle w tym czasie nic nie jedzą, to oddychają. Rosną im wtedy skrzydła. Powstaje dorosły, piękny motyl, który po wyjściu z kokonu rozprostowuje zwinięte skrzydła i jest gotowy do lotu. </w:t>
      </w:r>
    </w:p>
    <w:p w:rsidR="00770764" w:rsidRDefault="00770764" w:rsidP="00B67050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70764" w:rsidRPr="00B67050" w:rsidRDefault="00770764" w:rsidP="00B67050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826127" w:rsidRDefault="001658D9" w:rsidP="001658D9">
      <w:pPr>
        <w:pStyle w:val="Bezodstpw"/>
        <w:ind w:left="36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E1E186F" wp14:editId="6922F2A1">
            <wp:extent cx="2145784" cy="3030280"/>
            <wp:effectExtent l="0" t="0" r="6985" b="0"/>
            <wp:docPr id="3" name="Obraz 3" descr="Cykl życia motyla - karty obrazkowe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kl życia motyla - karty obrazkowe - Printotek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47" cy="303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D9" w:rsidRDefault="00012406" w:rsidP="00012406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Dziecko wraz z rodzicem omawia poszczególne etapy przemiany motyla, nazywa poszczególne części: głowa, oczy, czułki, tułów, odwłok, skrzydła, nogi. Wskazując części ciała wyjaśnia do czego służą motylowi</w:t>
      </w:r>
      <w:r w:rsidRPr="00012406">
        <w:rPr>
          <w:rFonts w:ascii="Times New Roman" w:hAnsi="Times New Roman" w:cs="Times New Roman"/>
          <w:b/>
          <w:color w:val="002060"/>
          <w:sz w:val="28"/>
          <w:szCs w:val="28"/>
        </w:rPr>
        <w:t>. Na zakończenie dziecko może wykonać witraż „Motyl” z pomocą rodzica – do pobrania na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emailu grupowym oraz wykonać zadanie pt. „Odszukaj pary – motyle” – do pobrania na emailu grupowym</w:t>
      </w:r>
      <w:r w:rsidR="0003247C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03247C" w:rsidRDefault="0003247C" w:rsidP="00012406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247C" w:rsidRDefault="0003247C" w:rsidP="00012406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247C" w:rsidRDefault="0003247C" w:rsidP="0003247C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>Czwartek 14.05.2020</w:t>
      </w:r>
    </w:p>
    <w:p w:rsidR="0003247C" w:rsidRDefault="0003247C" w:rsidP="0003247C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>Temat dnia:  Niezwykły dom mrówek</w:t>
      </w:r>
    </w:p>
    <w:p w:rsidR="0003247C" w:rsidRDefault="0003247C" w:rsidP="0003247C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03247C" w:rsidRDefault="0003247C" w:rsidP="0003247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Cele:</w:t>
      </w:r>
    </w:p>
    <w:p w:rsidR="0003247C" w:rsidRDefault="0003247C" w:rsidP="0003247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utrwalenie wyglądu ula i mrowiska, </w:t>
      </w:r>
    </w:p>
    <w:p w:rsidR="0003247C" w:rsidRDefault="0003247C" w:rsidP="0003247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przypomnienie właściwego zachowania w pobliżu ula oraz mrowiska,</w:t>
      </w:r>
    </w:p>
    <w:p w:rsidR="0003247C" w:rsidRDefault="0003247C" w:rsidP="0003247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porównywanie długości linii z użyciem określeń: najdłuższy, najkrótszy, dłuższy od,</w:t>
      </w:r>
    </w:p>
    <w:p w:rsidR="0003247C" w:rsidRDefault="0003247C" w:rsidP="0003247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ćwiczenia grafomotoryczne,</w:t>
      </w:r>
    </w:p>
    <w:p w:rsidR="0003247C" w:rsidRDefault="0003247C" w:rsidP="0003247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doskonalenie ogólnej sprawności ruchowej</w:t>
      </w:r>
      <w:r w:rsidR="000C342A">
        <w:rPr>
          <w:rFonts w:ascii="Times New Roman" w:hAnsi="Times New Roman" w:cs="Times New Roman"/>
          <w:color w:val="002060"/>
          <w:sz w:val="28"/>
          <w:szCs w:val="28"/>
        </w:rPr>
        <w:t xml:space="preserve"> podczas zabawy ruchowej.</w:t>
      </w:r>
    </w:p>
    <w:p w:rsidR="0003247C" w:rsidRDefault="0003247C" w:rsidP="0003247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3247C" w:rsidRPr="00517B48" w:rsidRDefault="00517B48" w:rsidP="0003247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„Gdzie kto mieszka”</w:t>
      </w:r>
    </w:p>
    <w:p w:rsidR="00517B48" w:rsidRDefault="00517B48" w:rsidP="00517B48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17B48" w:rsidRDefault="00517B48" w:rsidP="00517B4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7B48">
        <w:rPr>
          <w:rFonts w:ascii="Times New Roman" w:hAnsi="Times New Roman" w:cs="Times New Roman"/>
          <w:color w:val="002060"/>
          <w:sz w:val="28"/>
          <w:szCs w:val="28"/>
        </w:rPr>
        <w:t>- zapoznanie dzieci z mrowiskiem i ulem</w:t>
      </w:r>
      <w:r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517B48" w:rsidRDefault="00517B48" w:rsidP="00517B4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zwrócenie uwagi na pożyteczność pszczoły i mrówki,</w:t>
      </w:r>
    </w:p>
    <w:p w:rsidR="00517B48" w:rsidRDefault="00517B48" w:rsidP="00517B4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budzenie zainteresowań życiem małych zwierząt.</w:t>
      </w:r>
    </w:p>
    <w:p w:rsidR="00517B48" w:rsidRDefault="00517B48" w:rsidP="00517B4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17B48" w:rsidRDefault="00517B48" w:rsidP="00517B4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Rodzic demo</w:t>
      </w:r>
      <w:r w:rsidR="0063367A">
        <w:rPr>
          <w:rFonts w:ascii="Times New Roman" w:hAnsi="Times New Roman" w:cs="Times New Roman"/>
          <w:color w:val="002060"/>
          <w:sz w:val="28"/>
          <w:szCs w:val="28"/>
        </w:rPr>
        <w:t xml:space="preserve">nstruje ilustracje na których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przedstawione</w:t>
      </w:r>
      <w:r w:rsidR="0063367A">
        <w:rPr>
          <w:rFonts w:ascii="Times New Roman" w:hAnsi="Times New Roman" w:cs="Times New Roman"/>
          <w:color w:val="002060"/>
          <w:sz w:val="28"/>
          <w:szCs w:val="28"/>
        </w:rPr>
        <w:t xml:space="preserve"> są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domy pszczół – ule i mrówek – mrowisko </w:t>
      </w:r>
      <w:r w:rsidRPr="0063367A">
        <w:rPr>
          <w:rFonts w:ascii="Times New Roman" w:hAnsi="Times New Roman" w:cs="Times New Roman"/>
          <w:b/>
          <w:color w:val="002060"/>
          <w:sz w:val="28"/>
          <w:szCs w:val="28"/>
        </w:rPr>
        <w:t>(można wykorzystać ilustracje z encyklopedii bądź pobrać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3367A">
        <w:rPr>
          <w:rFonts w:ascii="Times New Roman" w:hAnsi="Times New Roman" w:cs="Times New Roman"/>
          <w:b/>
          <w:color w:val="002060"/>
          <w:sz w:val="28"/>
          <w:szCs w:val="28"/>
        </w:rPr>
        <w:t>z emaila grupowego).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Dziecko zastanawia się nad różnicami i podobieństwami między owadami. Próbuje odpowiadać na następujące pytania:</w:t>
      </w:r>
    </w:p>
    <w:p w:rsidR="00517B48" w:rsidRDefault="00517B48" w:rsidP="00517B4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Jak wyglądają i z czego są zbudowane domy mrówek i pszczół?</w:t>
      </w:r>
    </w:p>
    <w:p w:rsidR="00517B48" w:rsidRDefault="00517B48" w:rsidP="00517B4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Kto zajmuje się ich budową?</w:t>
      </w:r>
    </w:p>
    <w:p w:rsidR="00517B48" w:rsidRDefault="00517B48" w:rsidP="00517B4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Jaką funkcję oprócz schronienia, pełnią domy? Do czego służą?</w:t>
      </w:r>
    </w:p>
    <w:p w:rsidR="00517B48" w:rsidRDefault="00517B48" w:rsidP="00517B4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63367A">
        <w:rPr>
          <w:rFonts w:ascii="Times New Roman" w:hAnsi="Times New Roman" w:cs="Times New Roman"/>
          <w:color w:val="002060"/>
          <w:sz w:val="28"/>
          <w:szCs w:val="28"/>
        </w:rPr>
        <w:t>Jak należy się zachowywać w pobliżu mrowiska lub ula?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3367A" w:rsidRDefault="0063367A" w:rsidP="00517B4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3367A" w:rsidRDefault="0063367A" w:rsidP="00517B48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Ciekawostki:</w:t>
      </w:r>
    </w:p>
    <w:p w:rsidR="0063367A" w:rsidRDefault="0063367A" w:rsidP="00517B48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Mrowisko zazwyczaj ma kształt kopuły na powierzchni ziemi (letnie) lub głębiej (zimowe) i zbudowane jest z igieł drzew oraz suchych liści obsypanych wałem z ziemi. Pod kopułą znajdują się liczne korytarze i komory. Funkcją mrowiska jest stworzenie schronu dla larw mrówek oraz królowej. Czasami w mrowiskach gromadzone są zapasy żywności lub hodowane są mszyce lub grzyby. Mrowisko zawsze zakłada królowa.</w:t>
      </w:r>
    </w:p>
    <w:p w:rsidR="0063367A" w:rsidRDefault="0063367A" w:rsidP="00517B48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 xml:space="preserve">Ule są zrobione przez człowieka. Ul jest miejscem życia, rozwoju rodziny pszczelej oraz służby do zbierania zapasów pożywienia. Zbiorowisko większej liczby uli w jednym miejscu jest nazywane pasieką. Pszczoły budują również kuliste </w:t>
      </w:r>
      <w:r w:rsidR="003C430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gniazda z wosku. Pionowe plastry z obustronnie ułożonymi komórkami służą do wychowywania larw i przechowywania pokarmu. Pszczoły potrafią doskonale regulować temperaturę wewnątrz gniazda, co pozwala im przetrwać srogą zimę. </w:t>
      </w:r>
    </w:p>
    <w:p w:rsidR="003C4306" w:rsidRDefault="003C4306" w:rsidP="00517B48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3C4306" w:rsidRPr="003C4306" w:rsidRDefault="003C4306" w:rsidP="003C43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„Droga do mrowiska” – Entliczek karta pracy cz.4 s 15</w:t>
      </w:r>
    </w:p>
    <w:p w:rsidR="003C4306" w:rsidRDefault="003C4306" w:rsidP="003C4306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C4306" w:rsidRPr="003C4306" w:rsidRDefault="003C4306" w:rsidP="003C430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Wykonanie zadania w podręczniku, dziecko kreśli trasę mrówek po śladzie oraz rysuje tyle liści, ile jest mrówek. Po narysowaniu dróg mrówek do mrowiska dziecko określa, która droga jest najkrótsza, która najdłuższa, a która tylko trochę dłuższa od najkrótszej.</w:t>
      </w:r>
    </w:p>
    <w:p w:rsidR="001658D9" w:rsidRDefault="001658D9" w:rsidP="000C342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C342A" w:rsidRDefault="000C342A" w:rsidP="000C342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„Pająk i muchy” –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zabawa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orientacyjno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– porządkowa</w:t>
      </w:r>
    </w:p>
    <w:p w:rsidR="000C342A" w:rsidRDefault="000C342A" w:rsidP="000C342A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C342A" w:rsidRDefault="000C342A" w:rsidP="000C342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 tej zabawie rodzic jest „pająkiem” dziecko „muchą”. „Pająk” siada w wyznaczonym miejscu np. w rogu pokoju i przygotowuje się do łowów. Natomiast „mucha” swobodnie lata po pokoju. Na hasło „pająk idzie!” – „mucha” zastyga w miejscu. Wtedy „pająk” wyrusza na łowy i jak zobaczy poruszającą się „muchę” zabiera ją  do swojego miejsca. Gdy „mucha” się nie poruszy, wówczas „pająk” mówi „muchy latają”</w:t>
      </w:r>
      <w:r w:rsidR="007D7D00">
        <w:rPr>
          <w:rFonts w:ascii="Times New Roman" w:hAnsi="Times New Roman" w:cs="Times New Roman"/>
          <w:color w:val="002060"/>
          <w:sz w:val="28"/>
          <w:szCs w:val="28"/>
        </w:rPr>
        <w:t xml:space="preserve"> i dziecko swobodnie biega po pokoju. Żeby urozmaicić zabawę, może być zamiana ról.</w:t>
      </w:r>
    </w:p>
    <w:p w:rsidR="007D7D00" w:rsidRDefault="007D7D00" w:rsidP="000C342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D7D00" w:rsidRPr="007D7D00" w:rsidRDefault="007D7D00" w:rsidP="007D7D0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7D00">
        <w:rPr>
          <w:rFonts w:ascii="Times New Roman" w:hAnsi="Times New Roman" w:cs="Times New Roman"/>
          <w:b/>
          <w:color w:val="002060"/>
          <w:sz w:val="28"/>
          <w:szCs w:val="28"/>
        </w:rPr>
        <w:t>Karty pracy do pobrania na emailu grupowym:</w:t>
      </w:r>
    </w:p>
    <w:p w:rsidR="007D7D00" w:rsidRDefault="007D7D00" w:rsidP="007D7D0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„Narysuj pszczołę po śladzie”</w:t>
      </w:r>
    </w:p>
    <w:p w:rsidR="007D7D00" w:rsidRDefault="007D7D00" w:rsidP="007D7D0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„Znajdź cień owada”</w:t>
      </w:r>
    </w:p>
    <w:p w:rsidR="007D7D00" w:rsidRDefault="007D7D00" w:rsidP="007D7D0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„Narysuj po śladzie drogę każdej pszczółki i wybierz najdłuższą”</w:t>
      </w:r>
    </w:p>
    <w:p w:rsidR="007D7D00" w:rsidRDefault="007D7D00" w:rsidP="007D7D0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„Sprawdź, która droga zaprowadzi pszczołę do domu”</w:t>
      </w:r>
    </w:p>
    <w:p w:rsidR="007D7D00" w:rsidRDefault="007D7D00" w:rsidP="007D7D0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„Wskaż słoik, w którym jest najwięcej miodu”</w:t>
      </w:r>
    </w:p>
    <w:p w:rsidR="007D7D00" w:rsidRDefault="007D7D00" w:rsidP="007D7D0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D7D00" w:rsidRDefault="007D7D00" w:rsidP="007D7D00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>Piątek 15.05.2020</w:t>
      </w:r>
    </w:p>
    <w:p w:rsidR="007D7D00" w:rsidRDefault="007D7D00" w:rsidP="007D7D00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>Temat dnia:  Majowa łąka</w:t>
      </w:r>
    </w:p>
    <w:p w:rsidR="003E7850" w:rsidRDefault="003E7850" w:rsidP="007D7D00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3E7850" w:rsidRDefault="003E7850" w:rsidP="003E785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„Wiosenna łąka” –</w:t>
      </w:r>
      <w:r>
        <w:rPr>
          <w:rFonts w:ascii="Times New Roman" w:hAnsi="Times New Roman" w:cs="Times New Roman"/>
          <w:color w:val="002060"/>
          <w:sz w:val="28"/>
          <w:szCs w:val="28"/>
        </w:rPr>
        <w:t>wiersz Z. Baryła</w:t>
      </w: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7850">
        <w:rPr>
          <w:rFonts w:ascii="Times New Roman" w:hAnsi="Times New Roman" w:cs="Times New Roman"/>
          <w:color w:val="002060"/>
          <w:sz w:val="28"/>
          <w:szCs w:val="28"/>
        </w:rPr>
        <w:t>Wiosenna łąka w promieniach słońca</w:t>
      </w: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Cała zielona jest i kwitnąca.</w:t>
      </w: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Pszczoły, motyle nad nią fruwają,</w:t>
      </w: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 w trawie świerszcze koncerty grają.</w:t>
      </w: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Rosną na łące białe stokrotki</w:t>
      </w: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Wierzby nad rzeką pokryły kotki</w:t>
      </w: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Żaby rechoczą, śpiewają ptaki</w:t>
      </w: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Do gniazd dla piskląt znoszą robaki.</w:t>
      </w: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Żółte kaczeńce na łące kwitną</w:t>
      </w: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Niebo ma barwę jasnobłękitną</w:t>
      </w: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Wśród kwiatów pszczoły pilnie pracują</w:t>
      </w: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Zbierają nektar, miód produkują</w:t>
      </w: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Słoneczko grzeje, stopniały śniegi</w:t>
      </w: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Na noskach dzieci są pierwsze piegi.</w:t>
      </w: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Cieszą się dzieci i ziemia cała</w:t>
      </w: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Że wiosna do nas już zawitała.</w:t>
      </w: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E7850" w:rsidRDefault="003E7850" w:rsidP="003E785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omówienie treści wiersza, wyszukiwanie ilustracji </w:t>
      </w:r>
      <w:r w:rsidR="001D19C5">
        <w:rPr>
          <w:rFonts w:ascii="Times New Roman" w:hAnsi="Times New Roman" w:cs="Times New Roman"/>
          <w:color w:val="002060"/>
          <w:sz w:val="28"/>
          <w:szCs w:val="28"/>
        </w:rPr>
        <w:t>owadów, zwierząt i kwiatów (</w:t>
      </w:r>
      <w:r w:rsidR="001D19C5" w:rsidRPr="007156E0">
        <w:rPr>
          <w:rFonts w:ascii="Times New Roman" w:hAnsi="Times New Roman" w:cs="Times New Roman"/>
          <w:b/>
          <w:color w:val="002060"/>
          <w:sz w:val="28"/>
          <w:szCs w:val="28"/>
        </w:rPr>
        <w:t>ilustracje do pobrania na emailu grupowym</w:t>
      </w:r>
      <w:r w:rsidR="001D19C5">
        <w:rPr>
          <w:rFonts w:ascii="Times New Roman" w:hAnsi="Times New Roman" w:cs="Times New Roman"/>
          <w:color w:val="002060"/>
          <w:sz w:val="28"/>
          <w:szCs w:val="28"/>
        </w:rPr>
        <w:t xml:space="preserve">) tylko tych, które występowały w wierszu. </w:t>
      </w:r>
    </w:p>
    <w:p w:rsidR="001D19C5" w:rsidRPr="007156E0" w:rsidRDefault="001D19C5" w:rsidP="003E7850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56E0">
        <w:rPr>
          <w:rFonts w:ascii="Times New Roman" w:hAnsi="Times New Roman" w:cs="Times New Roman"/>
          <w:b/>
          <w:color w:val="002060"/>
          <w:sz w:val="28"/>
          <w:szCs w:val="28"/>
        </w:rPr>
        <w:t>- karty zadaniowe na emailu grupowym „Spotkanie z pszczołą”, „Znajdź intruza – owady”, „Znajdź wszystkie pszczoły”, „Ważka”, „Gąsienica”.</w:t>
      </w:r>
    </w:p>
    <w:p w:rsidR="001D19C5" w:rsidRPr="007156E0" w:rsidRDefault="001D19C5" w:rsidP="003E7850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D19C5" w:rsidRDefault="001D19C5" w:rsidP="001D19C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„Łąka” – </w:t>
      </w:r>
      <w:r>
        <w:rPr>
          <w:rFonts w:ascii="Times New Roman" w:hAnsi="Times New Roman" w:cs="Times New Roman"/>
          <w:color w:val="002060"/>
          <w:sz w:val="28"/>
          <w:szCs w:val="28"/>
        </w:rPr>
        <w:t>opowieść ruchowa B. Forma</w:t>
      </w:r>
    </w:p>
    <w:p w:rsidR="001D19C5" w:rsidRDefault="001D19C5" w:rsidP="001D19C5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D19C5" w:rsidRDefault="001D19C5" w:rsidP="001D19C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pobudzanie wyobraźni dziecka,</w:t>
      </w:r>
    </w:p>
    <w:p w:rsidR="001D19C5" w:rsidRDefault="001D19C5" w:rsidP="001D19C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wyzwalanie pozytywnych emocji poprzez przedstawienie ruchem treści.</w:t>
      </w:r>
    </w:p>
    <w:p w:rsidR="001D19C5" w:rsidRDefault="001D19C5" w:rsidP="001D19C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D19C5" w:rsidRPr="0070425B" w:rsidRDefault="001D19C5" w:rsidP="001D19C5">
      <w:pPr>
        <w:pStyle w:val="Bezodstpw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0425B">
        <w:rPr>
          <w:rFonts w:ascii="Times New Roman" w:hAnsi="Times New Roman" w:cs="Times New Roman"/>
          <w:b/>
          <w:i/>
          <w:color w:val="002060"/>
          <w:sz w:val="28"/>
          <w:szCs w:val="28"/>
        </w:rPr>
        <w:t>Nastaje piękny wiosenny dzień. Słońce ciepłymi promieniami ogrzewa ziemię budząc przyrodę do życia. Wszyscy mieszkańcy łąki wykonują swoje prac. Mrówki budują mrowisko.</w:t>
      </w:r>
    </w:p>
    <w:p w:rsidR="001D19C5" w:rsidRDefault="001D19C5" w:rsidP="001D19C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Dziecko maszeruje swobodnie po pokoju.</w:t>
      </w:r>
    </w:p>
    <w:p w:rsidR="001D19C5" w:rsidRDefault="001D19C5" w:rsidP="001D19C5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1D19C5" w:rsidRPr="0070425B" w:rsidRDefault="001D19C5" w:rsidP="001D19C5">
      <w:pPr>
        <w:pStyle w:val="Bezodstpw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0425B">
        <w:rPr>
          <w:rFonts w:ascii="Times New Roman" w:hAnsi="Times New Roman" w:cs="Times New Roman"/>
          <w:b/>
          <w:i/>
          <w:color w:val="002060"/>
          <w:sz w:val="28"/>
          <w:szCs w:val="28"/>
        </w:rPr>
        <w:t>Kiedy mrówki są zmęczone wracają do mrowiska i odpoczywają.</w:t>
      </w:r>
    </w:p>
    <w:p w:rsidR="001D19C5" w:rsidRDefault="001D19C5" w:rsidP="001D19C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Dziecko idzie na czworakach </w:t>
      </w:r>
      <w:r w:rsidR="0070425B">
        <w:rPr>
          <w:rFonts w:ascii="Times New Roman" w:hAnsi="Times New Roman" w:cs="Times New Roman"/>
          <w:color w:val="002060"/>
          <w:sz w:val="28"/>
          <w:szCs w:val="28"/>
        </w:rPr>
        <w:t>w wyznaczone miejsce przez rodzica (może to być koc położony na środku pokoju) kładzie się i pozostaje w bezruchu.</w:t>
      </w:r>
    </w:p>
    <w:p w:rsidR="0070425B" w:rsidRDefault="0070425B" w:rsidP="001D19C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0425B" w:rsidRDefault="0070425B" w:rsidP="001D19C5">
      <w:pPr>
        <w:pStyle w:val="Bezodstpw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Pszczoły zbierają nektar, przenoszą pyłek fruwając z kwiatka na kwiatek.</w:t>
      </w:r>
    </w:p>
    <w:p w:rsidR="0070425B" w:rsidRDefault="0070425B" w:rsidP="001D19C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Dziecko naśladuje lot pszczoły, przemieszcza się w różnych kierunkach.</w:t>
      </w:r>
    </w:p>
    <w:p w:rsidR="0070425B" w:rsidRDefault="0070425B" w:rsidP="001D19C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0425B" w:rsidRDefault="0070425B" w:rsidP="001D19C5">
      <w:pPr>
        <w:pStyle w:val="Bezodstpw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Powiał wiatr. Kwiaty i trawa kołyszą się w różne strony.</w:t>
      </w:r>
    </w:p>
    <w:p w:rsidR="0070425B" w:rsidRDefault="0070425B" w:rsidP="001D19C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Zatrzymuje się, unosi ręce do góry, kołysze nimi. Naśladuje szum wiatru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szuuu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szuuuu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0425B" w:rsidRDefault="0070425B" w:rsidP="001D19C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0425B" w:rsidRDefault="0070425B" w:rsidP="001D19C5">
      <w:pPr>
        <w:pStyle w:val="Bezodstpw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Nagle pojawiają się piękne motyle.</w:t>
      </w:r>
    </w:p>
    <w:p w:rsidR="0070425B" w:rsidRDefault="0070425B" w:rsidP="001D19C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Dziecko porusza się wolno naśladując lot motyla. </w:t>
      </w:r>
    </w:p>
    <w:p w:rsidR="00341377" w:rsidRDefault="00341377" w:rsidP="001D19C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41377" w:rsidRDefault="00341377" w:rsidP="0034137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„Łąka – kolorowe cudaki” – </w:t>
      </w:r>
      <w:r>
        <w:rPr>
          <w:rFonts w:ascii="Times New Roman" w:hAnsi="Times New Roman" w:cs="Times New Roman"/>
          <w:color w:val="002060"/>
          <w:sz w:val="28"/>
          <w:szCs w:val="28"/>
        </w:rPr>
        <w:t>praca plastyczna</w:t>
      </w:r>
    </w:p>
    <w:p w:rsidR="00341377" w:rsidRDefault="00341377" w:rsidP="00341377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41377" w:rsidRDefault="00341377" w:rsidP="0034137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pobudzanie wyobraźni dziecka,</w:t>
      </w:r>
    </w:p>
    <w:p w:rsidR="00341377" w:rsidRDefault="00341377" w:rsidP="0034137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doskonalenie techniki malowania.</w:t>
      </w:r>
    </w:p>
    <w:p w:rsidR="00341377" w:rsidRDefault="00341377" w:rsidP="0034137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41377" w:rsidRPr="007156E0" w:rsidRDefault="00341377" w:rsidP="00341377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56E0">
        <w:rPr>
          <w:rFonts w:ascii="Times New Roman" w:hAnsi="Times New Roman" w:cs="Times New Roman"/>
          <w:b/>
          <w:color w:val="002060"/>
          <w:sz w:val="28"/>
          <w:szCs w:val="28"/>
        </w:rPr>
        <w:t>Potrzebne materiały:</w:t>
      </w:r>
    </w:p>
    <w:p w:rsidR="00341377" w:rsidRDefault="00341377" w:rsidP="0034137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Biały karton, farby wodne lub plakatowe, pędzel, pojemnik na wodę, czarny flamaster.</w:t>
      </w:r>
    </w:p>
    <w:p w:rsidR="00341377" w:rsidRDefault="00341377" w:rsidP="0034137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Dziecko przy pomocy pędzla nakłada na dłonie farbę w odpowiednim kolorze i odciska je na płaszczyznę kartki. Następnie stylizuje kształt odciśniętej rączki przeobrażając ją w np. kwiatek, łodygę z liśćmi, motyla do którego dorysowuje flamastrem tułów i czułki. Odciskając zaś stopę i dwie dłonie w kolorze czerwonym może stworzyć kształt raczka.</w:t>
      </w:r>
    </w:p>
    <w:p w:rsidR="00341377" w:rsidRDefault="00341377" w:rsidP="0034137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41377" w:rsidRPr="00341377" w:rsidRDefault="00341377" w:rsidP="00341377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D7D00" w:rsidRDefault="009941A2" w:rsidP="007D7D00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6D5F54C1" wp14:editId="5C0D632E">
            <wp:extent cx="3359785" cy="4763135"/>
            <wp:effectExtent l="0" t="0" r="0" b="0"/>
            <wp:docPr id="4" name="Obraz 4" descr="Cud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da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00" w:rsidRDefault="007D7D00" w:rsidP="007D7D0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941A2" w:rsidRDefault="009941A2" w:rsidP="007D7D0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941A2" w:rsidRDefault="009941A2" w:rsidP="007D7D0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Wszystkie Pszczółki pozdrawiamy bardzo serdecznie. Życzymy Wam udanej zabawy. Pani Ania i Pani Krysia.</w:t>
      </w:r>
    </w:p>
    <w:p w:rsidR="009941A2" w:rsidRPr="007D7D00" w:rsidRDefault="009941A2" w:rsidP="007D7D0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sectPr w:rsidR="009941A2" w:rsidRPr="007D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49B0"/>
    <w:multiLevelType w:val="hybridMultilevel"/>
    <w:tmpl w:val="CDB4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678B7"/>
    <w:multiLevelType w:val="hybridMultilevel"/>
    <w:tmpl w:val="C9C2B27C"/>
    <w:lvl w:ilvl="0" w:tplc="648A8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2"/>
    <w:rsid w:val="00012406"/>
    <w:rsid w:val="0003247C"/>
    <w:rsid w:val="000A7F78"/>
    <w:rsid w:val="000C156C"/>
    <w:rsid w:val="000C342A"/>
    <w:rsid w:val="001658D9"/>
    <w:rsid w:val="001D19C5"/>
    <w:rsid w:val="00341377"/>
    <w:rsid w:val="003C4306"/>
    <w:rsid w:val="003E1164"/>
    <w:rsid w:val="003E7850"/>
    <w:rsid w:val="004A625E"/>
    <w:rsid w:val="00517B48"/>
    <w:rsid w:val="0054447F"/>
    <w:rsid w:val="00615D4F"/>
    <w:rsid w:val="0063367A"/>
    <w:rsid w:val="006769AF"/>
    <w:rsid w:val="0070425B"/>
    <w:rsid w:val="007156E0"/>
    <w:rsid w:val="00770764"/>
    <w:rsid w:val="007D7D00"/>
    <w:rsid w:val="008244B3"/>
    <w:rsid w:val="00826127"/>
    <w:rsid w:val="009941A2"/>
    <w:rsid w:val="009A09F6"/>
    <w:rsid w:val="009D56B2"/>
    <w:rsid w:val="00A57159"/>
    <w:rsid w:val="00A705C3"/>
    <w:rsid w:val="00A83A5C"/>
    <w:rsid w:val="00AB1F06"/>
    <w:rsid w:val="00AE2760"/>
    <w:rsid w:val="00B67050"/>
    <w:rsid w:val="00DD79A0"/>
    <w:rsid w:val="00EC3E63"/>
    <w:rsid w:val="00EC3EF1"/>
    <w:rsid w:val="00EE2DC0"/>
    <w:rsid w:val="00EE560F"/>
    <w:rsid w:val="00F70F58"/>
    <w:rsid w:val="00F95E51"/>
    <w:rsid w:val="00FC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E6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244B3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C1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E6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244B3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C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RXar2UxV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wwpCoM0sH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2124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Mój Komputer</dc:creator>
  <cp:keywords/>
  <dc:description/>
  <cp:lastModifiedBy>Mój Komputer</cp:lastModifiedBy>
  <cp:revision>32</cp:revision>
  <dcterms:created xsi:type="dcterms:W3CDTF">2020-05-05T17:15:00Z</dcterms:created>
  <dcterms:modified xsi:type="dcterms:W3CDTF">2020-05-07T06:35:00Z</dcterms:modified>
</cp:coreProperties>
</file>