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1" w:rsidRDefault="00263A5D" w:rsidP="009350C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4F12A47" wp14:editId="22EFC720">
            <wp:extent cx="1997242" cy="1224789"/>
            <wp:effectExtent l="0" t="0" r="3175" b="0"/>
            <wp:docPr id="1" name="Obraz 1" descr="Znalezione obrazy dla zapytania: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szczół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5" cy="12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C1" w:rsidRDefault="009350C1" w:rsidP="009350C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350C1" w:rsidRDefault="009350C1" w:rsidP="009350C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Wszystkie Pszczółki dziś witamy i do wspólnej nauki i zabawy Was zapraszamy</w:t>
      </w:r>
    </w:p>
    <w:p w:rsidR="009350C1" w:rsidRDefault="009350C1" w:rsidP="009350C1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Kochane Pszczółki witamy Was w kolejnym tygodniu nauki i zabawy.</w:t>
      </w:r>
    </w:p>
    <w:p w:rsidR="0099238D" w:rsidRDefault="009350C1" w:rsidP="009350C1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Mamy nadzieję, że korzystacie z propozycji  zajęć i dobrze się bawicie wspólnie z Waszymi rodzicami. Kolejnym tematem naszych spotkań będzie:</w:t>
      </w:r>
    </w:p>
    <w:p w:rsidR="0099238D" w:rsidRDefault="0099238D" w:rsidP="009350C1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9238D" w:rsidRDefault="0099238D" w:rsidP="009350C1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Coś się skrada, coś szeleści, dżungla sto tajemnic mieści. </w:t>
      </w:r>
    </w:p>
    <w:p w:rsidR="0099238D" w:rsidRDefault="0099238D" w:rsidP="009350C1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Cele dotyczące tematu:</w:t>
      </w:r>
    </w:p>
    <w:p w:rsidR="009350C1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38D">
        <w:rPr>
          <w:rFonts w:ascii="Times New Roman" w:hAnsi="Times New Roman" w:cs="Times New Roman"/>
          <w:color w:val="002060"/>
          <w:sz w:val="28"/>
          <w:szCs w:val="28"/>
        </w:rPr>
        <w:t xml:space="preserve">- rozwijanie </w:t>
      </w:r>
      <w:r>
        <w:rPr>
          <w:rFonts w:ascii="Times New Roman" w:hAnsi="Times New Roman" w:cs="Times New Roman"/>
          <w:color w:val="002060"/>
          <w:sz w:val="28"/>
          <w:szCs w:val="28"/>
        </w:rPr>
        <w:t>mowy i myślenia w toku zabaw i zajęć,</w:t>
      </w: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kształcenie umiejętności językowych, wzbogacenie słownictwa,</w:t>
      </w: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tworzenie okazji do podziwiania otaczającego świata przyrody, tego najbliższego i odległego – egzotycznego,</w:t>
      </w: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prowadzenie ćwiczeń ortofonicznych rozwijających mięśnie narządów mowy,</w:t>
      </w: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wspieranie twórczych, samodzielnych działań dzieci.</w:t>
      </w:r>
    </w:p>
    <w:p w:rsidR="0099238D" w:rsidRDefault="0099238D" w:rsidP="009923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9238D" w:rsidRDefault="0099238D" w:rsidP="0099238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Poniedziałek 08.06.2020</w:t>
      </w:r>
    </w:p>
    <w:p w:rsidR="0099238D" w:rsidRDefault="0099238D" w:rsidP="0099238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Temat dnia:  Proszę słonia</w:t>
      </w:r>
    </w:p>
    <w:p w:rsidR="0099238D" w:rsidRDefault="0099238D" w:rsidP="0099238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9238D" w:rsidRPr="008F010D" w:rsidRDefault="008F010D" w:rsidP="008F01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010D">
        <w:rPr>
          <w:rFonts w:ascii="Times New Roman" w:hAnsi="Times New Roman" w:cs="Times New Roman"/>
          <w:b/>
          <w:color w:val="002060"/>
          <w:sz w:val="28"/>
          <w:szCs w:val="28"/>
        </w:rPr>
        <w:t>„Odgłosy egzotycznych zwierząt”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</w:rPr>
        <w:t>zagadki słuchowe</w:t>
      </w:r>
    </w:p>
    <w:p w:rsidR="008F010D" w:rsidRPr="008F010D" w:rsidRDefault="008F010D" w:rsidP="008F010D">
      <w:pPr>
        <w:pStyle w:val="Bezodstpw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142" w:rsidRDefault="005315CB">
      <w:hyperlink r:id="rId7" w:history="1">
        <w:r w:rsidR="008F010D">
          <w:rPr>
            <w:rStyle w:val="Hipercze"/>
          </w:rPr>
          <w:t>https://www.youtube.com/watch?v=Rerv4Ppfq7U</w:t>
        </w:r>
      </w:hyperlink>
    </w:p>
    <w:p w:rsidR="008F010D" w:rsidRDefault="008F010D" w:rsidP="008F010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odgadywanie głosów zwierząt,</w:t>
      </w:r>
    </w:p>
    <w:p w:rsidR="008F010D" w:rsidRDefault="008F010D" w:rsidP="008F010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rozpoznawanie i nazywanie zwierząt egzotycznych.</w:t>
      </w:r>
    </w:p>
    <w:p w:rsidR="008F010D" w:rsidRDefault="008F010D" w:rsidP="008F010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F010D" w:rsidRDefault="008F010D" w:rsidP="008F010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prezentuje nagrania ( z załączonego linku) głosów dzikich zwierząt. Zadaniem dziecka jest rozpoznanie zwierzęcia po charakterystycznych dźwiękach i wskazanie odpowiedniego rozwiązania. </w:t>
      </w:r>
    </w:p>
    <w:p w:rsidR="00183C5E" w:rsidRDefault="00183C5E" w:rsidP="008F010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C5E" w:rsidRPr="00183C5E" w:rsidRDefault="00183C5E" w:rsidP="00183C5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„Przyroda dzika nieodkryta” </w:t>
      </w:r>
    </w:p>
    <w:p w:rsidR="00183C5E" w:rsidRDefault="00183C5E" w:rsidP="00183C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C5E" w:rsidRDefault="00183C5E" w:rsidP="00183C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poznanie egzotycznych miejsc oraz ich mieszkańców,</w:t>
      </w:r>
    </w:p>
    <w:p w:rsidR="00183C5E" w:rsidRDefault="00183C5E" w:rsidP="00183C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trybem życia wybranych gatunków zwierząt.</w:t>
      </w:r>
    </w:p>
    <w:p w:rsidR="00183C5E" w:rsidRDefault="00183C5E" w:rsidP="00183C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83C5E" w:rsidRDefault="00183C5E" w:rsidP="00183C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Oglądanie zdjęć, rysunków, encyklopedii, atlasów przedstawiających egzotyczne miejsca na ziemi oraz ich dzikich mieszkańców – zwierząt w ich naturalnym środowisku. Rodzic kieruje rozmową zadając następujące pytania:</w:t>
      </w:r>
    </w:p>
    <w:p w:rsidR="00183C5E" w:rsidRPr="005315CB" w:rsidRDefault="00183C5E" w:rsidP="00183C5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5315CB">
        <w:rPr>
          <w:rFonts w:ascii="Times New Roman" w:hAnsi="Times New Roman" w:cs="Times New Roman"/>
          <w:i/>
          <w:color w:val="002060"/>
          <w:sz w:val="28"/>
          <w:szCs w:val="28"/>
        </w:rPr>
        <w:t>Jakie zwierzęta widzisz na ilustracji?</w:t>
      </w:r>
    </w:p>
    <w:p w:rsidR="00183C5E" w:rsidRPr="005315CB" w:rsidRDefault="00183C5E" w:rsidP="00183C5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315CB">
        <w:rPr>
          <w:rFonts w:ascii="Times New Roman" w:hAnsi="Times New Roman" w:cs="Times New Roman"/>
          <w:i/>
          <w:color w:val="002060"/>
          <w:sz w:val="28"/>
          <w:szCs w:val="28"/>
        </w:rPr>
        <w:t>- Czy któreś z tych zwierząt mieszka również u nas, w naszym kraju, na naszym kontynencie?</w:t>
      </w:r>
    </w:p>
    <w:p w:rsidR="00183C5E" w:rsidRPr="005315CB" w:rsidRDefault="00183C5E" w:rsidP="00183C5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315CB">
        <w:rPr>
          <w:rFonts w:ascii="Times New Roman" w:hAnsi="Times New Roman" w:cs="Times New Roman"/>
          <w:i/>
          <w:color w:val="002060"/>
          <w:sz w:val="28"/>
          <w:szCs w:val="28"/>
        </w:rPr>
        <w:t>- Jak myślisz, dlaczego one żyją w takich egzotycznych miejscach?</w:t>
      </w:r>
    </w:p>
    <w:p w:rsidR="00493193" w:rsidRPr="005315CB" w:rsidRDefault="00493193" w:rsidP="00183C5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3193" w:rsidRDefault="00493193" w:rsidP="0049319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„Uszka w górę słoniku” – </w:t>
      </w:r>
      <w:r>
        <w:rPr>
          <w:rFonts w:ascii="Times New Roman" w:hAnsi="Times New Roman" w:cs="Times New Roman"/>
          <w:color w:val="002060"/>
          <w:sz w:val="28"/>
          <w:szCs w:val="28"/>
        </w:rPr>
        <w:t>wysłuchanie wiersza U. Kozłowskiej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uważne słuchanie wiersza i wypowiedzi na jego temat,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dostrzeganie humorystycznych walorów utworu.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Mały słonik nieustannie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Figle płatał wszystkim wkoło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I zwierzętom na sawannie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Było zwykle z nim wesoło.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Lecz gdy w żartach przebrał miarę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Często spokój czyjś naruszy,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Potem miał zabawną karę: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Łaskotanie, ha, ha! W uszy!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Bo ten nasz urwisek słodki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Za uszami miał łaskotki!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Kiedy wujcio hipopotam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Chce odpocząć i podrzemać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Bierze zwykle kąpiel z błota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Lecz … spokoju wujcio nie ma</w:t>
      </w: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3193" w:rsidRDefault="00493193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Bo słoniątko bez litości</w:t>
      </w:r>
    </w:p>
    <w:p w:rsidR="00493193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Trąbi głośno na wujaszka: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- czemu wujek tak się złości…?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Czy się nie zna na igraszkach?!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Jeśli słonik nie przestanie,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Zaraz będzie łaskotanie!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prowadzi rozmowę z dzieckiem zadając przykładowe pytania: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robił mały słonik innym zwierzętom?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- Jaką karę za figle dostawał słonik?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Dlaczego karą dla słonika było łaskotanie w uszy?</w:t>
      </w:r>
    </w:p>
    <w:p w:rsidR="00722195" w:rsidRDefault="00722195" w:rsidP="0049319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22195" w:rsidRDefault="00722195" w:rsidP="007221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„Proszę słonia”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zadaniowe do pobrania na emailu grupowym,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„Przechadzka” – narysuj słonia po śladzie,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„Słoniątko” – dorysuj brakujące elementy,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„Do mamy” – poprowadź słoniątko przez labirynt,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„Wesoła zabawa” – znajdź 10 różnic,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„Ulubione smakołyki słonia” – rysunek po śladzie,</w:t>
      </w:r>
    </w:p>
    <w:p w:rsidR="00722195" w:rsidRDefault="00722195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„Słoń” – ułóż słonia z figur geometrycznych.</w:t>
      </w:r>
    </w:p>
    <w:p w:rsidR="00C353BD" w:rsidRDefault="00C353BD" w:rsidP="007221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53BD" w:rsidRDefault="00C353BD" w:rsidP="00C353B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Wtorek 09.06.2020</w:t>
      </w:r>
    </w:p>
    <w:p w:rsidR="00C353BD" w:rsidRDefault="00C353BD" w:rsidP="00C353B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Temat dnia:  Małpie figle</w:t>
      </w:r>
    </w:p>
    <w:p w:rsidR="00C353BD" w:rsidRDefault="00C353BD" w:rsidP="00C353B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353BD" w:rsidRDefault="00C353BD" w:rsidP="00C353B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„Podskocz, klaśnij, tupnij”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rytmiczna</w:t>
      </w:r>
    </w:p>
    <w:p w:rsidR="00C353BD" w:rsidRDefault="00C353BD" w:rsidP="00C353B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53BD" w:rsidRDefault="00C353BD" w:rsidP="00C353B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ćwiczy sprawność i zwinność,</w:t>
      </w:r>
    </w:p>
    <w:p w:rsidR="00C353BD" w:rsidRDefault="00C353BD" w:rsidP="00C353B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odwzorowuje ruchem rytm ułożony według kolorów.</w:t>
      </w:r>
    </w:p>
    <w:p w:rsidR="00C353BD" w:rsidRDefault="00C353BD" w:rsidP="00C353B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353BD" w:rsidRDefault="00C353BD" w:rsidP="00C353B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rozkłada na dywanie patyczki lub klocki w trzech kolorach: czerwonym, żółtym, zielonym. Dziecko do konkretnego koloru dobiera czynność np. kolor zielony – podskok, kolor czerwony – klaśnięcie, kolor żółty – tupnięcie. Po dobraniu koloru do czynności, rodzic układa ciąg kolorowych patyczków bądź klocków</w:t>
      </w:r>
      <w:r w:rsidR="00FD7447">
        <w:rPr>
          <w:rFonts w:ascii="Times New Roman" w:hAnsi="Times New Roman" w:cs="Times New Roman"/>
          <w:color w:val="002060"/>
          <w:sz w:val="28"/>
          <w:szCs w:val="28"/>
        </w:rPr>
        <w:t xml:space="preserve">, a zadaniem dziecka jest przedstawienie ułożonego rytmu za pomocą ruchu. Potem następuje zmiana: dziecko układa rytm, a rodzic przedstawia go za pomocą ruchu. </w:t>
      </w:r>
    </w:p>
    <w:p w:rsidR="00FD7447" w:rsidRDefault="00FD7447" w:rsidP="00C353B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D7447" w:rsidRPr="00FD7447" w:rsidRDefault="00FD7447" w:rsidP="00FD74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„Czy znasz to zwierzę” </w:t>
      </w:r>
    </w:p>
    <w:p w:rsidR="00FD7447" w:rsidRDefault="00FD7447" w:rsidP="00FD7447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7447" w:rsidRDefault="00FD7447" w:rsidP="00FD744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rozwiązywanie zagadek tekstowych o egzotycznych zwierzętach,</w:t>
      </w:r>
    </w:p>
    <w:p w:rsidR="00FD7447" w:rsidRDefault="00FD7447" w:rsidP="00FD744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wskazywanie odpowiedzi na ilustracji w atlasie zwierząt lub encyklopedii.</w:t>
      </w:r>
    </w:p>
    <w:p w:rsidR="00FD7447" w:rsidRDefault="00FD7447" w:rsidP="00FD744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 Australii na drzewach żyję,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tam śpię, jem i piję.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Mym przysmakiem oczywiście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są eukaliptusa liście.</w:t>
      </w:r>
    </w:p>
    <w:p w:rsidR="00FD7447" w:rsidRPr="00FD7447" w:rsidRDefault="00FD7447" w:rsidP="00FD7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lastRenderedPageBreak/>
        <w:t>Powolne bardzo ma ruchy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 nie skrzywdzi nawet muchy.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Gdy na nerwach mu ktoś gra,</w:t>
      </w:r>
    </w:p>
    <w:p w:rsidR="00FD7447" w:rsidRPr="00FD7447" w:rsidRDefault="00FD7447" w:rsidP="00FD744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FD744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do skorupy się schowa.</w:t>
      </w:r>
    </w:p>
    <w:p w:rsidR="00FD7447" w:rsidRDefault="00FD7447" w:rsidP="00FD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FD7447" w:rsidRDefault="00FD7447" w:rsidP="00FD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FD7447" w:rsidRPr="00FD7447" w:rsidRDefault="00FD7447" w:rsidP="00FD7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Egzotyczne, dziwne zwierzę,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jaki kolor ma - ja nie wiem.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Barwę swoją ciągle zmienia,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 najbliższego otoczenia.</w:t>
      </w:r>
    </w:p>
    <w:p w:rsid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Na Antarktydzie żyje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elegancki czarny ptak,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dużo pływa lecz nie lata,</w:t>
      </w:r>
    </w:p>
    <w:p w:rsid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ma na sobie czarny frak.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Skacze, psoci i figluje,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 gałęzi na gałąź przeskakuje.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Kto figlarkę ową zna,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chętnie jej banana da.</w:t>
      </w:r>
    </w:p>
    <w:p w:rsid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Ma on trąbę, ma też kły,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jeśli trzeba, bywa zły.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Jego przodkiem mamut stary,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po nim wielkie ma rozmiary.</w:t>
      </w:r>
    </w:p>
    <w:p w:rsid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lastRenderedPageBreak/>
        <w:t xml:space="preserve">Często </w:t>
      </w:r>
      <w:proofErr w:type="spellStart"/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dzioba</w:t>
      </w:r>
      <w:proofErr w:type="spellEnd"/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nie zamyka,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gada jakby starta płyta.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Bywa również kolorowa,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chyba wiesz już o kim mowa?</w:t>
      </w:r>
    </w:p>
    <w:p w:rsid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Jakie zwierzę to, czy wiecie,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co garb nosi na swym grzbiecie?</w:t>
      </w:r>
    </w:p>
    <w:p w:rsidR="00D108FC" w:rsidRP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 karawanie podróżuje,</w:t>
      </w:r>
    </w:p>
    <w:p w:rsidR="00D108FC" w:rsidRDefault="00D108FC" w:rsidP="00D108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08FC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piaski pustyń pokonuje.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E10519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Po odgadnięciu zagadek, proponuję karty zadaniowe do pobrania na emailu grupowym: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- „Wesoła małpa” – 10 różnic,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- „Spotkanie na szczycie” – zaprowadź małpki do celu,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- „Trzy mądre małpy” – dopasuj fragmenty obrazka,</w:t>
      </w:r>
    </w:p>
    <w:p w:rsidR="00E10519" w:rsidRP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- „Małpka z okienka” – dopasuj właściwy pyszczek.</w:t>
      </w:r>
    </w:p>
    <w:p w:rsidR="00FD7447" w:rsidRDefault="00FD7447" w:rsidP="00FD744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71311" w:rsidRDefault="00671311" w:rsidP="0067131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„Jakie to zwierzę”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ruchowa z elementami pantomimy.</w:t>
      </w:r>
    </w:p>
    <w:p w:rsidR="00671311" w:rsidRDefault="00671311" w:rsidP="00671311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71311" w:rsidRDefault="00671311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naśladuje ruchem zachowania zwierząt egzotycznych.</w:t>
      </w:r>
    </w:p>
    <w:p w:rsidR="00671311" w:rsidRDefault="00671311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71311" w:rsidRDefault="00671311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pokoju rodzic przygotowuje miejsce występu, oraz ilustracje zwierząt, które dziecko będzie naśladować. Dziecko losuje ilustracje zwierzęcia (nie pokazując jej rodzicowi) po ch</w:t>
      </w:r>
      <w:r w:rsidR="00E10519">
        <w:rPr>
          <w:rFonts w:ascii="Times New Roman" w:hAnsi="Times New Roman" w:cs="Times New Roman"/>
          <w:color w:val="002060"/>
          <w:sz w:val="28"/>
          <w:szCs w:val="28"/>
        </w:rPr>
        <w:t xml:space="preserve">wili zastanowienia naśladuje jego ruchy i odgłosy – zadaniem rodzica jest odgadnięcie zagadki – pantomimicznej. Po chwili zabawy następuje zamiana ról. </w:t>
      </w:r>
    </w:p>
    <w:p w:rsidR="00E10519" w:rsidRDefault="00E10519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0519" w:rsidRDefault="00E10519" w:rsidP="00E1051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„Zwisające liany”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ćwiczenia oddechowe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dmuchanie na zawieszone nici, włóczki, sznurki różnej grubości.</w:t>
      </w:r>
    </w:p>
    <w:p w:rsidR="00E10519" w:rsidRDefault="00E10519" w:rsidP="00E1051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0519" w:rsidRDefault="00243083" w:rsidP="00E10519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rozwiesza w różnych miejscach w pokoju – wyżej, niżej, między stołami, sprzętami – różnej długości i grubości nitki, tasiemki, sznurki. Dziecko naśladuje figlarne zwierzę z dżungli. Zwierzątko skacze, bawi się, ale na hasło: „Liany się kołyszą!” – zatrzymuje się i szuka najbliższej liany. Na hasło: „Liany kołyszą się coraz mocniej” – dziecko dmucha z coraz większą siłą na lianę. Na hasło: „Zwierzęta bawią się” – dziecko przerywa dmuchanie i bawi się, skacze.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Na ponowne hasło: „Liany się kołyszą leciutko” – dziecko zatrzymuje się przy najbliższej lianie i leciutko dmucha. Na kolejne hasło „Liany kołyszą się coraz mocniej” – dziecko dmucha z coraz większą siłą. </w:t>
      </w:r>
      <w:r w:rsidR="00375C9A">
        <w:rPr>
          <w:rFonts w:ascii="Times New Roman" w:hAnsi="Times New Roman" w:cs="Times New Roman"/>
          <w:color w:val="002060"/>
          <w:sz w:val="28"/>
          <w:szCs w:val="28"/>
        </w:rPr>
        <w:t xml:space="preserve">Na koniec rodzic pyta: „Które liany jeszcze się nie kołysały?” – dziecko szuka tych sznureczków, tasiemek i stara się je wprawić w ruch. </w:t>
      </w:r>
      <w:r w:rsidR="00375C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Uwaga: za każdym razem należy przypominać dziecku o spokojnym, głębokim wdechu. </w:t>
      </w:r>
    </w:p>
    <w:p w:rsidR="00375C9A" w:rsidRDefault="00375C9A" w:rsidP="00E10519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5C9A" w:rsidRDefault="00375C9A" w:rsidP="00375C9A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Środa 10.06.2020</w:t>
      </w:r>
    </w:p>
    <w:p w:rsidR="00375C9A" w:rsidRDefault="00375C9A" w:rsidP="00375C9A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Temat dnia:  Oko w oko z wężem</w:t>
      </w:r>
    </w:p>
    <w:p w:rsidR="00375C9A" w:rsidRDefault="00375C9A" w:rsidP="00375C9A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375C9A" w:rsidRDefault="00375C9A" w:rsidP="00375C9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„Przerzucanie ponad sznurem”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ruchowa z elementem rzutu.</w:t>
      </w:r>
    </w:p>
    <w:p w:rsidR="00375C9A" w:rsidRDefault="00375C9A" w:rsidP="00375C9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5C9A" w:rsidRDefault="00375C9A" w:rsidP="00375C9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5C9A">
        <w:rPr>
          <w:rFonts w:ascii="Times New Roman" w:hAnsi="Times New Roman" w:cs="Times New Roman"/>
          <w:color w:val="002060"/>
          <w:sz w:val="28"/>
          <w:szCs w:val="28"/>
        </w:rPr>
        <w:t xml:space="preserve">Zabawa polega </w:t>
      </w:r>
      <w:r>
        <w:rPr>
          <w:rFonts w:ascii="Times New Roman" w:hAnsi="Times New Roman" w:cs="Times New Roman"/>
          <w:color w:val="002060"/>
          <w:sz w:val="28"/>
          <w:szCs w:val="28"/>
        </w:rPr>
        <w:t>na przerzucaniu przyborów (woreczków lub piłek) ponad rozwieszonym sznurem. Dziecko staje w odległości od 2 do 5 metrów od rozwieszonego sznura, i wykonuje trzy rzuty – na jednej wysokości</w:t>
      </w:r>
      <w:r w:rsidR="002D2EE3">
        <w:rPr>
          <w:rFonts w:ascii="Times New Roman" w:hAnsi="Times New Roman" w:cs="Times New Roman"/>
          <w:color w:val="002060"/>
          <w:sz w:val="28"/>
          <w:szCs w:val="28"/>
        </w:rPr>
        <w:t xml:space="preserve">. Należy pamiętać, że im sznur wyżej, tym odległość od niego musi być mniejsza. </w:t>
      </w:r>
    </w:p>
    <w:p w:rsidR="002D2EE3" w:rsidRDefault="002D2EE3" w:rsidP="00375C9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2EE3" w:rsidRDefault="002D2EE3" w:rsidP="002D2EE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„Zabawy ze sznurkiem” – </w:t>
      </w:r>
      <w:r>
        <w:rPr>
          <w:rFonts w:ascii="Times New Roman" w:hAnsi="Times New Roman" w:cs="Times New Roman"/>
          <w:color w:val="002060"/>
          <w:sz w:val="28"/>
          <w:szCs w:val="28"/>
        </w:rPr>
        <w:t>manipulowanie sznurkiem.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przygotowuje do zabawy – sznurek. Dziecko układa różne wzory na podłodze, manipulując sznurkiem. Może bawić się z rodzeństwem, indywidualnie lub z rodzicem. 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2EE3" w:rsidRPr="002D2EE3" w:rsidRDefault="002D2EE3" w:rsidP="002D2EE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„Węże”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poznanie różnych gatunków węży, ich środowiska życia,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wskazywanie różnic w ich wyglądzie,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kreślenie linii w kształcie litery „s” na dużych powierzchniach.</w:t>
      </w: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D2EE3" w:rsidRDefault="002D2EE3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wspólnie z dzieckiem ogląda atlas z różnymi gatunkami węży. Dziecko porównuje węże i wskazuje na różnice i podobieństwa w ich wyglądzie</w:t>
      </w:r>
      <w:r w:rsidR="00087637">
        <w:rPr>
          <w:rFonts w:ascii="Times New Roman" w:hAnsi="Times New Roman" w:cs="Times New Roman"/>
          <w:color w:val="002060"/>
          <w:sz w:val="28"/>
          <w:szCs w:val="28"/>
        </w:rPr>
        <w:t xml:space="preserve">. Na zakończenie kreśli palcem na dywanie, a następnie w powietrzu, linie w kształcie litery „s”. </w:t>
      </w:r>
    </w:p>
    <w:p w:rsidR="00087637" w:rsidRDefault="00087637" w:rsidP="002D2EE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7637" w:rsidRDefault="00087637" w:rsidP="000876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„Kolorowy wąż”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pracy Entliczek cz.4 s 26</w:t>
      </w: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7637">
        <w:rPr>
          <w:rFonts w:ascii="Times New Roman" w:hAnsi="Times New Roman" w:cs="Times New Roman"/>
          <w:color w:val="002060"/>
          <w:sz w:val="28"/>
          <w:szCs w:val="28"/>
        </w:rPr>
        <w:t xml:space="preserve">Dziecko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ogląda dwa obrazki i zaznacza siedem szczegółów, którymi się one różnią. </w:t>
      </w: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7637" w:rsidRPr="00087637" w:rsidRDefault="00087637" w:rsidP="000876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„Idziemy do ZOO”           </w:t>
      </w:r>
      <w:hyperlink r:id="rId8" w:history="1">
        <w:r w:rsidRPr="00087637">
          <w:rPr>
            <w:color w:val="0000FF"/>
            <w:u w:val="single"/>
          </w:rPr>
          <w:t>https://www.youtube.com/watch?v=rXz-hKkUvoM</w:t>
        </w:r>
      </w:hyperlink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nauka piosenki,</w:t>
      </w: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zabawa przy piosence.</w:t>
      </w:r>
    </w:p>
    <w:p w:rsidR="00087637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324D" w:rsidRPr="005B324D" w:rsidRDefault="005B324D" w:rsidP="005B32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</w:r>
      <w:proofErr w:type="spellStart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Zoo</w:t>
      </w:r>
      <w:proofErr w:type="spellEnd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</w:r>
      <w:proofErr w:type="spellStart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Zoo</w:t>
      </w:r>
      <w:proofErr w:type="spellEnd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, zoo, zoo</w:t>
      </w:r>
    </w:p>
    <w:p w:rsidR="005B324D" w:rsidRPr="005B324D" w:rsidRDefault="005B324D" w:rsidP="005B32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W pierwszej klatce małpy skaczą: hop, hop, hop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W pierwszej klatce małpy skaczą: hop, hop, hop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 xml:space="preserve">Za ogony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siebie łapią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 xml:space="preserve">I na linach się 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 xml:space="preserve"> bujają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W pierwszej klatce małpy skaczą hop, hop, hop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A papugi wciąż gadają: daj, daj, daj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A papugi wciąż gadają: daj, daj, daj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Ciągle skrzeczą, piszczą, wrzeszczą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 xml:space="preserve">Daj mi </w:t>
      </w:r>
      <w:proofErr w:type="spellStart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loda</w:t>
      </w:r>
      <w:proofErr w:type="spellEnd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, ciastko, żelka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A papugi wciąż gadają: daj, daj, daj...</w:t>
      </w:r>
    </w:p>
    <w:p w:rsidR="005B324D" w:rsidRPr="005B324D" w:rsidRDefault="005B324D" w:rsidP="005B324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</w:r>
      <w:proofErr w:type="spellStart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Zoo</w:t>
      </w:r>
      <w:proofErr w:type="spellEnd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zoo, zoo,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Idziemy do zoo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</w:r>
      <w:proofErr w:type="spellStart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Zoo</w:t>
      </w:r>
      <w:proofErr w:type="spellEnd"/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, zoo, zoo</w:t>
      </w:r>
    </w:p>
    <w:p w:rsidR="005B324D" w:rsidRPr="005B324D" w:rsidRDefault="005B324D" w:rsidP="005B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Słonie trąbą wodę piją: chlup, chlup, chlup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Słonie trąbą wodę piją: chlup, chlup, chlup</w:t>
      </w:r>
      <w:r w:rsidRPr="005B324D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br/>
        <w:t>Bo tak…</w:t>
      </w:r>
    </w:p>
    <w:p w:rsidR="00087637" w:rsidRPr="005B324D" w:rsidRDefault="00087637" w:rsidP="00087637">
      <w:pPr>
        <w:pStyle w:val="Bezodstpw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87637" w:rsidRDefault="005B324D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 trakcie słuchania piosenki, dziecko wraz z rodzicem – prostymi ruchami, gestami i mimiką ilustrują jej treść. </w:t>
      </w:r>
    </w:p>
    <w:p w:rsidR="005B324D" w:rsidRDefault="005B324D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324D" w:rsidRDefault="005B324D" w:rsidP="005B32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„Eko – wąż”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praca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pl</w:t>
      </w:r>
      <w:r w:rsidR="00B10552">
        <w:rPr>
          <w:rFonts w:ascii="Times New Roman" w:hAnsi="Times New Roman" w:cs="Times New Roman"/>
          <w:color w:val="002060"/>
          <w:sz w:val="28"/>
          <w:szCs w:val="28"/>
        </w:rPr>
        <w:t>a</w:t>
      </w:r>
      <w:r>
        <w:rPr>
          <w:rFonts w:ascii="Times New Roman" w:hAnsi="Times New Roman" w:cs="Times New Roman"/>
          <w:color w:val="002060"/>
          <w:sz w:val="28"/>
          <w:szCs w:val="28"/>
        </w:rPr>
        <w:t>styczno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0552">
        <w:rPr>
          <w:rFonts w:ascii="Times New Roman" w:hAnsi="Times New Roman" w:cs="Times New Roman"/>
          <w:color w:val="002060"/>
          <w:sz w:val="28"/>
          <w:szCs w:val="28"/>
        </w:rPr>
        <w:t>–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techniczna</w:t>
      </w:r>
    </w:p>
    <w:p w:rsidR="00B10552" w:rsidRDefault="00B10552" w:rsidP="00B1055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10552" w:rsidRPr="005B324D" w:rsidRDefault="00B10552" w:rsidP="00B1055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B1055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Potrzebne m</w:t>
      </w:r>
      <w:r w:rsidRPr="005B32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ateriały:</w:t>
      </w:r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 xml:space="preserve">kubeczki po </w:t>
      </w:r>
      <w:proofErr w:type="spellStart"/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>Actimelach</w:t>
      </w:r>
      <w:proofErr w:type="spellEnd"/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>kolorowy papier</w:t>
      </w:r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>gazety</w:t>
      </w:r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korki od butelek</w:t>
      </w:r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>nitka/sznurek</w:t>
      </w:r>
    </w:p>
    <w:p w:rsidR="00B10552" w:rsidRPr="005B324D" w:rsidRDefault="00B10552" w:rsidP="00B10552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002060"/>
          <w:lang w:eastAsia="pl-PL"/>
        </w:rPr>
      </w:pPr>
      <w:r w:rsidRPr="005B324D">
        <w:rPr>
          <w:rFonts w:ascii="Times New Roman" w:eastAsia="Times New Roman" w:hAnsi="Times New Roman" w:cs="Times New Roman"/>
          <w:color w:val="002060"/>
          <w:lang w:eastAsia="pl-PL"/>
        </w:rPr>
        <w:t>folia aluminiowa</w:t>
      </w:r>
    </w:p>
    <w:p w:rsidR="00B10552" w:rsidRPr="00B10552" w:rsidRDefault="00B10552" w:rsidP="00B10552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324D" w:rsidRDefault="00B10552" w:rsidP="00B10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pl-PL"/>
        </w:rPr>
        <w:t>Kubeczki, dziecko obkleja</w:t>
      </w:r>
      <w:r w:rsidR="005B324D" w:rsidRPr="005B324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pl-PL"/>
        </w:rPr>
        <w:t xml:space="preserve"> kolorowym papierem i gazetą, jeden kubeczek owijamy folią aluminiową (to będzie głowa). Do głowy doklejamy dwa korki- oczy. Resztę kubeczków łączymy za pomocą sznureczka nawleczonego na i</w:t>
      </w:r>
      <w:r w:rsidRPr="00B1055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pl-PL"/>
        </w:rPr>
        <w:t>głę (niezbędna pomoc rodzica</w:t>
      </w:r>
      <w:r w:rsidR="005B324D" w:rsidRPr="005B324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pl-PL"/>
        </w:rPr>
        <w:t>). Jako ogon możemy użyć kilku połączonych koreczków od butelek.</w:t>
      </w:r>
    </w:p>
    <w:p w:rsidR="00B10552" w:rsidRPr="005B324D" w:rsidRDefault="00B10552" w:rsidP="00B10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087637" w:rsidRPr="00B10552" w:rsidRDefault="00087637" w:rsidP="0008763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0519" w:rsidRPr="00B10552" w:rsidRDefault="00B10552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E60D0B4" wp14:editId="648F2361">
            <wp:extent cx="5760720" cy="3240277"/>
            <wp:effectExtent l="0" t="0" r="0" b="0"/>
            <wp:docPr id="2" name="Obraz 2" descr="Eko wąż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 wąż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19" w:rsidRDefault="00E10519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10552" w:rsidRDefault="00B10552" w:rsidP="0067131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10552" w:rsidRDefault="00B10552" w:rsidP="00B105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„Wężowe szlaczki”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karta pracy do pobrania na emailu grupowym.</w:t>
      </w:r>
    </w:p>
    <w:p w:rsidR="00B10552" w:rsidRDefault="00B10552" w:rsidP="00B10552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0552" w:rsidRDefault="00B10552" w:rsidP="00B10552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Piątek 12.06.2020</w:t>
      </w:r>
    </w:p>
    <w:p w:rsidR="00B10552" w:rsidRDefault="00B10552" w:rsidP="00B10552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Temat dnia:  Odwiedzamy zwierzęta w ZOO</w:t>
      </w:r>
    </w:p>
    <w:p w:rsidR="00B10552" w:rsidRDefault="00B10552" w:rsidP="00B10552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B10552" w:rsidRPr="000513C1" w:rsidRDefault="000513C1" w:rsidP="000513C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Zwierzozwierz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” 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Rysowanie wymyślonych zwierząt, swobodna aktywność plastyczna dziecka z wykorzystaniem kredek świecowych i kolorowego papieru, wymyślanie nazwy do narysowanego zwierzęcia.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513C1" w:rsidRPr="000513C1" w:rsidRDefault="000513C1" w:rsidP="000513C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„W ZOO” 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słuchanie wiersza D. Wawiłow,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rozmowa kierowana na temat jego treści,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wymienianie zwierząt występujących w utworze,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wypowiedzi na temat tego typu ogrodów.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W ZOO jest wesoło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Ludzie chodzą wkoło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Byk ma duże rogi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Bocian nie ma nogi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Foka siedzi w stawie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Nie widać jej prawie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Słonie wodę piją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Niedźwiedzie się biją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Sowa w domku siedzi</w:t>
      </w: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Boi się niedźwiedzi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Ale najładniejsze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Są zielone rybki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Patrzą sobie na mnie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Zza zielonej szybki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I zębów nie mają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I rogów nie mają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I tylko tak sobie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Pływają, pływają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Pływają, pływają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I się uśmiechają….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 przeczytaniu utworu, rodzic rozpoczyna rozmowę z dzieckiem zadając przykładowe pytania: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 jakich zwierzętach jest mowa w wierszu?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Czego nie</w:t>
      </w:r>
      <w:r w:rsidR="005315C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ma bocian? Gdzie siedzi foka? Co piją słonie?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Jakie zwierzęta są najładniejsze? Dlaczego?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w ZOO, Ci się najbardziej podobało? Dlaczego?</w:t>
      </w:r>
    </w:p>
    <w:p w:rsidR="006C505A" w:rsidRDefault="006C505A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C505A" w:rsidRDefault="006C505A" w:rsidP="006C505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„Jakie to zwierzę” – </w:t>
      </w:r>
      <w:r>
        <w:rPr>
          <w:rFonts w:ascii="Times New Roman" w:hAnsi="Times New Roman" w:cs="Times New Roman"/>
          <w:color w:val="002060"/>
          <w:sz w:val="28"/>
          <w:szCs w:val="28"/>
        </w:rPr>
        <w:t>karty pracy Entliczek cz.4 s 27</w:t>
      </w:r>
    </w:p>
    <w:p w:rsidR="006C505A" w:rsidRDefault="006C505A" w:rsidP="006C505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C505A" w:rsidRDefault="006C505A" w:rsidP="006C505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Wykonanie ćwiczenia na karcie pracy, dopasowywanie fragmentu skóry, sierści lub piór do zwierzęcia. Dziecko nazywa zwierzęta, opisuje ich sierść, umaszczenie i łączy z odpowiednimi wzorami.</w:t>
      </w:r>
    </w:p>
    <w:p w:rsidR="006C505A" w:rsidRDefault="006C505A" w:rsidP="006C505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4F0E" w:rsidRDefault="00F74F0E" w:rsidP="006C505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4F0E" w:rsidRDefault="00F74F0E" w:rsidP="006C505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C505A" w:rsidRDefault="00F74F0E" w:rsidP="006C505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„ZOO” – </w:t>
      </w:r>
      <w:r>
        <w:rPr>
          <w:rFonts w:ascii="Times New Roman" w:hAnsi="Times New Roman" w:cs="Times New Roman"/>
          <w:color w:val="002060"/>
          <w:sz w:val="28"/>
          <w:szCs w:val="28"/>
        </w:rPr>
        <w:t>masażyk wg M. Bogdanowicz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4F0E">
        <w:rPr>
          <w:rFonts w:ascii="Times New Roman" w:hAnsi="Times New Roman" w:cs="Times New Roman"/>
          <w:color w:val="002060"/>
          <w:sz w:val="28"/>
          <w:szCs w:val="28"/>
        </w:rPr>
        <w:t>Rodzic wykonuje masażyk, potem zamiana.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Tu w ZOO zawsze jest wesoło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dziecko leży na brzuchu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Tutaj małpki skaczą w koło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rodzic wykonuje na plecach dziecka ruchy naśladujące skoki po okręgu,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Tutaj ciężko chodzą słonie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naciskamy płaskimi dłońmi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Biegną zebry niczym konie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lekko stukamy pięściami,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Żółwie wolno ścieżką człapią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powoli, lekko przykładamy płaskie dłonie,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W wodzie złote rybki chlapią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muskamy raz wierzchem raz zewnętrzną stroną dłoni,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Szop pracz takie czyste zwierzę, ciągle sobie coś tam pierze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pocieramy rękami naśladując pranie,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Struś dostojnie w koło chodzi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powoli chodzimy dwoma palcami,</w:t>
      </w:r>
    </w:p>
    <w:p w:rsidR="00F74F0E" w:rsidRPr="003920EA" w:rsidRDefault="00F74F0E" w:rsidP="00F74F0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Spieszyć mu się nie uchodzi.</w:t>
      </w:r>
    </w:p>
    <w:p w:rsidR="00F74F0E" w:rsidRPr="003920EA" w:rsidRDefault="00F74F0E" w:rsidP="00F74F0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A w najdalszej części ZOO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Dwa leniwce się gramolą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wolno posuwamy dłonie od boków ku środkowi pleców,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Wolno wchodząc na dwa drzewa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- przesuwamy dłonie od dołu ku górze pleców,</w:t>
      </w:r>
    </w:p>
    <w:p w:rsidR="00F74F0E" w:rsidRDefault="003920EA" w:rsidP="00F74F0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Gdzie się każdy z nich wygrzewa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zatrzymujemy dłonie,</w:t>
      </w:r>
    </w:p>
    <w:p w:rsidR="003920EA" w:rsidRPr="003920EA" w:rsidRDefault="003920EA" w:rsidP="00F74F0E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920EA">
        <w:rPr>
          <w:rFonts w:ascii="Times New Roman" w:hAnsi="Times New Roman" w:cs="Times New Roman"/>
          <w:i/>
          <w:color w:val="002060"/>
          <w:sz w:val="28"/>
          <w:szCs w:val="28"/>
        </w:rPr>
        <w:t>I zapada w sen głęboki…..</w:t>
      </w:r>
    </w:p>
    <w:p w:rsidR="00F74F0E" w:rsidRDefault="00F74F0E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„Tygrys” –rysowanie po śladzie,</w:t>
      </w: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„Tygrysie wzorki” – rysowanie po śladzie,</w:t>
      </w: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„Bezpieczna droga” – labirynt, doprowadź bezpiecznie zwierzę do wody.</w:t>
      </w: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Karty zadaniowe do pobrania na emailu grupowym.</w:t>
      </w:r>
    </w:p>
    <w:p w:rsidR="003920EA" w:rsidRDefault="003920EA" w:rsidP="00F74F0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20EA" w:rsidRPr="003920EA" w:rsidRDefault="003920EA" w:rsidP="003920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„Dżungla”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papieroplastyka </w:t>
      </w:r>
    </w:p>
    <w:p w:rsidR="003920EA" w:rsidRDefault="003920EA" w:rsidP="003920E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20EA" w:rsidRDefault="003920EA" w:rsidP="003920E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wykonuje zwierzęta zamieszkujące dżunglę tj. słoń, tygrys, lew, krokodyl – wycina elementy i układa według wzoru. Szablony do pobrania na emailu grupowym. </w:t>
      </w:r>
    </w:p>
    <w:p w:rsidR="003920EA" w:rsidRDefault="003920EA" w:rsidP="003920E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920EA" w:rsidRDefault="003920EA" w:rsidP="003920EA">
      <w:pPr>
        <w:pStyle w:val="Bezodstpw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Wszystkim Pszczółkom życzymy udanej zabawy w ZOO. </w:t>
      </w:r>
    </w:p>
    <w:p w:rsidR="003920EA" w:rsidRPr="003920EA" w:rsidRDefault="003920EA" w:rsidP="003920EA">
      <w:pPr>
        <w:pStyle w:val="Bezodstpw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Pani Ania i Pani Krysia</w:t>
      </w:r>
    </w:p>
    <w:p w:rsidR="00F74F0E" w:rsidRPr="006C505A" w:rsidRDefault="00F74F0E" w:rsidP="003920EA">
      <w:pPr>
        <w:pStyle w:val="Bezodstpw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513C1" w:rsidRDefault="000513C1" w:rsidP="000513C1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13C1" w:rsidRPr="000513C1" w:rsidRDefault="000513C1" w:rsidP="000513C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0513C1" w:rsidRPr="0005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326"/>
    <w:multiLevelType w:val="multilevel"/>
    <w:tmpl w:val="B9E6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7386"/>
    <w:multiLevelType w:val="hybridMultilevel"/>
    <w:tmpl w:val="D12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C"/>
    <w:rsid w:val="000513C1"/>
    <w:rsid w:val="00087637"/>
    <w:rsid w:val="00183C5E"/>
    <w:rsid w:val="00243083"/>
    <w:rsid w:val="00263A5D"/>
    <w:rsid w:val="002D2EE3"/>
    <w:rsid w:val="00375C9A"/>
    <w:rsid w:val="003920EA"/>
    <w:rsid w:val="00493193"/>
    <w:rsid w:val="005315CB"/>
    <w:rsid w:val="005B324D"/>
    <w:rsid w:val="00671311"/>
    <w:rsid w:val="006C505A"/>
    <w:rsid w:val="00722195"/>
    <w:rsid w:val="00736142"/>
    <w:rsid w:val="008F010D"/>
    <w:rsid w:val="009350C1"/>
    <w:rsid w:val="0099238D"/>
    <w:rsid w:val="00B10552"/>
    <w:rsid w:val="00B4440C"/>
    <w:rsid w:val="00C353BD"/>
    <w:rsid w:val="00D108FC"/>
    <w:rsid w:val="00E10519"/>
    <w:rsid w:val="00F74F0E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50C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0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50C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0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3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z-hKkUv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erv4Ppfq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10</cp:revision>
  <dcterms:created xsi:type="dcterms:W3CDTF">2020-06-01T16:04:00Z</dcterms:created>
  <dcterms:modified xsi:type="dcterms:W3CDTF">2020-06-02T06:22:00Z</dcterms:modified>
</cp:coreProperties>
</file>