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65" w:rsidRPr="001858B0" w:rsidRDefault="00720D65" w:rsidP="00720D65">
      <w:pPr>
        <w:jc w:val="center"/>
        <w:rPr>
          <w:rFonts w:ascii="Times New Roman" w:hAnsi="Times New Roman" w:cs="Times New Roman"/>
          <w:sz w:val="40"/>
          <w:szCs w:val="40"/>
        </w:rPr>
      </w:pPr>
      <w:r w:rsidRPr="00720D65">
        <w:rPr>
          <w:rFonts w:ascii="Times New Roman" w:hAnsi="Times New Roman" w:cs="Times New Roman"/>
          <w:noProof/>
          <w:sz w:val="30"/>
          <w:szCs w:val="30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-417608</wp:posOffset>
            </wp:positionH>
            <wp:positionV relativeFrom="paragraph">
              <wp:posOffset>62106</wp:posOffset>
            </wp:positionV>
            <wp:extent cx="824099" cy="914400"/>
            <wp:effectExtent l="19050" t="0" r="0" b="0"/>
            <wp:wrapNone/>
            <wp:docPr id="1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9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-762000</wp:posOffset>
            </wp:positionV>
            <wp:extent cx="1560830" cy="1488440"/>
            <wp:effectExtent l="19050" t="0" r="1270" b="0"/>
            <wp:wrapNone/>
            <wp:docPr id="6" name="Obraz 0" descr="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31C1">
        <w:rPr>
          <w:rFonts w:ascii="Times New Roman" w:hAnsi="Times New Roman" w:cs="Times New Roman"/>
          <w:sz w:val="30"/>
          <w:szCs w:val="30"/>
        </w:rPr>
        <w:t>Publiczne Przedszkole nr 2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D31C1">
        <w:rPr>
          <w:rFonts w:ascii="Times New Roman" w:hAnsi="Times New Roman" w:cs="Times New Roman"/>
          <w:sz w:val="30"/>
          <w:szCs w:val="30"/>
        </w:rPr>
        <w:t>przy Zespole Szkół nr 3</w:t>
      </w:r>
    </w:p>
    <w:p w:rsidR="00720D65" w:rsidRPr="001858B0" w:rsidRDefault="00720D65" w:rsidP="00720D65">
      <w:pPr>
        <w:jc w:val="center"/>
        <w:rPr>
          <w:rFonts w:ascii="Times New Roman" w:hAnsi="Times New Roman" w:cs="Times New Roman"/>
          <w:sz w:val="30"/>
          <w:szCs w:val="30"/>
        </w:rPr>
      </w:pPr>
      <w:r w:rsidRPr="00DD31C1">
        <w:rPr>
          <w:rFonts w:ascii="Times New Roman" w:hAnsi="Times New Roman" w:cs="Times New Roman"/>
          <w:sz w:val="30"/>
          <w:szCs w:val="30"/>
        </w:rPr>
        <w:t xml:space="preserve">w Nowym Dworze </w:t>
      </w:r>
      <w:r>
        <w:rPr>
          <w:rFonts w:ascii="Times New Roman" w:hAnsi="Times New Roman" w:cs="Times New Roman"/>
          <w:sz w:val="30"/>
          <w:szCs w:val="30"/>
        </w:rPr>
        <w:t>Mazowiecki</w:t>
      </w:r>
      <w:r w:rsidR="002B771F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1.6pt;margin-top:92.25pt;width:289.65pt;height:112.2pt;z-index:-251645952;mso-position-horizontal-relative:text;mso-position-vertical-relative:tex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&quot;KRASNAL&quot; "/>
          </v:shape>
        </w:pict>
      </w: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  <w:r w:rsidRPr="00720D65">
        <w:rPr>
          <w:rFonts w:ascii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5625663</wp:posOffset>
            </wp:positionH>
            <wp:positionV relativeFrom="paragraph">
              <wp:posOffset>693964</wp:posOffset>
            </wp:positionV>
            <wp:extent cx="824098" cy="914400"/>
            <wp:effectExtent l="19050" t="0" r="0" b="0"/>
            <wp:wrapNone/>
            <wp:docPr id="13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0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</w:p>
    <w:p w:rsidR="00720D65" w:rsidRPr="001858B0" w:rsidRDefault="00720D65" w:rsidP="00720D65">
      <w:pPr>
        <w:rPr>
          <w:rFonts w:ascii="Times New Roman" w:hAnsi="Times New Roman" w:cs="Times New Roman"/>
          <w:sz w:val="40"/>
          <w:szCs w:val="40"/>
        </w:rPr>
      </w:pPr>
    </w:p>
    <w:p w:rsidR="00720D65" w:rsidRDefault="00720D65" w:rsidP="00720D6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607695</wp:posOffset>
            </wp:positionH>
            <wp:positionV relativeFrom="paragraph">
              <wp:posOffset>340995</wp:posOffset>
            </wp:positionV>
            <wp:extent cx="821055" cy="911225"/>
            <wp:effectExtent l="209550" t="152400" r="207645" b="136525"/>
            <wp:wrapNone/>
            <wp:docPr id="3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421085">
                      <a:off x="0" y="0"/>
                      <a:ext cx="821055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65" w:rsidRPr="001858B0" w:rsidRDefault="00720D65" w:rsidP="00720D65">
      <w:pPr>
        <w:ind w:left="2124" w:firstLine="708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1209040</wp:posOffset>
            </wp:positionH>
            <wp:positionV relativeFrom="paragraph">
              <wp:posOffset>299085</wp:posOffset>
            </wp:positionV>
            <wp:extent cx="3103880" cy="4239260"/>
            <wp:effectExtent l="19050" t="0" r="1270" b="0"/>
            <wp:wrapNone/>
            <wp:docPr id="7" name="Obraz 1" descr="indek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3880" cy="423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58B0">
        <w:rPr>
          <w:rFonts w:ascii="Times New Roman" w:hAnsi="Times New Roman" w:cs="Times New Roman"/>
          <w:b/>
          <w:sz w:val="40"/>
          <w:szCs w:val="40"/>
        </w:rPr>
        <w:t xml:space="preserve">Gazetka dla rodziców </w:t>
      </w: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4194810</wp:posOffset>
            </wp:positionH>
            <wp:positionV relativeFrom="paragraph">
              <wp:posOffset>132080</wp:posOffset>
            </wp:positionV>
            <wp:extent cx="822960" cy="915670"/>
            <wp:effectExtent l="190500" t="133350" r="186690" b="113030"/>
            <wp:wrapNone/>
            <wp:docPr id="2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087958">
                      <a:off x="0" y="0"/>
                      <a:ext cx="82296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-524484</wp:posOffset>
            </wp:positionH>
            <wp:positionV relativeFrom="paragraph">
              <wp:posOffset>625706</wp:posOffset>
            </wp:positionV>
            <wp:extent cx="824098" cy="914400"/>
            <wp:effectExtent l="114300" t="76200" r="90302" b="57150"/>
            <wp:wrapNone/>
            <wp:docPr id="18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855044">
                      <a:off x="0" y="0"/>
                      <a:ext cx="8240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741045</wp:posOffset>
            </wp:positionV>
            <wp:extent cx="823595" cy="914400"/>
            <wp:effectExtent l="19050" t="0" r="0" b="0"/>
            <wp:wrapNone/>
            <wp:docPr id="19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</w:p>
    <w:p w:rsidR="00720D65" w:rsidRDefault="00720D65" w:rsidP="00720D65">
      <w:pPr>
        <w:rPr>
          <w:rFonts w:ascii="Times New Roman" w:hAnsi="Times New Roman" w:cs="Times New Roman"/>
          <w:sz w:val="80"/>
          <w:szCs w:val="80"/>
        </w:rPr>
      </w:pPr>
      <w:r>
        <w:rPr>
          <w:rFonts w:ascii="Times New Roman" w:hAnsi="Times New Roman" w:cs="Times New Roman"/>
          <w:noProof/>
          <w:sz w:val="80"/>
          <w:szCs w:val="80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546735</wp:posOffset>
            </wp:positionV>
            <wp:extent cx="823595" cy="914400"/>
            <wp:effectExtent l="133350" t="133350" r="147955" b="114300"/>
            <wp:wrapNone/>
            <wp:docPr id="20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0158216">
                      <a:off x="0" y="0"/>
                      <a:ext cx="823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20D65" w:rsidRDefault="00720D65" w:rsidP="00720D6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Nr 4/2014</w:t>
      </w:r>
    </w:p>
    <w:p w:rsidR="00720D65" w:rsidRDefault="00720D65" w:rsidP="00720D65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5626735</wp:posOffset>
            </wp:positionH>
            <wp:positionV relativeFrom="paragraph">
              <wp:posOffset>286385</wp:posOffset>
            </wp:positionV>
            <wp:extent cx="823595" cy="914400"/>
            <wp:effectExtent l="209550" t="133350" r="205105" b="133350"/>
            <wp:wrapNone/>
            <wp:docPr id="21" name="Obraz 1" descr="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k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8248964">
                      <a:off x="0" y="0"/>
                      <a:ext cx="8235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30"/>
          <w:szCs w:val="30"/>
        </w:rPr>
        <w:t>KWIECIEŃ</w:t>
      </w:r>
    </w:p>
    <w:p w:rsidR="00720D65" w:rsidRDefault="00720D65" w:rsidP="00720D65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20D65" w:rsidRPr="008B2C76" w:rsidRDefault="00357C70" w:rsidP="00720D6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B2C76"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-614931</wp:posOffset>
            </wp:positionH>
            <wp:positionV relativeFrom="paragraph">
              <wp:posOffset>-687144</wp:posOffset>
            </wp:positionV>
            <wp:extent cx="1386402" cy="1594884"/>
            <wp:effectExtent l="19050" t="0" r="4248" b="0"/>
            <wp:wrapNone/>
            <wp:docPr id="22" name="Obraz 21" descr="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9509" cy="1609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0D65" w:rsidRPr="008B2C76">
        <w:rPr>
          <w:rFonts w:ascii="Times New Roman" w:hAnsi="Times New Roman" w:cs="Times New Roman"/>
          <w:b/>
          <w:sz w:val="26"/>
          <w:szCs w:val="26"/>
        </w:rPr>
        <w:t>Szanowni Rodzice !</w:t>
      </w:r>
    </w:p>
    <w:p w:rsidR="003916B3" w:rsidRDefault="003916B3" w:rsidP="00357C70">
      <w:pPr>
        <w:spacing w:line="36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57C70" w:rsidRDefault="00357C70" w:rsidP="00357C70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B2C76">
        <w:rPr>
          <w:rFonts w:ascii="Times New Roman" w:hAnsi="Times New Roman" w:cs="Times New Roman"/>
          <w:sz w:val="26"/>
          <w:szCs w:val="26"/>
        </w:rPr>
        <w:t xml:space="preserve">Wielkimi krokami zbliża się do nas Wielkanoc- święta pełne zadumy, spokoju, ale i radości z powodu zwycięstwa życia nad śmiercią. Z tej okazji chcielibyśmy złożyć Państwu najserdeczniejsze życzenia.  </w:t>
      </w:r>
      <w:r w:rsidRPr="008B2C76">
        <w:rPr>
          <w:rFonts w:ascii="Times New Roman" w:eastAsia="Times New Roman" w:hAnsi="Times New Roman" w:cs="Times New Roman"/>
          <w:sz w:val="26"/>
          <w:szCs w:val="26"/>
        </w:rPr>
        <w:t xml:space="preserve">Niech ten </w:t>
      </w:r>
      <w:r w:rsidRPr="00357C70">
        <w:rPr>
          <w:rFonts w:ascii="Times New Roman" w:eastAsia="Times New Roman" w:hAnsi="Times New Roman" w:cs="Times New Roman"/>
          <w:sz w:val="26"/>
          <w:szCs w:val="26"/>
        </w:rPr>
        <w:t>świąteczny czas upłynie w rodzinnym gronie, niech zagości ciepło, radość, miłość</w:t>
      </w:r>
      <w:r w:rsidRPr="008B2C7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57C70">
        <w:rPr>
          <w:rFonts w:ascii="Times New Roman" w:eastAsia="Times New Roman" w:hAnsi="Times New Roman" w:cs="Times New Roman"/>
          <w:sz w:val="26"/>
          <w:szCs w:val="26"/>
        </w:rPr>
        <w:t>i wzajemne wsparcie</w:t>
      </w:r>
      <w:r w:rsidRPr="00357C7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57C70" w:rsidRDefault="00357C70" w:rsidP="00357C70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357C70" w:rsidRPr="00CE6FA5" w:rsidRDefault="00357C70" w:rsidP="00357C70">
      <w:pPr>
        <w:pStyle w:val="Bezodstpw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CE6FA5">
        <w:rPr>
          <w:rFonts w:ascii="Times New Roman" w:hAnsi="Times New Roman" w:cs="Times New Roman"/>
          <w:sz w:val="26"/>
          <w:szCs w:val="26"/>
        </w:rPr>
        <w:t xml:space="preserve">Życzy Dyrekcja, Grono Pedagogiczne </w:t>
      </w:r>
    </w:p>
    <w:p w:rsidR="00357C70" w:rsidRDefault="00357C70" w:rsidP="00357C7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CE6FA5">
        <w:rPr>
          <w:rFonts w:ascii="Times New Roman" w:hAnsi="Times New Roman" w:cs="Times New Roman"/>
          <w:sz w:val="26"/>
          <w:szCs w:val="26"/>
        </w:rPr>
        <w:t>oraz Pracownicy Przedszkola</w:t>
      </w:r>
    </w:p>
    <w:p w:rsidR="00357C70" w:rsidRDefault="00357C70" w:rsidP="008B2C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0D65" w:rsidRDefault="00720D65" w:rsidP="00357C70">
      <w:pPr>
        <w:rPr>
          <w:rFonts w:ascii="Times New Roman" w:hAnsi="Times New Roman" w:cs="Times New Roman"/>
          <w:b/>
          <w:sz w:val="30"/>
          <w:szCs w:val="30"/>
        </w:rPr>
      </w:pPr>
    </w:p>
    <w:p w:rsidR="00357C70" w:rsidRPr="008B2C76" w:rsidRDefault="00357C70" w:rsidP="008B2C76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sz w:val="26"/>
          <w:szCs w:val="26"/>
        </w:rPr>
      </w:pPr>
      <w:r w:rsidRPr="008B2C76">
        <w:rPr>
          <w:b/>
          <w:color w:val="000000"/>
          <w:sz w:val="26"/>
          <w:szCs w:val="26"/>
          <w:u w:val="single"/>
        </w:rPr>
        <w:t>„Wielkanoc”</w:t>
      </w:r>
    </w:p>
    <w:p w:rsidR="00357C70" w:rsidRPr="008B2C76" w:rsidRDefault="003916B3" w:rsidP="00357C7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i/>
          <w:sz w:val="26"/>
          <w:szCs w:val="26"/>
        </w:rPr>
      </w:pPr>
      <w:r>
        <w:rPr>
          <w:i/>
          <w:noProof/>
          <w:color w:val="000000"/>
          <w:sz w:val="26"/>
          <w:szCs w:val="2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4560566</wp:posOffset>
            </wp:positionH>
            <wp:positionV relativeFrom="margin">
              <wp:posOffset>7893331</wp:posOffset>
            </wp:positionV>
            <wp:extent cx="1535861" cy="1560900"/>
            <wp:effectExtent l="19050" t="0" r="7189" b="0"/>
            <wp:wrapNone/>
            <wp:docPr id="23" name="Obraz 22" descr="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601" cy="1562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7C70" w:rsidRPr="008B2C76">
        <w:rPr>
          <w:i/>
          <w:color w:val="000000"/>
          <w:sz w:val="26"/>
          <w:szCs w:val="26"/>
        </w:rPr>
        <w:t>Święta, Święta Wielkanocne,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jak wesoło, jak radośnie.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Już słoneczko mocno grzeje,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miły wiatr wokoło wieje.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Rośnie trawa na trawniku,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żółty żonkil w wazoniku.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Na podwórku słychać dzieci,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ach, jak dobrze, że już kwiecień.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A w koszyczku, na święcone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jajka równo ułożone.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Śliczne, pięknie malowane,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różne wzory wymyślone.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Jest baranek z chorągiewką,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żółty kurczaczek ze wstążeczką.</w:t>
      </w:r>
      <w:r w:rsidR="00357C70" w:rsidRPr="008B2C76">
        <w:rPr>
          <w:i/>
          <w:sz w:val="26"/>
          <w:szCs w:val="26"/>
        </w:rPr>
        <w:br/>
      </w:r>
      <w:r w:rsidR="00357C70" w:rsidRPr="008B2C76">
        <w:rPr>
          <w:i/>
          <w:color w:val="000000"/>
          <w:sz w:val="26"/>
          <w:szCs w:val="26"/>
        </w:rPr>
        <w:t>I barwinek jest zielony</w:t>
      </w:r>
    </w:p>
    <w:p w:rsidR="00720D65" w:rsidRDefault="008B2C76" w:rsidP="003916B3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  <w:r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3916B3" w:rsidRPr="008B2C76" w:rsidRDefault="003916B3" w:rsidP="003916B3">
      <w:pPr>
        <w:spacing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527409" w:rsidRDefault="008B2C76" w:rsidP="008B2C76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Kącik rodzica…</w:t>
      </w:r>
    </w:p>
    <w:p w:rsidR="008B2C76" w:rsidRPr="00527409" w:rsidRDefault="008B2C76" w:rsidP="0052740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B2C76">
        <w:rPr>
          <w:rFonts w:ascii="Times New Roman" w:hAnsi="Times New Roman" w:cs="Times New Roman"/>
          <w:i/>
          <w:sz w:val="30"/>
          <w:szCs w:val="30"/>
        </w:rPr>
        <w:t>„ Kiedy śmieje się dziecko, śmieje się cały świat”</w:t>
      </w:r>
    </w:p>
    <w:p w:rsidR="008B2C76" w:rsidRPr="00527409" w:rsidRDefault="008B2C76" w:rsidP="008B2C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 w:rsidRPr="008B2C76">
        <w:rPr>
          <w:rFonts w:ascii="Times New Roman" w:hAnsi="Times New Roman" w:cs="Times New Roman"/>
          <w:sz w:val="24"/>
          <w:szCs w:val="24"/>
        </w:rPr>
        <w:t xml:space="preserve">Janusz Korczak </w:t>
      </w:r>
    </w:p>
    <w:p w:rsidR="008B2C76" w:rsidRPr="004112BC" w:rsidRDefault="008B2C76" w:rsidP="008B2C76">
      <w:pPr>
        <w:rPr>
          <w:rFonts w:ascii="Times New Roman" w:hAnsi="Times New Roman" w:cs="Times New Roman"/>
          <w:b/>
          <w:sz w:val="24"/>
          <w:szCs w:val="24"/>
        </w:rPr>
      </w:pPr>
      <w:r w:rsidRPr="004112BC">
        <w:rPr>
          <w:rFonts w:ascii="Times New Roman" w:hAnsi="Times New Roman" w:cs="Times New Roman"/>
          <w:b/>
          <w:sz w:val="24"/>
          <w:szCs w:val="24"/>
        </w:rPr>
        <w:t>Co dają naszemu przedszkolakowi zajęcia plastyczne?</w:t>
      </w:r>
    </w:p>
    <w:p w:rsidR="004112BC" w:rsidRDefault="004112BC" w:rsidP="004112BC">
      <w:pPr>
        <w:pStyle w:val="NormalnyWeb"/>
        <w:spacing w:before="0" w:beforeAutospacing="0" w:after="0" w:afterAutospacing="0" w:line="360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454910" cy="1838325"/>
            <wp:effectExtent l="19050" t="0" r="2540" b="0"/>
            <wp:wrapSquare wrapText="bothSides"/>
            <wp:docPr id="24" name="Obraz 23" descr="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4910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C76" w:rsidRPr="008B2C76">
        <w:t xml:space="preserve">Dziecko przychodzi do przedszkola z pewnymi dyspozycjami psychicznymi oraz z większą lub mniejszą wrażliwością na bodźce otaczającego świata. Aby mogło w przyszłości w pełni korzystać z dorobku kulturalnego, doznawać przeżyć estetycznych, a wreszcie w pełni uczestniczyć w życiu kulturalnym, musi być do tego odpowiednio przygotowane już od najmłodszych lat. Zadanie to spełniają  różne formy zajęć plastycznych w przedszkolu. Dla dzieci są to jedne   z najprzyjemniejszych i najchętniej podejmowanych form aktywności. Ich ogromną zaletą jest widoczny efekt działania w postaci: obrazu, rzeźby, czegoś co jest widoczne, co można wziąć do ręki, poznać, podarować rodzicom, koleżance czy koledze. Tworząc, dziecko doznaje jednocześnie różnych wrażeń wywołanych samym tematem, barwami, różnorodnością materiału, kształtów   i form. Wychowanie plastyczne spełnia ważną rolę  </w:t>
      </w:r>
      <w:r w:rsidR="008B2C76" w:rsidRPr="008B2C76">
        <w:rPr>
          <w:b/>
        </w:rPr>
        <w:t>w kształtowaniu osobowości dziecka</w:t>
      </w:r>
      <w:r w:rsidR="008B2C76" w:rsidRPr="008B2C76">
        <w:t xml:space="preserve">. Poprzez twórczość </w:t>
      </w:r>
      <w:r w:rsidR="008B2C76" w:rsidRPr="008B2C76">
        <w:rPr>
          <w:b/>
        </w:rPr>
        <w:t>uzewnętrznia ono emocje, przeżycia, nie do końca sformułowane i nazwane myśli, niewypowiedziane słowa, prośby, życzenia, żale, bunt, nie dzielone z nikim radości i smutki.</w:t>
      </w:r>
      <w:r w:rsidR="008B2C76" w:rsidRPr="008B2C76">
        <w:t xml:space="preserve">   Działając, dziecko wyraża siebie, a to wpływa także </w:t>
      </w:r>
      <w:r w:rsidR="008B2C76" w:rsidRPr="008B2C76">
        <w:rPr>
          <w:b/>
        </w:rPr>
        <w:t>na rozwój umysłowy, rozwój procesów poznawczych takich jak: pamięć, wyobraźnia, spostrzegawczość i umiejętność wnikliwej obserwacji.</w:t>
      </w:r>
      <w:r w:rsidR="008B2C76" w:rsidRPr="008B2C76">
        <w:t xml:space="preserve"> Równocześnie</w:t>
      </w:r>
      <w:r>
        <w:t xml:space="preserve"> </w:t>
      </w:r>
      <w:r w:rsidR="008B2C76" w:rsidRPr="008B2C76">
        <w:t xml:space="preserve">dzięki wychowaniu plastycznemu </w:t>
      </w:r>
      <w:r w:rsidR="008B2C76" w:rsidRPr="008B2C76">
        <w:rPr>
          <w:b/>
        </w:rPr>
        <w:t>budzą się nowe zainteresowania</w:t>
      </w:r>
      <w:r w:rsidR="008B2C76" w:rsidRPr="008B2C76">
        <w:t xml:space="preserve">.   </w:t>
      </w:r>
      <w:r w:rsidR="008B2C76" w:rsidRPr="008B2C76">
        <w:rPr>
          <w:b/>
        </w:rPr>
        <w:t xml:space="preserve">Kształtuje się artystyczna wrażliwość i dbałość o estetykę  i kulturę życia codziennego. </w:t>
      </w:r>
      <w:r w:rsidR="008B2C76" w:rsidRPr="008B2C76">
        <w:t>Rysunek, malarstwo są formą niewerbalnego przekazu i jako   takie powinny być wykorzystywane w terapii pedagogicznej (rozwijanie osobowości, likwidowanie zahamowań). Zajęcia plastyczne nie są zajęciami wyizolowanymi, lecz korelują się z innymi. Nauczyciel prowadzący dzieci ma możliwość obserwowania ich rozwoju, uzdolnień. Szczególne znaczenie działalności plastycznej polega głównie na ty</w:t>
      </w:r>
      <w:bookmarkStart w:id="0" w:name="_GoBack"/>
      <w:bookmarkEnd w:id="0"/>
      <w:r w:rsidR="008B2C76" w:rsidRPr="008B2C76">
        <w:t xml:space="preserve">m, że łączy ona ze sobą procesy motoryczne, poznawcze i emocjonalne, co ma ogromny wpływ </w:t>
      </w:r>
      <w:r w:rsidR="008B2C76" w:rsidRPr="008B2C76">
        <w:rPr>
          <w:b/>
        </w:rPr>
        <w:t>na harmonijny rozwój dziecka.</w:t>
      </w:r>
      <w:r w:rsidR="008B2C76" w:rsidRPr="008B2C76">
        <w:t xml:space="preserve"> </w:t>
      </w:r>
      <w:r w:rsidR="008B2C76" w:rsidRPr="008B2C76">
        <w:rPr>
          <w:b/>
        </w:rPr>
        <w:t xml:space="preserve">Tworzenie daje dziecku radość i zadowolenie, wzmacnia poczucie własnej wartości, jest wyrazem jego wewnętrznej </w:t>
      </w:r>
      <w:r w:rsidR="008B2C76" w:rsidRPr="008B2C76">
        <w:rPr>
          <w:b/>
        </w:rPr>
        <w:lastRenderedPageBreak/>
        <w:t xml:space="preserve">energii. </w:t>
      </w:r>
      <w:r w:rsidR="008B2C76" w:rsidRPr="008B2C76">
        <w:t>Dzieci przy pomocy prostych, dostępnych sobie środków artystycznych, takich jak rysowanie, malowanie, lepienie z gliny,</w:t>
      </w:r>
    </w:p>
    <w:p w:rsidR="004112BC" w:rsidRDefault="008B2C76" w:rsidP="008B2C76">
      <w:pPr>
        <w:pStyle w:val="NormalnyWeb"/>
        <w:spacing w:before="0" w:beforeAutospacing="0" w:after="0" w:afterAutospacing="0" w:line="360" w:lineRule="auto"/>
        <w:jc w:val="both"/>
      </w:pPr>
      <w:r w:rsidRPr="008B2C76">
        <w:t>wycinanie z papieru itp., przedstawiają różne przedmioty, osoby, wydarzenia zaobserwowane w otoczeniu oraz treść  zaczerpniętą z opowiadań, baśni; próbują ozdabiać swoje rysunki, malowanki czy wycinanki jakimś ornamentem lub t</w:t>
      </w:r>
      <w:r w:rsidR="004112BC">
        <w:t>worzą proste układy dekoracyjne.</w:t>
      </w:r>
    </w:p>
    <w:p w:rsidR="004112BC" w:rsidRDefault="00527409" w:rsidP="008B2C76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329565</wp:posOffset>
            </wp:positionV>
            <wp:extent cx="2665095" cy="1722120"/>
            <wp:effectExtent l="19050" t="0" r="1905" b="0"/>
            <wp:wrapSquare wrapText="bothSides"/>
            <wp:docPr id="25" name="Obraz 34" descr="http://t0.gstatic.com/images?q=tbn:ANd9GcRGM-bv1MXQ1MAStDoHPoDRu1RDfYBdgKGJdGatcz-RkucOvZJ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0.gstatic.com/images?q=tbn:ANd9GcRGM-bv1MXQ1MAStDoHPoDRu1RDfYBdgKGJdGatcz-RkucOvZJ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2C76" w:rsidRPr="008B2C76">
        <w:t xml:space="preserve">  U większości dzieci rysowanie, lepienie, wycinanie ma charakter czynności samodzielnej </w:t>
      </w:r>
    </w:p>
    <w:p w:rsidR="004112BC" w:rsidRDefault="008B2C76" w:rsidP="008B2C76">
      <w:pPr>
        <w:pStyle w:val="NormalnyWeb"/>
        <w:spacing w:before="0" w:beforeAutospacing="0" w:after="0" w:afterAutospacing="0" w:line="360" w:lineRule="auto"/>
        <w:jc w:val="both"/>
      </w:pPr>
      <w:r w:rsidRPr="008B2C76">
        <w:t xml:space="preserve">i twórczej. Wytwory poszczególnych dzieci różnią się od siebie pod względem formy i treści. Ze względu na charakterystyczny styl wytworów dziecka oraz ich twórczy charakter </w:t>
      </w:r>
    </w:p>
    <w:p w:rsidR="004112BC" w:rsidRDefault="008B2C76" w:rsidP="008B2C76">
      <w:pPr>
        <w:pStyle w:val="NormalnyWeb"/>
        <w:spacing w:before="0" w:beforeAutospacing="0" w:after="0" w:afterAutospacing="0" w:line="360" w:lineRule="auto"/>
        <w:jc w:val="both"/>
      </w:pPr>
      <w:r w:rsidRPr="008B2C76">
        <w:t xml:space="preserve">i niezaprzeczone wartości estetyczne mówimy o twórczości plastycznej w tym wieku jako </w:t>
      </w:r>
    </w:p>
    <w:p w:rsidR="008B2C76" w:rsidRDefault="00527409" w:rsidP="00126B96">
      <w:pPr>
        <w:pStyle w:val="NormalnyWeb"/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6143403" y="9399181"/>
            <wp:positionH relativeFrom="margin">
              <wp:align>right</wp:align>
            </wp:positionH>
            <wp:positionV relativeFrom="margin">
              <wp:align>bottom</wp:align>
            </wp:positionV>
            <wp:extent cx="1182430" cy="1180214"/>
            <wp:effectExtent l="19050" t="0" r="0" b="0"/>
            <wp:wrapSquare wrapText="bothSides"/>
            <wp:docPr id="26" name="Obraz 25" descr="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2430" cy="118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B2C76" w:rsidRPr="008B2C76">
        <w:t>o „sztuce” dziecka. Mały artysta tworząc uspokaja się, odpręża oraz zaspokaja typową dla tego wieku potrzebę działania. Tworzenie daje dzieciom dużo radości. Dzięki niemu dziecko manipuluje, ogląda, działa, komunikuje się z innymi. Wartość tego działania nie tkwi</w:t>
      </w:r>
      <w:r>
        <w:t xml:space="preserve"> </w:t>
      </w:r>
      <w:r w:rsidR="008B2C76" w:rsidRPr="008B2C76">
        <w:t>w produkcie finalnym aktu twórczego, a w samym procesie tworzenia. Wartością samą w sobie jest proces twórczego myślenia i samodzielnego odkrywania własnych możliwości. Dziecko nabywa umiejętności radzenia sobie, samodzielności, potrafi dobrać narzędzia</w:t>
      </w:r>
      <w:r>
        <w:t xml:space="preserve"> </w:t>
      </w:r>
      <w:r w:rsidR="008B2C76" w:rsidRPr="008B2C76">
        <w:t>i materiały potrzebne do zrealizowania swojego planu, rozwija swoje naturalne zainteresow</w:t>
      </w:r>
      <w:r w:rsidR="004112BC">
        <w:t xml:space="preserve">ania, kształtuje osobowość oraz </w:t>
      </w:r>
      <w:r>
        <w:t xml:space="preserve">rozwija inwencję twórczą. </w:t>
      </w:r>
      <w:r w:rsidR="008B2C76" w:rsidRPr="008B2C76">
        <w:t xml:space="preserve">Rysunek jest jedną z form ekspresji dziecka, za pomocą którego dziecko   </w:t>
      </w:r>
      <w:r w:rsidR="008B2C76" w:rsidRPr="008B2C76">
        <w:rPr>
          <w:b/>
        </w:rPr>
        <w:t>określa swoje Ja, swoje</w:t>
      </w:r>
      <w:r w:rsidR="008B2C76" w:rsidRPr="008B2C76">
        <w:t xml:space="preserve"> </w:t>
      </w:r>
      <w:r w:rsidR="008B2C76" w:rsidRPr="008B2C76">
        <w:rPr>
          <w:b/>
        </w:rPr>
        <w:t>miejsce w świecie</w:t>
      </w:r>
      <w:r w:rsidR="008B2C76" w:rsidRPr="008B2C76">
        <w:t>. Dziecko przedstawia świat taki</w:t>
      </w:r>
      <w:r w:rsidR="004112BC">
        <w:t xml:space="preserve">m jakim go widzi, wypowiada się </w:t>
      </w:r>
      <w:r w:rsidR="008B2C76" w:rsidRPr="008B2C76">
        <w:t xml:space="preserve">rysunkiem spontanicznie,  własnym  </w:t>
      </w:r>
      <w:r w:rsidR="004112BC">
        <w:t xml:space="preserve">językiem. </w:t>
      </w:r>
      <w:r w:rsidR="008B2C76" w:rsidRPr="008B2C76">
        <w:t>Schuman uważał, że rysunek jest wewnętrznym modelem rzeczywistości. Lowenfeld i Brittain szczególną uwagę poświęcali roli technik plastycznych, które są środkami wyrazu. Techniki plasty</w:t>
      </w:r>
      <w:r w:rsidR="004112BC">
        <w:t>czne, czyli całokształt środków</w:t>
      </w:r>
      <w:r w:rsidR="008B2C76" w:rsidRPr="008B2C76">
        <w:t xml:space="preserve"> i czynności związanych z twórczością plastyczną oraz wiedza o nich, decydują   o prawidłowym przebiegu zajęć z dziećmi i ich dobrych rezultatach. Każda technika plastyczna charakteryzuje się właściwościami i wymaga odpowiednich umiejętności i sprawności. Naturalną u dziecka skłonność do ekspresji plastycznej można stale rozwijać, pogłębiać przez dostarczanie mu nowych środków wyrazu plastycznego i ugruntowanie, zarówno umiejętności, jak i wiedzy na ten temat. W korzystnych warunkach, jakie stwarza przedszkole, dziecko zaczyna znacznie szybciej rozwijać się, a ekspresja plastyczna jest bogatsza, o </w:t>
      </w:r>
      <w:r w:rsidR="008B2C76" w:rsidRPr="008B2C76">
        <w:lastRenderedPageBreak/>
        <w:t>zróżnicowanej formie i bardziej wrażliwa. Prace dzieci zawsze powinny być eksponowane, zarówno</w:t>
      </w:r>
      <w:r w:rsidR="004112BC">
        <w:t xml:space="preserve"> dla kolegów jak i rodziców. Ma </w:t>
      </w:r>
      <w:r w:rsidR="008B2C76" w:rsidRPr="008B2C76">
        <w:t>to ogromne znaczenie dla dzieci, ponieważ jest uwieńczeniem działalności dziecka, umożliwia samoocenę oraz ocenę i porównanie z innymi pracami</w:t>
      </w:r>
      <w:r w:rsidR="004112BC">
        <w:t xml:space="preserve">, </w:t>
      </w:r>
      <w:r w:rsidR="008B2C76" w:rsidRPr="008B2C76">
        <w:t>dowartościowuje autora pracy. Wytwory plastyczne dzieci mają również duże znaczenie dla nauczyciela, pomagają poznać dziecko, jak również dostarczają wielu cennych wskazówek o dziecku. Nauczycielka w przedszkolu jest tą</w:t>
      </w:r>
      <w:r w:rsidR="004112BC">
        <w:t xml:space="preserve"> </w:t>
      </w:r>
      <w:r w:rsidR="008B2C76" w:rsidRPr="008B2C76">
        <w:t xml:space="preserve">osobą, która organizuje środowisko dziecka </w:t>
      </w:r>
      <w:r w:rsidR="004112BC">
        <w:t xml:space="preserve">w sposób estetyczny, umożliwia </w:t>
      </w:r>
      <w:r w:rsidR="008B2C76" w:rsidRPr="008B2C76">
        <w:t>mu kontakt z wytworami sztuki, słuchanie muzyki, dba o to, by literatura,</w:t>
      </w:r>
      <w:r w:rsidR="004112BC">
        <w:t xml:space="preserve"> </w:t>
      </w:r>
      <w:r w:rsidR="008B2C76" w:rsidRPr="008B2C76">
        <w:t>z którą dziecko styka się w przedszkolu, miała wartość artystyczną. Zainteresowania sztuką powinny kierować małego człowieka ku własnej, twórczej działalności, uprawianej dla przyjemności i wzbogacania osobowości.</w:t>
      </w:r>
    </w:p>
    <w:p w:rsidR="00527409" w:rsidRPr="008B2C76" w:rsidRDefault="00527409" w:rsidP="00527409">
      <w:pPr>
        <w:pStyle w:val="NormalnyWeb"/>
        <w:spacing w:before="0" w:beforeAutospacing="0" w:after="0" w:afterAutospacing="0" w:line="360" w:lineRule="auto"/>
        <w:jc w:val="center"/>
      </w:pPr>
    </w:p>
    <w:p w:rsidR="008B2C76" w:rsidRPr="00527409" w:rsidRDefault="008B2C76" w:rsidP="00527409">
      <w:pPr>
        <w:pStyle w:val="Akapitzlist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274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 celu uzyskania jak najlepszych wyników w twórczości dziecka należy przestrzegać następujących zasad:</w:t>
      </w:r>
    </w:p>
    <w:p w:rsidR="008B2C76" w:rsidRPr="008B2C76" w:rsidRDefault="008B2C76" w:rsidP="008B2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76">
        <w:rPr>
          <w:rFonts w:ascii="Times New Roman" w:eastAsia="Times New Roman" w:hAnsi="Times New Roman" w:cs="Times New Roman"/>
          <w:sz w:val="24"/>
          <w:szCs w:val="24"/>
        </w:rPr>
        <w:t xml:space="preserve">1.Zajęcia powinny odbywać się w atmosferze życzliwości, zachęty i spokoju; </w:t>
      </w:r>
    </w:p>
    <w:p w:rsidR="008B2C76" w:rsidRPr="008B2C76" w:rsidRDefault="008B2C76" w:rsidP="008B2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76">
        <w:rPr>
          <w:rFonts w:ascii="Times New Roman" w:eastAsia="Times New Roman" w:hAnsi="Times New Roman" w:cs="Times New Roman"/>
          <w:sz w:val="24"/>
          <w:szCs w:val="24"/>
        </w:rPr>
        <w:t xml:space="preserve">2.Każde dziecko winno pracować </w:t>
      </w:r>
      <w:r w:rsidR="00527409">
        <w:rPr>
          <w:rFonts w:ascii="Times New Roman" w:eastAsia="Times New Roman" w:hAnsi="Times New Roman" w:cs="Times New Roman"/>
          <w:sz w:val="24"/>
          <w:szCs w:val="24"/>
        </w:rPr>
        <w:t xml:space="preserve">swobodnie, bez żadnego przymusu </w:t>
      </w:r>
      <w:r w:rsidRPr="008B2C76">
        <w:rPr>
          <w:rFonts w:ascii="Times New Roman" w:eastAsia="Times New Roman" w:hAnsi="Times New Roman" w:cs="Times New Roman"/>
          <w:sz w:val="24"/>
          <w:szCs w:val="24"/>
        </w:rPr>
        <w:t xml:space="preserve">i ingerencji  nauczycielki; </w:t>
      </w:r>
    </w:p>
    <w:p w:rsidR="008B2C76" w:rsidRPr="008B2C76" w:rsidRDefault="008B2C76" w:rsidP="008B2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76">
        <w:rPr>
          <w:rFonts w:ascii="Times New Roman" w:eastAsia="Times New Roman" w:hAnsi="Times New Roman" w:cs="Times New Roman"/>
          <w:sz w:val="24"/>
          <w:szCs w:val="24"/>
        </w:rPr>
        <w:t>3.Nauczycielka na początku i w trakcie zajęć powinna inspirować twórczość dzieci różnymi środkami (materiał i narzędzia, opowiadania i baśnie, piosen</w:t>
      </w:r>
      <w:r w:rsidR="00527409">
        <w:rPr>
          <w:rFonts w:ascii="Times New Roman" w:eastAsia="Times New Roman" w:hAnsi="Times New Roman" w:cs="Times New Roman"/>
          <w:sz w:val="24"/>
          <w:szCs w:val="24"/>
        </w:rPr>
        <w:t xml:space="preserve">ki </w:t>
      </w:r>
      <w:r w:rsidRPr="008B2C76">
        <w:rPr>
          <w:rFonts w:ascii="Times New Roman" w:eastAsia="Times New Roman" w:hAnsi="Times New Roman" w:cs="Times New Roman"/>
          <w:sz w:val="24"/>
          <w:szCs w:val="24"/>
        </w:rPr>
        <w:t xml:space="preserve">i wiersze itp.); </w:t>
      </w:r>
    </w:p>
    <w:p w:rsidR="00527409" w:rsidRDefault="008B2C76" w:rsidP="008B2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2C76">
        <w:rPr>
          <w:rFonts w:ascii="Times New Roman" w:eastAsia="Times New Roman" w:hAnsi="Times New Roman" w:cs="Times New Roman"/>
          <w:sz w:val="24"/>
          <w:szCs w:val="24"/>
        </w:rPr>
        <w:t>4.Dziecko powinno mieć możliwość zakończenia swej twórczej pracy (nie należy nagle przerywać zajęć plastycznych).</w:t>
      </w:r>
    </w:p>
    <w:p w:rsidR="003916B3" w:rsidRDefault="003916B3" w:rsidP="008B2C7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7409" w:rsidRPr="00527409" w:rsidRDefault="00527409" w:rsidP="00527409">
      <w:pPr>
        <w:pStyle w:val="NormalnyWeb"/>
        <w:numPr>
          <w:ilvl w:val="0"/>
          <w:numId w:val="1"/>
        </w:numPr>
        <w:tabs>
          <w:tab w:val="left" w:pos="4508"/>
        </w:tabs>
        <w:spacing w:before="0" w:beforeAutospacing="0" w:after="0" w:afterAutospacing="0"/>
        <w:rPr>
          <w:b/>
          <w:bCs/>
          <w:sz w:val="26"/>
          <w:szCs w:val="26"/>
          <w:u w:val="single"/>
        </w:rPr>
      </w:pPr>
      <w:r w:rsidRPr="00527409">
        <w:rPr>
          <w:b/>
          <w:bCs/>
          <w:sz w:val="26"/>
          <w:szCs w:val="26"/>
          <w:u w:val="single"/>
        </w:rPr>
        <w:t>Rady dla rodziców:</w:t>
      </w:r>
    </w:p>
    <w:p w:rsidR="00527409" w:rsidRPr="00056E1D" w:rsidRDefault="00527409" w:rsidP="00527409">
      <w:pPr>
        <w:pStyle w:val="NormalnyWeb"/>
        <w:tabs>
          <w:tab w:val="left" w:pos="4508"/>
        </w:tabs>
        <w:spacing w:before="0" w:beforeAutospacing="0" w:after="0" w:afterAutospacing="0"/>
        <w:jc w:val="center"/>
        <w:rPr>
          <w:rFonts w:ascii="Andalus" w:hAnsi="Andalus" w:cs="Andalus"/>
          <w:b/>
          <w:bCs/>
          <w:sz w:val="28"/>
          <w:szCs w:val="28"/>
        </w:rPr>
      </w:pPr>
    </w:p>
    <w:p w:rsidR="00527409" w:rsidRPr="00527409" w:rsidRDefault="00527409" w:rsidP="00126B96">
      <w:pPr>
        <w:pStyle w:val="NormalnyWeb"/>
        <w:numPr>
          <w:ilvl w:val="0"/>
          <w:numId w:val="3"/>
        </w:numPr>
        <w:tabs>
          <w:tab w:val="left" w:pos="4508"/>
        </w:tabs>
        <w:spacing w:before="0" w:beforeAutospacing="0" w:after="0" w:afterAutospacing="0" w:line="360" w:lineRule="auto"/>
        <w:jc w:val="both"/>
      </w:pPr>
      <w:r w:rsidRPr="00527409">
        <w:t xml:space="preserve">Oglądając prace dziecka starajmy się zawsze znaleźć w nich coś pozytywnego. Unikajmy oceny, nie porównujmy z pracami innych. </w:t>
      </w:r>
    </w:p>
    <w:p w:rsidR="00527409" w:rsidRPr="00527409" w:rsidRDefault="00527409" w:rsidP="00126B96">
      <w:pPr>
        <w:pStyle w:val="NormalnyWeb"/>
        <w:numPr>
          <w:ilvl w:val="0"/>
          <w:numId w:val="3"/>
        </w:numPr>
        <w:tabs>
          <w:tab w:val="left" w:pos="4508"/>
        </w:tabs>
        <w:spacing w:before="0" w:beforeAutospacing="0" w:after="0" w:afterAutospacing="0" w:line="360" w:lineRule="auto"/>
        <w:jc w:val="both"/>
      </w:pPr>
      <w:r w:rsidRPr="00527409">
        <w:t>Doceniajmy wysiłek dziecka, jego dążenie do celu. Nigdy nie krytykujmy - uszanujmy wysiłek włożony w wykonanie pracy. Pamiętajmy, że małe dziecko wypowiada się w sposób bezpośredni, impulsywny i spontaniczny.</w:t>
      </w:r>
    </w:p>
    <w:p w:rsidR="00527409" w:rsidRPr="00527409" w:rsidRDefault="00527409" w:rsidP="00126B96">
      <w:pPr>
        <w:pStyle w:val="NormalnyWeb"/>
        <w:numPr>
          <w:ilvl w:val="0"/>
          <w:numId w:val="3"/>
        </w:numPr>
        <w:tabs>
          <w:tab w:val="left" w:pos="4508"/>
        </w:tabs>
        <w:spacing w:before="0" w:beforeAutospacing="0" w:after="0" w:afterAutospacing="0" w:line="360" w:lineRule="auto"/>
        <w:jc w:val="both"/>
      </w:pPr>
      <w:r w:rsidRPr="00527409">
        <w:t xml:space="preserve">Im młodsze, tym jego twórczość jest mniej realistyczna. Dlatego nie należy małego twórcy ganić za to, że kot jest niebieski. Jednym nieuważnym słowem, zniecierpliwieniem, możemy dziecko zranić lub zniechęcić do dalszej pracy. </w:t>
      </w:r>
    </w:p>
    <w:p w:rsidR="00126B96" w:rsidRDefault="00527409" w:rsidP="00126B96">
      <w:pPr>
        <w:pStyle w:val="NormalnyWeb"/>
        <w:numPr>
          <w:ilvl w:val="0"/>
          <w:numId w:val="3"/>
        </w:numPr>
        <w:tabs>
          <w:tab w:val="left" w:pos="4508"/>
        </w:tabs>
        <w:spacing w:before="0" w:beforeAutospacing="0" w:after="0" w:afterAutospacing="0"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3744418</wp:posOffset>
            </wp:positionH>
            <wp:positionV relativeFrom="paragraph">
              <wp:posOffset>373956</wp:posOffset>
            </wp:positionV>
            <wp:extent cx="2309480" cy="1424763"/>
            <wp:effectExtent l="19050" t="0" r="0" b="0"/>
            <wp:wrapNone/>
            <wp:docPr id="28" name="Obraz 26" descr="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9480" cy="1424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409">
        <w:t>Zawsze starajmy się zauważyć osiągnięcia dziecka i wyraźnie mu o tym powiedzmy, zdając sobie sprawę z tego, że nie efekt pracy jest najważniejszy, lecz samo przeżycie powstałe w trakcie tworzenia.</w:t>
      </w:r>
    </w:p>
    <w:p w:rsidR="00527409" w:rsidRPr="00527409" w:rsidRDefault="00527409" w:rsidP="00126B96">
      <w:pPr>
        <w:pStyle w:val="NormalnyWeb"/>
        <w:tabs>
          <w:tab w:val="left" w:pos="4508"/>
        </w:tabs>
        <w:spacing w:before="0" w:beforeAutospacing="0" w:after="0" w:afterAutospacing="0" w:line="360" w:lineRule="auto"/>
        <w:ind w:left="720"/>
        <w:jc w:val="center"/>
      </w:pPr>
      <w:r w:rsidRPr="00126B96">
        <w:rPr>
          <w:b/>
          <w:bCs/>
        </w:rPr>
        <w:lastRenderedPageBreak/>
        <w:t>„Bajeczka wielkanocna”</w:t>
      </w:r>
    </w:p>
    <w:p w:rsidR="00527409" w:rsidRPr="00527409" w:rsidRDefault="00126B96" w:rsidP="00126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389505" cy="1913255"/>
            <wp:effectExtent l="19050" t="0" r="0" b="0"/>
            <wp:wrapSquare wrapText="bothSides"/>
            <wp:docPr id="29" name="Obraz 28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950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Zniosła Kura cztery jajka.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>- Ko-ko-ko-ko - zagdakała zadowolona - leźcie tu cichutko, to nikt was nie znajdzie - i poszł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szukać ziarenek na podwórku. 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Ale Jajka, jak to Jajka, myślały, że są mądrzejsze od Kury i zamiast leżeć cichutko turlały się i postukiwały skorupkami, aż usłyszał je Kot.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Mrau - powiedział, przyglądając się Jajkom - Cztery świeżutkie jajka, będzie z was pyszna jajecznica, mrau!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Nie, nie, nie! - trzęsły się ze strachu Jajka - Nie chcemy skończyć na patelni!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Ale co robić, co robić, co robić? - postukiwały skorupkami.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>- Ja uciekam – zawołało pierwsze Jajko i poturlało się przed siebie – Nie dam się usmażyć! A po chwil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wróciło i zaśpiewało wesoło.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>Jestem czerwone w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zarne kropeczki, nikt nie zrobi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jajecznicy z takiej biedroneczki. - Co się stało, co się stało? - dopytywały się pozostałe Jajka.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Pomalował mnie pędzelek kolorowa farbą i już nie jestem zwykłym Jajkiem tylko wielkanocną pisanką.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>Drugie Jajko nie za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stanawiało się długo, poturlało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>się tak szybko jak umiało, by po chwili wró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cić i zaśpiewać grubym głosem: 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To nie jajko tylko tygrys, nie rusz mnie bo będę gryzł.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I rzeczywiście, wyglądało jak pisankowy tygrys w żółto-czarne paski.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I ja też, i ja też! – wołało trzecie turlając się wesoło.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>- A co ono jeszcze wymyśli? – zastanawiały się Jajko-biedronka, Jajko-tygrys i Jajko-jajko. A trzecie właśnie wróciło całe zieloniut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kie, śmiejąc się i popiskując: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>Jestem żabką, każdy to wie. Cz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ktoś zieloną żabkę zje? Nie! 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Jajko-biedronka, Jajko-tygrys i Jajko-żabka były z siebie bardzo zadowolone. Tylko to czwarte leżało blade ze strachu i trzęsło się.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Co ja mam zrobić? Co ja mam zrobić?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Pospiesz się - mówiły kolorowe Pisanki do czwartego Jajka - bo będzie za późno. I właśnie wtedy znowu nadszedł Kot.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>- Czy ja dobrze widzę? Zostało tylko jedno jajko? - mruczał niezadowolony - Trudno, będzie jajecznica z jednego jaj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 - i pomaszerował do kuchni.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Czwarte Jajko ze strachu trzęsło się tak bardzo, że nagle - trach! - skorupka zaczęła mu pękać. - Ojej, ojej, ratunku! - wołały przestraszone Pisanki - teraz już na pewno zrobią z ciebie jajecznicę.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Trach-trach-trach! - pękała skorupka czwartego Jajka, aż pękła na małe kawałki i... wyszedł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lastRenderedPageBreak/>
        <w:t>z 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ej puszysty, żółty kurczaczek.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Zamrugał czarnymi oczkami, pokręcił główka i zapiszczał: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br/>
        <w:t>Wielkanocn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bajka, wyklułem się z jajka.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 xml:space="preserve">Bo cukrowy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baranek czeka na mnie od rana,  </w:t>
      </w:r>
      <w:r w:rsidR="00527409" w:rsidRPr="00527409">
        <w:rPr>
          <w:rFonts w:ascii="Times New Roman" w:eastAsia="Times New Roman" w:hAnsi="Times New Roman" w:cs="Times New Roman"/>
          <w:sz w:val="24"/>
          <w:szCs w:val="24"/>
        </w:rPr>
        <w:t>A w świątecznym koszyku jest pisanek bez liku. </w:t>
      </w:r>
    </w:p>
    <w:p w:rsidR="00527409" w:rsidRPr="00527409" w:rsidRDefault="00126B96" w:rsidP="0012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6B96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527409" w:rsidRPr="00527409">
        <w:rPr>
          <w:rFonts w:ascii="Times New Roman" w:eastAsia="Times New Roman" w:hAnsi="Times New Roman" w:cs="Times New Roman"/>
          <w:b/>
          <w:bCs/>
          <w:sz w:val="24"/>
          <w:szCs w:val="24"/>
        </w:rPr>
        <w:t>O małym zajączku i wielkiej burzy</w:t>
      </w:r>
      <w:r w:rsidR="002B771F"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0795" cy="74295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795" cy="7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.85pt;height: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Pr="00126B9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527409" w:rsidRPr="00527409" w:rsidRDefault="00527409" w:rsidP="005274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4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20D65" w:rsidRPr="00126B96" w:rsidRDefault="00527409" w:rsidP="00126B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7409">
        <w:rPr>
          <w:rFonts w:ascii="Times New Roman" w:eastAsia="Times New Roman" w:hAnsi="Times New Roman" w:cs="Times New Roman"/>
          <w:sz w:val="24"/>
          <w:szCs w:val="24"/>
        </w:rPr>
        <w:t xml:space="preserve">Pod drzewem, na skraju lasu, siedział sobie zajączek i z nudów drapał się za uszkiem.. W pewnej chwili obok niego przebiegła wiewiórka.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- Cześć wiewiórko! – pisnął zajączek – Dokąd biegniesz?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Uciekam przed burzą!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- Jaka burzą? – zdziwił się zajączek, co to jest burza i jak wygląda? – ale wiewiórka nie odpowiedziała tylko sch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owała się w swej dziupli. 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Zaraz potem zając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>zka minęły pędzące niedźwiadki.</w:t>
      </w:r>
      <w:r w:rsidR="00126B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922817" y="3880884"/>
            <wp:positionH relativeFrom="margin">
              <wp:align>left</wp:align>
            </wp:positionH>
            <wp:positionV relativeFrom="margin">
              <wp:align>bottom</wp:align>
            </wp:positionV>
            <wp:extent cx="2044774" cy="2232837"/>
            <wp:effectExtent l="19050" t="0" r="0" b="0"/>
            <wp:wrapSquare wrapText="bothSides"/>
            <wp:docPr id="30" name="Obraz 29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774" cy="2232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7409">
        <w:rPr>
          <w:rFonts w:ascii="Times New Roman" w:eastAsia="Times New Roman" w:hAnsi="Times New Roman" w:cs="Times New Roman"/>
          <w:sz w:val="24"/>
          <w:szCs w:val="24"/>
        </w:rPr>
        <w:t xml:space="preserve"> Kochane misie – wołał zajączek – nikt mi nie chce powiedzieć, co to jest… - ale nie zdążył dokończyć, bo niedźwiadki krzyknęły: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- Nie czas na rozmowy, zajączku, uciekamy, bo burza idzie!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A dokąd ona idzie? – pytał zdziwiony zajączek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Ale znów nikt nie odpowiedział mu na pytania,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- Mówią, że idzie burza. – myślał zajączek – Może będzie przechodziła tędy to ją zobaczę. Rozglądał się dookoła, ale nikogo nie było widać, tylko na ni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ebie pojawiły się chmury,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zrobiło się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 ciemno i zaczął padać deszcz.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 xml:space="preserve">- No nie! Na dodatek jeszcze deszcz, tego już 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nie zniosę! – pisnął zajączek.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Nagle na niebie pojawiły się błyskawice i zaczęło głośno grzmieć. Zajączek trochę się przestraszył, ale siedział pod krzakiem zły, że musi moknąć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 i nie może doczekać się burzy.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 xml:space="preserve">- Kiedy ona wreszcie przyjdzie? – mruczał do siebie.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Gdy zajączek miał już całkiem przemoczone futerko, chmury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 ustąpiły, a na niebie pokazało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się słońce. Po mokrej trawie przykicała zielo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na żaba.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- Hej zajączku, co ci się stało? D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laczego się smucisz?- spytała.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- Nikt nie chce mi wytłumaczyć co to jest burza! Miała tu przy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 xml:space="preserve">jść, a ja siedzę, czekam, nawet zmokłem i nikogo,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t>oprócz ciebie, nie widziałem. A może ty spotkałaś burzę? Nie wiesz, gdzie ona jest? – pytał zajączek.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- Jak to gdzie? Przecież właśnie przeszła!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 xml:space="preserve">- Przeszła? Nie widziałem! Ale dokąd poszła? Może ją jeszcze dogonię! </w:t>
      </w:r>
      <w:r w:rsidRPr="00527409">
        <w:rPr>
          <w:rFonts w:ascii="Times New Roman" w:eastAsia="Times New Roman" w:hAnsi="Times New Roman" w:cs="Times New Roman"/>
          <w:sz w:val="24"/>
          <w:szCs w:val="24"/>
        </w:rPr>
        <w:br/>
        <w:t>- Ach, ty głuptasie – zaśmiała się żaba – Już po burzy! Popatrz zresztą! Na niebie jest tęcza, a tęcza po bu</w:t>
      </w:r>
      <w:r w:rsidR="00126B96">
        <w:rPr>
          <w:rFonts w:ascii="Times New Roman" w:eastAsia="Times New Roman" w:hAnsi="Times New Roman" w:cs="Times New Roman"/>
          <w:sz w:val="24"/>
          <w:szCs w:val="24"/>
        </w:rPr>
        <w:t>rzy to znak, że będzie pogoda</w:t>
      </w:r>
    </w:p>
    <w:p w:rsidR="00720D65" w:rsidRPr="00126B96" w:rsidRDefault="00720D65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C1E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-848848</wp:posOffset>
            </wp:positionH>
            <wp:positionV relativeFrom="paragraph">
              <wp:posOffset>335386</wp:posOffset>
            </wp:positionV>
            <wp:extent cx="8178653" cy="8474149"/>
            <wp:effectExtent l="19050" t="0" r="0" b="0"/>
            <wp:wrapNone/>
            <wp:docPr id="224" name="Obraz 223" descr="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653" cy="8474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26B96">
        <w:rPr>
          <w:rFonts w:ascii="Times New Roman" w:hAnsi="Times New Roman" w:cs="Times New Roman"/>
          <w:b/>
          <w:sz w:val="24"/>
          <w:szCs w:val="24"/>
        </w:rPr>
        <w:t>Coś dla młodszego przedszkolaka…</w:t>
      </w: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… i starszego przedszkolaka</w:t>
      </w:r>
    </w:p>
    <w:p w:rsidR="00126B96" w:rsidRDefault="003916B3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765930" cy="8495413"/>
            <wp:effectExtent l="19050" t="0" r="6220" b="0"/>
            <wp:docPr id="226" name="Obraz 225" descr="skanuj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nuj0023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0125" cy="8501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B96" w:rsidRDefault="007B49E9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Pół godzinki dla rodzinki… czyli logopedia na wesoło ;)</w:t>
      </w:r>
    </w:p>
    <w:p w:rsidR="007B49E9" w:rsidRDefault="007B49E9" w:rsidP="007B49E9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 xml:space="preserve">Rozwój mowy postępuje równolegle z rozwojem motoryki narządów artykulacyjnych. Mówienie jest sprawnością i trzeba się jej uczyć, tak jak wszelkich innych sprawności. Jest to możliwe dzięki sukcesywnemu dojrzewaniu różnych organów mowy. Po urodzeniu żaden z tych organów nie jest jeszcze gotowy do swych czynności. Mowa wytwarza się dzięki skoordynowanej aktywności muskulatury języka, warg, gardła, podniebienia, krtani i płuc. Do rozwoju i koordynacji poszczególnych części wchodzących  w skład skomplikowanego narządu mowy potrzebny jest pewien okres i aktywne ćwiczenia. Warunkiem prawidłowego wymawiania wszystkich głosek jest m. in. sprawne działanie narządów mowy. </w:t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922817" y="3848986"/>
            <wp:positionH relativeFrom="margin">
              <wp:align>left</wp:align>
            </wp:positionH>
            <wp:positionV relativeFrom="margin">
              <wp:align>center</wp:align>
            </wp:positionV>
            <wp:extent cx="2628457" cy="1743740"/>
            <wp:effectExtent l="19050" t="0" r="443" b="0"/>
            <wp:wrapSquare wrapText="bothSides"/>
            <wp:docPr id="233" name="Obraz 232" descr="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8457" cy="174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9E9">
        <w:rPr>
          <w:rFonts w:ascii="Times New Roman" w:hAnsi="Times New Roman" w:cs="Times New Roman"/>
          <w:sz w:val="26"/>
          <w:szCs w:val="26"/>
        </w:rPr>
        <w:t xml:space="preserve">Realizacja poszczególnych głosek wymaga różnego układu artykulacyjnego i różnej pracy mięśni. Toteż narządy mowy trzeba tak ćwiczyć, by wypracować zręczne i celowe ruchy języka, warg, podniebienia. Dziecko musi mieć wyczucie danego ruchu i położenia poszczególnych narządów mowy (kinestezja). Od najmłodszych lat dziecko ćwiczy narządy artykulacyjne poprzez czynności ssania, połykania, żucia (ruchy szczęk, języka i warg). W ten sposób język przygotowuje się do wymowy głosek środkowojęzykowych, wargi – do dwuwargowych. Funkcje kinetyczne w zakresie jamy ustnej i języka, potrzebne do wymowy głosek najniższego stopnia, czyli najłatwiejszych, kształtują się w 2-3 roku życia. Ruchy tylnej części języka i podniebienia miękkiego, niezbędne do wymówienia k, g, ch i ruchy końca języka ku zębom przy wymowie s, z, c, dz kształtują się po opanowaniu ruchów poprzednich i na ich podstawie już bez trudu w wieku 3-4 lat. Najtrudniejsze głoski wymagają dodatkowych ruchów precyzyjnych, np. uniesienia języka za dziąsła przy sz, ż, cz, dż, wytworzenia szczeliny przy wymowie głosek przedniojęzykowych-zębowych albo szybkich ruchów wibracyjnych niezbędnych do wytworzenia r. Te powstają oczywiście najpóźniej: r w wieku 4-5 lat, przedniojęzykowodziąsłowe w wieku 5-6 lat, a niekiedy sprawiają trudności jeszcze w szkole. W najwcześniejszych okresach życia sama natura zapewnia rozwój sprawności </w:t>
      </w:r>
      <w:r w:rsidRPr="007B49E9">
        <w:rPr>
          <w:rFonts w:ascii="Times New Roman" w:hAnsi="Times New Roman" w:cs="Times New Roman"/>
          <w:sz w:val="26"/>
          <w:szCs w:val="26"/>
        </w:rPr>
        <w:lastRenderedPageBreak/>
        <w:t>aparatu artykulacyjnego  mowy poprzez takie czynności, jak ssanie, żucie itp. W późniejszych okresach, trening ten jest kontynuowany głównie przez samą czynność mówienia. Gdy jednak ta czynność jest zaniżona, niedbała, gdy dziecku wystarczy, że jako tako porozumiewa się z najbliższym otoczeniem, trzeba naturę zastąpić mądrą gimnastyką, która podniesie poziom i poszerzy zakres sprawnościowy aparatu mowy, nie pozwalając dziecku poprzestać na planie minimum. Dlatego wielki nacisk kładzie się w praktyce logopedycznej –  na ćwiczenia artykulacyjne.</w:t>
      </w:r>
    </w:p>
    <w:p w:rsidR="007B49E9" w:rsidRPr="007B49E9" w:rsidRDefault="007B49E9" w:rsidP="007B49E9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B49E9">
        <w:rPr>
          <w:rFonts w:ascii="Times New Roman" w:hAnsi="Times New Roman" w:cs="Times New Roman"/>
          <w:sz w:val="26"/>
          <w:szCs w:val="26"/>
          <w:u w:val="single"/>
        </w:rPr>
        <w:t>Ć</w:t>
      </w:r>
      <w:r w:rsidRPr="007B49E9">
        <w:rPr>
          <w:rFonts w:ascii="Times New Roman" w:hAnsi="Times New Roman" w:cs="Times New Roman"/>
          <w:b/>
          <w:bCs/>
          <w:sz w:val="26"/>
          <w:szCs w:val="26"/>
          <w:u w:val="single"/>
        </w:rPr>
        <w:t>wiczenia j</w:t>
      </w:r>
      <w:r w:rsidRPr="007B49E9">
        <w:rPr>
          <w:rFonts w:ascii="Times New Roman" w:hAnsi="Times New Roman" w:cs="Times New Roman"/>
          <w:sz w:val="26"/>
          <w:szCs w:val="26"/>
          <w:u w:val="single"/>
        </w:rPr>
        <w:t>ę</w:t>
      </w:r>
      <w:r w:rsidRPr="007B49E9">
        <w:rPr>
          <w:rFonts w:ascii="Times New Roman" w:hAnsi="Times New Roman" w:cs="Times New Roman"/>
          <w:b/>
          <w:bCs/>
          <w:sz w:val="26"/>
          <w:szCs w:val="26"/>
          <w:u w:val="single"/>
        </w:rPr>
        <w:t>zyka: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1. Wysuwanie języka - język wąski i szeroki. Kierowanie języka w kąciki ust: w prawo i w lewo – przy szeroko otwartych ustach.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2. Unoszenie języka na górną wargę - język wąski i szeroki (usta szeroko otwarte). Ćwiczenia wykonujemy bez pomocy dolnej wargi.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3. Unoszenie języka za górne zęby i cofanie go do podniebienia miękkiego.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4. Dotykanie językiem zębów trzonowych górnych i dolnych. Dotykanie językiem poszczególnych zębów – po kolei. .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5. Język w przedsionku jamy ustnej, oblizywanie zębów (ruch okrężny). Oblizywanie warg ruchem okrężnym – usta szeroko otwarte.</w:t>
      </w:r>
    </w:p>
    <w:p w:rsid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6. Mlaskanie czubkiem języka. Mlaskanie środkiem języka. Przyssanie języka do podniebienia przy szeroko otwartych ustach.</w:t>
      </w:r>
    </w:p>
    <w:p w:rsidR="00957967" w:rsidRPr="007B49E9" w:rsidRDefault="00957967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7B49E9">
        <w:rPr>
          <w:rFonts w:ascii="Times New Roman" w:hAnsi="Times New Roman" w:cs="Times New Roman"/>
          <w:noProof/>
          <w:sz w:val="26"/>
          <w:szCs w:val="26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208915</wp:posOffset>
            </wp:positionV>
            <wp:extent cx="2076450" cy="1714500"/>
            <wp:effectExtent l="19050" t="0" r="0" b="0"/>
            <wp:wrapSquare wrapText="bothSides"/>
            <wp:docPr id="229" name="Obraz 21" descr="http://t3.gstatic.com/images?q=tbn:ANd9GcSZ6a0BJwtd6wx1ZVMhA7X_MXfwetxZD33RlqsdV1tFbVbkvLioUQ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t3.gstatic.com/images?q=tbn:ANd9GcSZ6a0BJwtd6wx1ZVMhA7X_MXfwetxZD33RlqsdV1tFbVbkvLioUQ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49E9">
        <w:rPr>
          <w:rFonts w:ascii="Times New Roman" w:hAnsi="Times New Roman" w:cs="Times New Roman"/>
          <w:sz w:val="26"/>
          <w:szCs w:val="26"/>
          <w:u w:val="single"/>
        </w:rPr>
        <w:t>Ć</w:t>
      </w:r>
      <w:r w:rsidRPr="007B49E9">
        <w:rPr>
          <w:rFonts w:ascii="Times New Roman" w:hAnsi="Times New Roman" w:cs="Times New Roman"/>
          <w:b/>
          <w:bCs/>
          <w:sz w:val="26"/>
          <w:szCs w:val="26"/>
          <w:u w:val="single"/>
        </w:rPr>
        <w:t>wiczenia warg: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 xml:space="preserve">1. Szerokie otwieranie ust i zamykanie. Wysuwanie warg do przodu jak przy samogłosce u, rozchylanie warg jak przy samogłosce e.  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Ruchy wysuwania i rozchylania należy wykonywać naprzemiennie.</w:t>
      </w:r>
      <w:r w:rsidRPr="007B49E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t>2. Złączyć wargi płasko. Rozciąganie warg poprzez cofnięcie kącików ust jak przy samogłosce i.</w:t>
      </w:r>
    </w:p>
    <w:p w:rsidR="007B49E9" w:rsidRPr="007B49E9" w:rsidRDefault="007B49E9" w:rsidP="007B49E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B49E9">
        <w:rPr>
          <w:rFonts w:ascii="Times New Roman" w:hAnsi="Times New Roman" w:cs="Times New Roman"/>
          <w:sz w:val="26"/>
          <w:szCs w:val="26"/>
        </w:rPr>
        <w:lastRenderedPageBreak/>
        <w:t>3. Układanie dolnej wargi na górną i górnej na dolną. Wysunąć wargi do przodu, ściągnąć je i przesuwać w kąciki ust: w prawo, w lewo, a następnie wykonywać ruch okrężny.</w:t>
      </w:r>
    </w:p>
    <w:p w:rsidR="007B49E9" w:rsidRPr="00957967" w:rsidRDefault="007B49E9" w:rsidP="007B49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7B49E9" w:rsidRPr="00957967" w:rsidRDefault="007B49E9" w:rsidP="00957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57967">
        <w:rPr>
          <w:rFonts w:ascii="Times New Roman" w:hAnsi="Times New Roman" w:cs="Times New Roman"/>
          <w:sz w:val="26"/>
          <w:szCs w:val="26"/>
          <w:u w:val="single"/>
        </w:rPr>
        <w:t>Ć</w:t>
      </w:r>
      <w:r w:rsidRPr="0095796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wiczenia </w:t>
      </w:r>
      <w:r w:rsidRPr="00957967">
        <w:rPr>
          <w:rFonts w:ascii="Times New Roman" w:hAnsi="Times New Roman" w:cs="Times New Roman"/>
          <w:sz w:val="26"/>
          <w:szCs w:val="26"/>
          <w:u w:val="single"/>
        </w:rPr>
        <w:t>ż</w:t>
      </w:r>
      <w:r w:rsidRPr="00957967">
        <w:rPr>
          <w:rFonts w:ascii="Times New Roman" w:hAnsi="Times New Roman" w:cs="Times New Roman"/>
          <w:b/>
          <w:bCs/>
          <w:sz w:val="26"/>
          <w:szCs w:val="26"/>
          <w:u w:val="single"/>
        </w:rPr>
        <w:t>uchwy: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1. Opuszczanie i unoszenie żuchwy ku górze.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2. Wykonywanie ruchów poziomych, raz z wargami rozchylonymi, raz z zamkniętymi.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3. Ruchy do przodu i do tyłu.</w:t>
      </w:r>
    </w:p>
    <w:p w:rsidR="007B49E9" w:rsidRPr="00957967" w:rsidRDefault="007B49E9" w:rsidP="007B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B49E9" w:rsidRPr="00957967" w:rsidRDefault="007B49E9" w:rsidP="009579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957967">
        <w:rPr>
          <w:rFonts w:ascii="Times New Roman" w:hAnsi="Times New Roman" w:cs="Times New Roman"/>
          <w:sz w:val="26"/>
          <w:szCs w:val="26"/>
          <w:u w:val="single"/>
        </w:rPr>
        <w:t>Ć</w:t>
      </w:r>
      <w:r w:rsidRPr="00957967">
        <w:rPr>
          <w:rFonts w:ascii="Times New Roman" w:hAnsi="Times New Roman" w:cs="Times New Roman"/>
          <w:b/>
          <w:bCs/>
          <w:sz w:val="26"/>
          <w:szCs w:val="26"/>
          <w:u w:val="single"/>
        </w:rPr>
        <w:t>wiczenia podniebienia mi</w:t>
      </w:r>
      <w:r w:rsidRPr="00957967">
        <w:rPr>
          <w:rFonts w:ascii="Times New Roman" w:hAnsi="Times New Roman" w:cs="Times New Roman"/>
          <w:sz w:val="26"/>
          <w:szCs w:val="26"/>
          <w:u w:val="single"/>
        </w:rPr>
        <w:t>ę</w:t>
      </w:r>
      <w:r w:rsidRPr="00957967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kkiego:                   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1. Ziewanie.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2. Kaszlanie z językiem wysuniętym na zewnątrz jamy ustnej.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3. Chrapanie na wdechu i wydechu.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4. Wymawianie sylab: ak, ka, ku, aka, oko, uku.</w:t>
      </w:r>
    </w:p>
    <w:p w:rsidR="007B49E9" w:rsidRPr="00957967" w:rsidRDefault="007B49E9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5. Oddychanie: wdech przez nos, wydech przez usta.</w:t>
      </w:r>
    </w:p>
    <w:p w:rsidR="007B49E9" w:rsidRPr="00957967" w:rsidRDefault="007B49E9" w:rsidP="007B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7967" w:rsidRDefault="00957967" w:rsidP="009579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Wszystkie ćwiczenia wykonujemy w wolnym tempie, ale rytmicznie, z twarzą zwróconą w kierunku dziecka; każdy układ powtarzamy 3-5 razy, zwiększając stopniowo liczbę i tempo. Bez względu na wiek pojawienia się, wszystkie zaburzenia negatywnie wpływają na kształtowanie się osobowości dziecka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57967">
        <w:rPr>
          <w:rFonts w:ascii="Times New Roman" w:hAnsi="Times New Roman" w:cs="Times New Roman"/>
          <w:sz w:val="26"/>
          <w:szCs w:val="26"/>
        </w:rPr>
        <w:t xml:space="preserve"> w szczególności na rozwój kontaktów społecznych i poznawanie świata. Prawie wszystkie dzieci z zaburzeniami wymowy mają kłopoty w nauce, w szczególności w zakresie czytania i pisania.</w:t>
      </w: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WIERSZYK</w:t>
      </w:r>
      <w:r w:rsidRPr="00957967">
        <w:rPr>
          <w:rFonts w:ascii="Times New Roman" w:hAnsi="Times New Roman" w:cs="Times New Roman"/>
          <w:b/>
          <w:i/>
          <w:sz w:val="26"/>
          <w:szCs w:val="26"/>
        </w:rPr>
        <w:t xml:space="preserve"> ŁAMIĄ</w:t>
      </w:r>
      <w:r>
        <w:rPr>
          <w:rFonts w:ascii="Times New Roman" w:hAnsi="Times New Roman" w:cs="Times New Roman"/>
          <w:b/>
          <w:i/>
          <w:sz w:val="26"/>
          <w:szCs w:val="26"/>
        </w:rPr>
        <w:t>CY</w:t>
      </w:r>
      <w:r w:rsidRPr="00957967">
        <w:rPr>
          <w:rFonts w:ascii="Times New Roman" w:hAnsi="Times New Roman" w:cs="Times New Roman"/>
          <w:b/>
          <w:i/>
          <w:sz w:val="26"/>
          <w:szCs w:val="26"/>
        </w:rPr>
        <w:t xml:space="preserve"> JĘ</w:t>
      </w:r>
      <w:r>
        <w:rPr>
          <w:rFonts w:ascii="Times New Roman" w:hAnsi="Times New Roman" w:cs="Times New Roman"/>
          <w:b/>
          <w:i/>
          <w:sz w:val="26"/>
          <w:szCs w:val="26"/>
        </w:rPr>
        <w:t>ZYK</w:t>
      </w:r>
      <w:r w:rsidRPr="00957967">
        <w:rPr>
          <w:rFonts w:ascii="Times New Roman" w:hAnsi="Times New Roman" w:cs="Times New Roman"/>
          <w:b/>
          <w:i/>
          <w:sz w:val="26"/>
          <w:szCs w:val="26"/>
        </w:rPr>
        <w:t>:</w:t>
      </w:r>
    </w:p>
    <w:p w:rsidR="00957967" w:rsidRPr="00481EAF" w:rsidRDefault="00957967" w:rsidP="00957967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4"/>
          <w:szCs w:val="24"/>
        </w:rPr>
      </w:pPr>
      <w:r>
        <w:rPr>
          <w:rFonts w:ascii="ComicSansMS-Bold" w:hAnsi="ComicSansMS-Bold" w:cs="ComicSansMS-Bold"/>
          <w:b/>
          <w:bCs/>
          <w:noProof/>
          <w:sz w:val="24"/>
          <w:szCs w:val="24"/>
        </w:rPr>
        <w:t xml:space="preserve">                                                                                              </w:t>
      </w:r>
    </w:p>
    <w:p w:rsidR="00957967" w:rsidRDefault="00957967" w:rsidP="0095796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967">
        <w:rPr>
          <w:rFonts w:ascii="Times New Roman" w:hAnsi="Times New Roman" w:cs="Times New Roman"/>
          <w:b/>
          <w:bCs/>
          <w:sz w:val="28"/>
          <w:szCs w:val="28"/>
        </w:rPr>
        <w:t>„Kocury”</w:t>
      </w:r>
    </w:p>
    <w:p w:rsidR="00957967" w:rsidRPr="00957967" w:rsidRDefault="00957967" w:rsidP="00957967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Rudy kocur w kolorowym garniturku gra na trąbie serenadę na podwórku,</w:t>
      </w: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serenadę gra na trąbie, rabarbarem drewno rąbie,</w:t>
      </w: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4916170</wp:posOffset>
            </wp:positionH>
            <wp:positionV relativeFrom="margin">
              <wp:posOffset>7990840</wp:posOffset>
            </wp:positionV>
            <wp:extent cx="1158240" cy="1401445"/>
            <wp:effectExtent l="19050" t="0" r="3810" b="0"/>
            <wp:wrapSquare wrapText="bothSides"/>
            <wp:docPr id="236" name="Obraz 235" descr="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401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7967">
        <w:rPr>
          <w:rFonts w:ascii="Times New Roman" w:hAnsi="Times New Roman" w:cs="Times New Roman"/>
          <w:sz w:val="26"/>
          <w:szCs w:val="26"/>
        </w:rPr>
        <w:t>rekinami dyrygując w rybim chórku. Bury kocur w okularach i turbanie</w:t>
      </w: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turla perły po królewskiej porcelanie, na organkach ćwiczy chorał,</w:t>
      </w:r>
    </w:p>
    <w:p w:rsidR="00957967" w:rsidRPr="00957967" w:rsidRDefault="00957967" w:rsidP="0095796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957967">
        <w:rPr>
          <w:rFonts w:ascii="Times New Roman" w:hAnsi="Times New Roman" w:cs="Times New Roman"/>
          <w:sz w:val="26"/>
          <w:szCs w:val="26"/>
        </w:rPr>
        <w:t>zagłuszając cały morał, a więc wierszyk bez morału pozostanie</w:t>
      </w:r>
    </w:p>
    <w:p w:rsidR="00957967" w:rsidRDefault="00957967" w:rsidP="00957967">
      <w:pPr>
        <w:pStyle w:val="Default"/>
        <w:rPr>
          <w:color w:val="auto"/>
        </w:rPr>
      </w:pPr>
      <w:r>
        <w:rPr>
          <w:color w:val="auto"/>
        </w:rPr>
        <w:t xml:space="preserve">                           </w:t>
      </w:r>
    </w:p>
    <w:p w:rsidR="00563E2F" w:rsidRPr="00D27707" w:rsidRDefault="00563E2F" w:rsidP="00563E2F">
      <w:pPr>
        <w:pStyle w:val="NormalnyWeb"/>
        <w:spacing w:line="276" w:lineRule="auto"/>
        <w:jc w:val="center"/>
        <w:rPr>
          <w:sz w:val="26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-607695</wp:posOffset>
            </wp:positionH>
            <wp:positionV relativeFrom="margin">
              <wp:posOffset>-472440</wp:posOffset>
            </wp:positionV>
            <wp:extent cx="1156335" cy="1092200"/>
            <wp:effectExtent l="19050" t="0" r="5715" b="0"/>
            <wp:wrapNone/>
            <wp:docPr id="41" name="Obraz 38" descr="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335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/>
      </w:r>
      <w:r>
        <w:rPr>
          <w:b/>
          <w:sz w:val="26"/>
          <w:szCs w:val="26"/>
        </w:rPr>
        <w:t>Z przedszkolnego Menu- pyszności dla naszych Krasnali</w:t>
      </w:r>
    </w:p>
    <w:p w:rsidR="00563E2F" w:rsidRPr="00563E2F" w:rsidRDefault="00563E2F" w:rsidP="00563E2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63E2F">
        <w:rPr>
          <w:rFonts w:ascii="Times New Roman" w:hAnsi="Times New Roman" w:cs="Times New Roman"/>
          <w:b/>
          <w:noProof/>
          <w:sz w:val="26"/>
          <w:szCs w:val="26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3797581</wp:posOffset>
            </wp:positionH>
            <wp:positionV relativeFrom="paragraph">
              <wp:posOffset>23126</wp:posOffset>
            </wp:positionV>
            <wp:extent cx="2288215" cy="1892595"/>
            <wp:effectExtent l="19050" t="0" r="0" b="0"/>
            <wp:wrapNone/>
            <wp:docPr id="237" name="Obraz 236" descr="f_rp_3291_5a8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rp_3291_5a882.jp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375" cy="18935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E2F">
        <w:rPr>
          <w:rFonts w:ascii="Times New Roman" w:hAnsi="Times New Roman" w:cs="Times New Roman"/>
          <w:b/>
          <w:sz w:val="26"/>
          <w:szCs w:val="26"/>
          <w:u w:val="single"/>
        </w:rPr>
        <w:t xml:space="preserve">Marmurkowe pisanki </w:t>
      </w:r>
    </w:p>
    <w:p w:rsidR="00563E2F" w:rsidRDefault="00563E2F" w:rsidP="00563E2F">
      <w:pPr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63E2F">
        <w:rPr>
          <w:rFonts w:ascii="Times New Roman" w:hAnsi="Times New Roman" w:cs="Times New Roman"/>
          <w:b/>
          <w:sz w:val="26"/>
          <w:szCs w:val="26"/>
        </w:rPr>
        <w:t>Składniki:</w:t>
      </w:r>
    </w:p>
    <w:p w:rsidR="00563E2F" w:rsidRPr="00563E2F" w:rsidRDefault="00563E2F" w:rsidP="00563E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serek wiejski Piątnica 1 szt</w:t>
      </w:r>
    </w:p>
    <w:p w:rsidR="00563E2F" w:rsidRPr="00563E2F" w:rsidRDefault="00563E2F" w:rsidP="00563E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 xml:space="preserve">galaretka czerwona (wiśniowa lub truskawkowa) </w:t>
      </w:r>
    </w:p>
    <w:p w:rsidR="00563E2F" w:rsidRPr="00563E2F" w:rsidRDefault="00563E2F" w:rsidP="00563E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galaretka zielona (agrestowa lub kiwi) 1 szt</w:t>
      </w:r>
      <w:r w:rsidRPr="00563E2F">
        <w:rPr>
          <w:rFonts w:ascii="Times New Roman" w:eastAsia="Times New Roman" w:hAnsi="Times New Roman" w:cs="Times New Roman"/>
          <w:sz w:val="24"/>
          <w:szCs w:val="24"/>
        </w:rPr>
        <w:tab/>
      </w:r>
      <w:r w:rsidRPr="00563E2F">
        <w:rPr>
          <w:rFonts w:ascii="Times New Roman" w:eastAsia="Times New Roman" w:hAnsi="Times New Roman" w:cs="Times New Roman"/>
          <w:sz w:val="24"/>
          <w:szCs w:val="24"/>
        </w:rPr>
        <w:tab/>
      </w:r>
      <w:r w:rsidRPr="00563E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E2F" w:rsidRPr="00563E2F" w:rsidRDefault="00563E2F" w:rsidP="00563E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wydmuszki z jajek świeże 10 szt</w:t>
      </w:r>
    </w:p>
    <w:p w:rsidR="00563E2F" w:rsidRPr="00563E2F" w:rsidRDefault="00563E2F" w:rsidP="00563E2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b/>
          <w:sz w:val="26"/>
          <w:szCs w:val="26"/>
        </w:rPr>
        <w:t xml:space="preserve">Sposób przygotowania: </w:t>
      </w:r>
      <w:r w:rsidRPr="00563E2F">
        <w:rPr>
          <w:rFonts w:ascii="Times New Roman" w:eastAsia="Times New Roman" w:hAnsi="Times New Roman" w:cs="Times New Roman"/>
          <w:b/>
          <w:sz w:val="26"/>
          <w:szCs w:val="26"/>
        </w:rPr>
        <w:br/>
      </w:r>
      <w:r w:rsidRPr="00563E2F">
        <w:rPr>
          <w:rFonts w:ascii="Times New Roman" w:eastAsia="Times New Roman" w:hAnsi="Times New Roman" w:cs="Times New Roman"/>
          <w:sz w:val="24"/>
          <w:szCs w:val="24"/>
        </w:rPr>
        <w:t>Galaretki rozpuszczamy każdą w niecałej szklance gotującej wody. Po wystudzeniu mieszamy z serkiem wiejskim (do jednej galaretki 1 serek). Wlewamy do wydmuszek. W wydmuszkach robimy takie otwory, żeby można było swobodnie wlać przez lejek. Wstawiamy do lodówki najlepiej na noc. Następnie łupimy i podajemy w całości lub można pokroić na połówki i udekorować kolorowymi posypkami, koralikami – to już zależy od naszej fantazji. Piękna i jadalna dekoracja na świąteczny stół.</w:t>
      </w:r>
    </w:p>
    <w:p w:rsidR="00563E2F" w:rsidRPr="00563E2F" w:rsidRDefault="00563E2F" w:rsidP="00563E2F">
      <w:pPr>
        <w:pStyle w:val="Akapitzlist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</w:pPr>
      <w:r w:rsidRPr="00563E2F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</w:rPr>
        <w:t>Świąteczne roladki z jajkiem</w:t>
      </w:r>
    </w:p>
    <w:p w:rsidR="00563E2F" w:rsidRDefault="00563E2F" w:rsidP="00563E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Składniki: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3489236</wp:posOffset>
            </wp:positionH>
            <wp:positionV relativeFrom="paragraph">
              <wp:posOffset>-7989</wp:posOffset>
            </wp:positionV>
            <wp:extent cx="2692253" cy="1860697"/>
            <wp:effectExtent l="19050" t="0" r="0" b="0"/>
            <wp:wrapNone/>
            <wp:docPr id="238" name="Obraz 237" descr="f_rp_840_92b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rp_840_92b83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253" cy="1860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3E2F">
        <w:rPr>
          <w:rFonts w:ascii="Times New Roman" w:eastAsia="Times New Roman" w:hAnsi="Times New Roman" w:cs="Times New Roman"/>
          <w:sz w:val="24"/>
          <w:szCs w:val="24"/>
        </w:rPr>
        <w:t>2 wędzone piersi gęsi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4 jajka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2 łyżki tartego chrzanu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1 łyżka majonezu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1 łyżka natki pietruszki Prymat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1 łyżka kopru Prymat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50 g marynowanych rydzów w zalewie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2 łyżki miodu wielokwiatowego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20 ml miodu pitnego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½ łyżeczki czerwonego pieprzu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szczypta soli czosnkowej Prymat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pieprz czarny mielony Prymat do smaku</w:t>
      </w:r>
    </w:p>
    <w:p w:rsidR="00563E2F" w:rsidRPr="00563E2F" w:rsidRDefault="00563E2F" w:rsidP="00563E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3E2F">
        <w:rPr>
          <w:rFonts w:ascii="Times New Roman" w:eastAsia="Times New Roman" w:hAnsi="Times New Roman" w:cs="Times New Roman"/>
          <w:sz w:val="24"/>
          <w:szCs w:val="24"/>
        </w:rPr>
        <w:t>mały pęczek szczypiorku</w:t>
      </w:r>
    </w:p>
    <w:p w:rsidR="00563E2F" w:rsidRPr="00563E2F" w:rsidRDefault="00563E2F" w:rsidP="00563E2F">
      <w:pPr>
        <w:pStyle w:val="Bezodstpw"/>
        <w:rPr>
          <w:rFonts w:ascii="Times New Roman" w:hAnsi="Times New Roman" w:cs="Times New Roman"/>
          <w:b/>
          <w:kern w:val="36"/>
          <w:sz w:val="24"/>
          <w:szCs w:val="24"/>
        </w:rPr>
      </w:pPr>
      <w:r w:rsidRPr="00563E2F">
        <w:rPr>
          <w:rFonts w:ascii="Times New Roman" w:hAnsi="Times New Roman" w:cs="Times New Roman"/>
          <w:b/>
          <w:kern w:val="36"/>
          <w:sz w:val="24"/>
          <w:szCs w:val="24"/>
        </w:rPr>
        <w:t>Sposób przygotowania:</w:t>
      </w:r>
    </w:p>
    <w:p w:rsidR="00563E2F" w:rsidRPr="00563E2F" w:rsidRDefault="00563E2F" w:rsidP="00563E2F">
      <w:pPr>
        <w:pStyle w:val="Bezodstpw"/>
        <w:rPr>
          <w:rFonts w:ascii="Times New Roman" w:hAnsi="Times New Roman" w:cs="Times New Roman"/>
          <w:kern w:val="36"/>
          <w:sz w:val="24"/>
          <w:szCs w:val="24"/>
        </w:rPr>
      </w:pPr>
      <w:r w:rsidRPr="00563E2F">
        <w:rPr>
          <w:rFonts w:ascii="Times New Roman" w:hAnsi="Times New Roman" w:cs="Times New Roman"/>
          <w:sz w:val="24"/>
          <w:szCs w:val="24"/>
        </w:rPr>
        <w:t>Jajka drobno posiekać i dokładnie wymieszać z chrzanem, majonezem oraz natką pietruszki. Doprawić do smaku solą i pieprzem. Grzyby pokroić w kostkę i ponownie umieścić w zalewie, a następnie dodać koper, miód, sól i pieprz.</w:t>
      </w:r>
      <w:r w:rsidRPr="00563E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63E2F">
        <w:rPr>
          <w:rFonts w:ascii="Times New Roman" w:hAnsi="Times New Roman" w:cs="Times New Roman"/>
          <w:sz w:val="24"/>
          <w:szCs w:val="24"/>
        </w:rPr>
        <w:t>Piersi pokroić w cienkie plasterki .Na każdy plaster nałożyć odrobinę farszu i zawijać formując roladki.</w:t>
      </w:r>
      <w:r w:rsidRPr="00563E2F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Pr="00563E2F">
        <w:rPr>
          <w:rFonts w:ascii="Times New Roman" w:hAnsi="Times New Roman" w:cs="Times New Roman"/>
          <w:sz w:val="24"/>
          <w:szCs w:val="24"/>
        </w:rPr>
        <w:t>Podawać polane grzybami w zalewie miodowej, udekorowane szczypiorem.</w:t>
      </w:r>
    </w:p>
    <w:p w:rsidR="00563E2F" w:rsidRDefault="00563E2F" w:rsidP="00563E2F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E2F" w:rsidRPr="00563E2F" w:rsidRDefault="00563E2F" w:rsidP="00563E2F">
      <w:pPr>
        <w:pStyle w:val="Bezodstpw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563E2F">
        <w:rPr>
          <w:rFonts w:ascii="Times New Roman" w:hAnsi="Times New Roman" w:cs="Times New Roman"/>
          <w:b/>
          <w:sz w:val="24"/>
          <w:szCs w:val="24"/>
        </w:rPr>
        <w:t>OPRACOWAŁA:</w:t>
      </w:r>
    </w:p>
    <w:p w:rsidR="00126B96" w:rsidRPr="00563E2F" w:rsidRDefault="00563E2F" w:rsidP="00563E2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563E2F">
        <w:rPr>
          <w:rFonts w:ascii="Times New Roman" w:hAnsi="Times New Roman" w:cs="Times New Roman"/>
          <w:sz w:val="24"/>
          <w:szCs w:val="24"/>
        </w:rPr>
        <w:t xml:space="preserve">SMACZNEGO!! </w:t>
      </w:r>
      <w:r w:rsidRPr="00563E2F">
        <w:rPr>
          <w:rFonts w:ascii="Times New Roman" w:hAnsi="Times New Roman" w:cs="Times New Roman"/>
          <w:sz w:val="24"/>
          <w:szCs w:val="24"/>
        </w:rPr>
        <w:tab/>
      </w:r>
      <w:r w:rsidRPr="00563E2F">
        <w:rPr>
          <w:rFonts w:ascii="Times New Roman" w:hAnsi="Times New Roman" w:cs="Times New Roman"/>
          <w:sz w:val="24"/>
          <w:szCs w:val="24"/>
        </w:rPr>
        <w:tab/>
      </w:r>
      <w:r w:rsidRPr="00563E2F">
        <w:rPr>
          <w:rFonts w:ascii="Times New Roman" w:hAnsi="Times New Roman" w:cs="Times New Roman"/>
          <w:sz w:val="24"/>
          <w:szCs w:val="24"/>
        </w:rPr>
        <w:tab/>
      </w:r>
      <w:r w:rsidRPr="00563E2F">
        <w:rPr>
          <w:rFonts w:ascii="Times New Roman" w:hAnsi="Times New Roman" w:cs="Times New Roman"/>
          <w:sz w:val="24"/>
          <w:szCs w:val="24"/>
        </w:rPr>
        <w:tab/>
      </w:r>
      <w:r w:rsidRPr="00563E2F">
        <w:rPr>
          <w:rFonts w:ascii="Times New Roman" w:hAnsi="Times New Roman" w:cs="Times New Roman"/>
          <w:sz w:val="24"/>
          <w:szCs w:val="24"/>
        </w:rPr>
        <w:tab/>
      </w:r>
      <w:r w:rsidRPr="00563E2F">
        <w:rPr>
          <w:rFonts w:ascii="Times New Roman" w:hAnsi="Times New Roman" w:cs="Times New Roman"/>
          <w:sz w:val="24"/>
          <w:szCs w:val="24"/>
        </w:rPr>
        <w:tab/>
        <w:t>Aleksandra Zielińsk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26B96" w:rsidRDefault="00126B96" w:rsidP="00563E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95796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95796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6B96" w:rsidRPr="00126B96" w:rsidRDefault="00126B96" w:rsidP="008B2C7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26B96" w:rsidRPr="00126B96" w:rsidSect="00AC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SansM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02D"/>
      </v:shape>
    </w:pict>
  </w:numPicBullet>
  <w:abstractNum w:abstractNumId="0">
    <w:nsid w:val="041E2265"/>
    <w:multiLevelType w:val="multilevel"/>
    <w:tmpl w:val="5434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0B7C2F"/>
    <w:multiLevelType w:val="multilevel"/>
    <w:tmpl w:val="CF54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BF728C"/>
    <w:multiLevelType w:val="hybridMultilevel"/>
    <w:tmpl w:val="AC4C6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50FBA"/>
    <w:multiLevelType w:val="hybridMultilevel"/>
    <w:tmpl w:val="C0DE959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894DCB"/>
    <w:multiLevelType w:val="hybridMultilevel"/>
    <w:tmpl w:val="EDA69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616F"/>
    <w:multiLevelType w:val="multilevel"/>
    <w:tmpl w:val="6F0C7E12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65"/>
    <w:rsid w:val="00126B96"/>
    <w:rsid w:val="002B771F"/>
    <w:rsid w:val="00357C70"/>
    <w:rsid w:val="003916B3"/>
    <w:rsid w:val="004112BC"/>
    <w:rsid w:val="00527409"/>
    <w:rsid w:val="00563E2F"/>
    <w:rsid w:val="00720D65"/>
    <w:rsid w:val="007B49E9"/>
    <w:rsid w:val="008B2C76"/>
    <w:rsid w:val="00957967"/>
    <w:rsid w:val="00AC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7C7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5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409"/>
    <w:pPr>
      <w:ind w:left="720"/>
      <w:contextualSpacing/>
    </w:pPr>
  </w:style>
  <w:style w:type="paragraph" w:customStyle="1" w:styleId="Default">
    <w:name w:val="Default"/>
    <w:rsid w:val="007B4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63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63E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D6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57C7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57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27409"/>
    <w:pPr>
      <w:ind w:left="720"/>
      <w:contextualSpacing/>
    </w:pPr>
  </w:style>
  <w:style w:type="paragraph" w:customStyle="1" w:styleId="Default">
    <w:name w:val="Default"/>
    <w:rsid w:val="007B4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563E2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hyperlink" Target="http://www.google.pl/imgres?q=dzieci+%C4%87wicz%C4%85+wymow%C4%99&amp;start=350&amp;um=1&amp;sa=N&amp;hl=pl&amp;biw=1331&amp;bih=739&amp;tbm=isch&amp;tbnid=_9UzzdDKEzgO6M:&amp;imgrefurl=http://www.paroli.pl/category/blog/&amp;docid=0Gme23YbrCiVgM&amp;imgurl=http://www.paroli.pl/wp-content/uploads/2012/11/angielski-wymowa-620x270.jpg&amp;w=620&amp;h=270&amp;ei=UzNwUYaVGOG04AS9oYHgCQ&amp;zoom=1&amp;ved=1t:3588,r:65,s:300,i:199&amp;iact=rc&amp;dur=409&amp;page=14&amp;tbnh=148&amp;tbnw=264&amp;ndsp=28&amp;tx=153&amp;ty=103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://www.google.pl/imgres?q=dziecko+maluje+z+mam%C4%85&amp;start=444&amp;hl=pl&amp;biw=1331&amp;bih=739&amp;tbm=isch&amp;tbnid=_QiMm0Zcc41FQM:&amp;imgrefurl=http://www.miniuni.pl/zlobek-poznan/plan-dziaania/godziny-otwarcia&amp;docid=OFDQTAr2-FwbtM&amp;imgurl=http://www.miniuni.pl/zlobek-poznan/images/stories/dziecko%20z%20pdzlem.jpg&amp;w=1753&amp;h=1137&amp;ei=Ui5sUe2vN-Su7AaZv4D4CQ&amp;zoom=1&amp;ved=1t:3588,r:52,s:400,i:160&amp;iact=rc&amp;dur=465&amp;page=20&amp;tbnh=181&amp;tbnw=279&amp;ndsp=24&amp;tx=134&amp;ty=85" TargetMode="External"/><Relationship Id="rId17" Type="http://schemas.openxmlformats.org/officeDocument/2006/relationships/image" Target="media/image12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6.jpe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2740</Words>
  <Characters>16444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Szkoła</cp:lastModifiedBy>
  <cp:revision>2</cp:revision>
  <dcterms:created xsi:type="dcterms:W3CDTF">2014-05-01T19:50:00Z</dcterms:created>
  <dcterms:modified xsi:type="dcterms:W3CDTF">2014-05-01T19:50:00Z</dcterms:modified>
</cp:coreProperties>
</file>